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4602">
      <w:pPr>
        <w:pStyle w:val="1"/>
      </w:pPr>
      <w:hyperlink r:id="rId4" w:history="1">
        <w:r>
          <w:rPr>
            <w:rStyle w:val="a4"/>
          </w:rPr>
          <w:t>Федеральный закон от 21 ноября 2011 г. N 323-ФЗ</w:t>
        </w:r>
        <w:r>
          <w:rPr>
            <w:rStyle w:val="a4"/>
          </w:rPr>
          <w:br/>
          <w:t>"Об основах охраны здоровья граждан в Российской Федерации"</w:t>
        </w:r>
      </w:hyperlink>
    </w:p>
    <w:p w:rsidR="00000000" w:rsidRDefault="00644602"/>
    <w:p w:rsidR="00000000" w:rsidRDefault="00644602">
      <w:r>
        <w:rPr>
          <w:rStyle w:val="a3"/>
        </w:rPr>
        <w:t>Принят Государственной Думой 1 ноября 2011 года</w:t>
      </w:r>
    </w:p>
    <w:p w:rsidR="00000000" w:rsidRDefault="00644602">
      <w:r>
        <w:rPr>
          <w:rStyle w:val="a3"/>
        </w:rPr>
        <w:t>Одобрен Советом Федерации 9 ноября 2011 года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bookmarkStart w:id="0" w:name="sub_496668524"/>
      <w:r>
        <w:t xml:space="preserve">Вы можете принять участие в обсуждении настоящего Федерального закона на </w:t>
      </w:r>
      <w:hyperlink r:id="rId5" w:history="1">
        <w:r>
          <w:rPr>
            <w:rStyle w:val="a4"/>
          </w:rPr>
          <w:t>www.garant.ru</w:t>
        </w:r>
      </w:hyperlink>
      <w:r>
        <w:t xml:space="preserve"> (совместный проект с Минюстом РФ)</w:t>
      </w:r>
    </w:p>
    <w:bookmarkEnd w:id="0"/>
    <w:p w:rsidR="00000000" w:rsidRDefault="00644602">
      <w:pPr>
        <w:pStyle w:val="afa"/>
      </w:pPr>
      <w:r>
        <w:t>Настоящий Федераль</w:t>
      </w:r>
      <w:r>
        <w:t xml:space="preserve">ный закон </w:t>
      </w:r>
      <w:hyperlink w:anchor="sub_1011" w:history="1">
        <w:r>
          <w:rPr>
            <w:rStyle w:val="a4"/>
          </w:rPr>
          <w:t>вступает в силу</w:t>
        </w:r>
      </w:hyperlink>
      <w:r>
        <w:t xml:space="preserve">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положений, для которых </w:t>
      </w:r>
      <w:hyperlink w:anchor="sub_101" w:history="1">
        <w:r>
          <w:rPr>
            <w:rStyle w:val="a4"/>
          </w:rPr>
          <w:t>статьей 101</w:t>
        </w:r>
      </w:hyperlink>
      <w:r>
        <w:t xml:space="preserve"> установлены иные сроки вступления их в силу</w:t>
      </w:r>
    </w:p>
    <w:p w:rsidR="00000000" w:rsidRDefault="00644602">
      <w:pPr>
        <w:pStyle w:val="afa"/>
      </w:pPr>
      <w:r>
        <w:t>См. коммен</w:t>
      </w:r>
      <w:r>
        <w:t>тарии к настоящему Федеральному закону</w:t>
      </w:r>
    </w:p>
    <w:p w:rsidR="00000000" w:rsidRDefault="00644602">
      <w:pPr>
        <w:pStyle w:val="afa"/>
      </w:pPr>
      <w:r>
        <w:t xml:space="preserve">О </w:t>
      </w:r>
      <w:hyperlink r:id="rId7" w:history="1">
        <w:r>
          <w:rPr>
            <w:rStyle w:val="a4"/>
          </w:rPr>
          <w:t>перечне</w:t>
        </w:r>
      </w:hyperlink>
      <w:r>
        <w:t xml:space="preserve"> нормативных правовых актов, направленных на реализацию настоящего Федерального закона, см.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</w:t>
      </w:r>
      <w:r>
        <w:t>иального развития РФ от 21 ноября 2011 г. N 1377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1" w:name="sub_496672828"/>
      <w:bookmarkStart w:id="2" w:name="sub_110"/>
      <w:r>
        <w:t xml:space="preserve">Глава 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"/>
    <w:bookmarkEnd w:id="2"/>
    <w:p w:rsidR="00000000" w:rsidRDefault="00644602">
      <w:pPr>
        <w:pStyle w:val="1"/>
      </w:pPr>
      <w:r>
        <w:t>Глава 1. Общие положения</w:t>
      </w:r>
    </w:p>
    <w:p w:rsidR="00000000" w:rsidRDefault="00644602"/>
    <w:p w:rsidR="00000000" w:rsidRDefault="00644602">
      <w:pPr>
        <w:pStyle w:val="af2"/>
      </w:pPr>
      <w:bookmarkStart w:id="3" w:name="sub_1"/>
      <w:r>
        <w:rPr>
          <w:rStyle w:val="a3"/>
        </w:rPr>
        <w:t>Статья 1</w:t>
      </w:r>
      <w:r>
        <w:t>. Предмет регулирования нас</w:t>
      </w:r>
      <w:r>
        <w:t>тоящего Федерального закона</w:t>
      </w:r>
    </w:p>
    <w:bookmarkEnd w:id="3"/>
    <w:p w:rsidR="00000000" w:rsidRDefault="00644602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644602">
      <w:bookmarkStart w:id="4" w:name="sub_1001"/>
      <w:r>
        <w:t>1) правовые, организационные и экономические осно</w:t>
      </w:r>
      <w:r>
        <w:t>вы охраны здоровья граждан;</w:t>
      </w:r>
    </w:p>
    <w:p w:rsidR="00000000" w:rsidRDefault="00644602">
      <w:bookmarkStart w:id="5" w:name="sub_1002"/>
      <w:bookmarkEnd w:id="4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644602">
      <w:bookmarkStart w:id="6" w:name="sub_1003"/>
      <w:bookmarkEnd w:id="5"/>
      <w:r>
        <w:t>3) полномочия и ответственность органов государственной власти Росси</w:t>
      </w:r>
      <w:r>
        <w:t>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644602">
      <w:bookmarkStart w:id="7" w:name="sub_1004"/>
      <w:bookmarkEnd w:id="6"/>
      <w:r>
        <w:t xml:space="preserve">4) права и обязанности медицинских организаций, иных организаций, индивидуальных предпринимателей при </w:t>
      </w:r>
      <w:r>
        <w:t>осуществлении деятельности в сфере охраны здоровья;</w:t>
      </w:r>
    </w:p>
    <w:p w:rsidR="00000000" w:rsidRDefault="00644602">
      <w:bookmarkStart w:id="8" w:name="sub_1005"/>
      <w:bookmarkEnd w:id="7"/>
      <w:r>
        <w:t>5) права и обязанности медицинских работников и фармацевтических работников.</w:t>
      </w:r>
    </w:p>
    <w:bookmarkEnd w:id="8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bookmarkStart w:id="9" w:name="sub_496682584"/>
      <w:r>
        <w:t>См. комментарии к статье 1 настоящего Федерального закона</w:t>
      </w:r>
    </w:p>
    <w:bookmarkEnd w:id="9"/>
    <w:p w:rsidR="00000000" w:rsidRDefault="00644602">
      <w:pPr>
        <w:pStyle w:val="afa"/>
      </w:pPr>
    </w:p>
    <w:p w:rsidR="00000000" w:rsidRDefault="00644602">
      <w:pPr>
        <w:pStyle w:val="af2"/>
      </w:pPr>
      <w:bookmarkStart w:id="10" w:name="sub_2"/>
      <w:r>
        <w:rPr>
          <w:rStyle w:val="a3"/>
        </w:rPr>
        <w:t>Стать</w:t>
      </w:r>
      <w:r>
        <w:rPr>
          <w:rStyle w:val="a3"/>
        </w:rPr>
        <w:t>я 2</w:t>
      </w:r>
      <w:r>
        <w:t>. Основные понятия, используемые в настоящем Федеральном законе</w:t>
      </w:r>
    </w:p>
    <w:p w:rsidR="00000000" w:rsidRDefault="00644602">
      <w:bookmarkStart w:id="11" w:name="sub_2111"/>
      <w:bookmarkEnd w:id="10"/>
      <w:r>
        <w:t>Для целей настоящего Федерального закона используются следующие основные понятия:</w:t>
      </w:r>
    </w:p>
    <w:p w:rsidR="00000000" w:rsidRDefault="00644602">
      <w:bookmarkStart w:id="12" w:name="sub_201"/>
      <w:bookmarkEnd w:id="11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</w:t>
      </w:r>
      <w:r>
        <w:t>ловека, при котором отсутствуют заболевания, а также расстройства функций органов и систем организма;</w:t>
      </w:r>
    </w:p>
    <w:p w:rsidR="00000000" w:rsidRDefault="00644602">
      <w:bookmarkStart w:id="13" w:name="sub_202"/>
      <w:bookmarkEnd w:id="12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медицинс</w:t>
      </w:r>
      <w:r>
        <w:t xml:space="preserve">кого, в том </w:t>
      </w:r>
      <w:r>
        <w:lastRenderedPageBreak/>
        <w:t>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</w:t>
      </w:r>
      <w:r>
        <w:t>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644602">
      <w:bookmarkStart w:id="14" w:name="sub_203"/>
      <w:bookmarkEnd w:id="13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644602">
      <w:bookmarkStart w:id="15" w:name="sub_204"/>
      <w:bookmarkEnd w:id="14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</w:t>
      </w:r>
      <w:r>
        <w:t>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644602">
      <w:bookmarkStart w:id="16" w:name="sub_205"/>
      <w:bookmarkEnd w:id="15"/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</w:t>
      </w:r>
      <w:r>
        <w:t>ий и (или) медицинских манипуляций, а также искусственное прерывание беременности;</w:t>
      </w:r>
    </w:p>
    <w:p w:rsidR="00000000" w:rsidRDefault="00644602">
      <w:bookmarkStart w:id="17" w:name="sub_206"/>
      <w:bookmarkEnd w:id="1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</w:t>
      </w:r>
      <w:r>
        <w:t>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644602">
      <w:bookmarkStart w:id="18" w:name="sub_207"/>
      <w:bookmarkEnd w:id="17"/>
      <w:r>
        <w:t xml:space="preserve">7) </w:t>
      </w:r>
      <w:r>
        <w:rPr>
          <w:rStyle w:val="a3"/>
        </w:rPr>
        <w:t>диагнос</w:t>
      </w:r>
      <w:r>
        <w:rPr>
          <w:rStyle w:val="a3"/>
        </w:rPr>
        <w:t>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</w:t>
      </w:r>
      <w:r>
        <w:t xml:space="preserve">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644602">
      <w:bookmarkStart w:id="19" w:name="sub_208"/>
      <w:bookmarkEnd w:id="18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</w:t>
      </w:r>
      <w:r>
        <w:t>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644602">
      <w:bookmarkStart w:id="20" w:name="sub_209"/>
      <w:bookmarkEnd w:id="19"/>
      <w:r>
        <w:t xml:space="preserve">9) </w:t>
      </w:r>
      <w:r>
        <w:rPr>
          <w:rStyle w:val="a3"/>
        </w:rPr>
        <w:t>пациент</w:t>
      </w:r>
      <w:r>
        <w:t xml:space="preserve"> </w:t>
      </w:r>
      <w: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644602">
      <w:bookmarkStart w:id="21" w:name="sub_210"/>
      <w:bookmarkEnd w:id="20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</w:t>
      </w:r>
      <w:r>
        <w:t>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</w:t>
      </w:r>
      <w:r>
        <w:t>нов и (или) тканей, обращением донорской крови и (или) ее компонентов в медицинских целях;</w:t>
      </w:r>
    </w:p>
    <w:p w:rsidR="00000000" w:rsidRDefault="00644602">
      <w:bookmarkStart w:id="22" w:name="sub_211"/>
      <w:bookmarkEnd w:id="21"/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вида деятел</w:t>
      </w:r>
      <w:r>
        <w:t xml:space="preserve">ьности медицинскую деятельность на основании лицензии, выданной в порядке, установленном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Положения настоящего Федерального закона, регулирующие деятельность медицинских </w:t>
      </w:r>
      <w:r>
        <w:lastRenderedPageBreak/>
        <w:t>органи</w:t>
      </w:r>
      <w:r>
        <w:t>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</w:t>
      </w:r>
      <w:r>
        <w:t>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644602">
      <w:bookmarkStart w:id="23" w:name="sub_212"/>
      <w:bookmarkEnd w:id="2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</w:t>
      </w:r>
      <w:r>
        <w:t>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</w:t>
      </w:r>
      <w:r>
        <w:t>существляющие фармацевтическую деятельность;</w:t>
      </w:r>
    </w:p>
    <w:p w:rsidR="00000000" w:rsidRDefault="00644602">
      <w:bookmarkStart w:id="24" w:name="sub_213"/>
      <w:bookmarkEnd w:id="23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</w:t>
      </w:r>
      <w:r>
        <w:t>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644602">
      <w:bookmarkStart w:id="25" w:name="sub_214"/>
      <w:bookmarkEnd w:id="24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</w:t>
      </w:r>
      <w:r>
        <w:t>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</w:t>
      </w:r>
      <w:r>
        <w:t>е препараты), их изготовление, отпуск, хранение и перевозка;</w:t>
      </w:r>
    </w:p>
    <w:p w:rsidR="00000000" w:rsidRDefault="00644602">
      <w:bookmarkStart w:id="26" w:name="sub_215"/>
      <w:bookmarkEnd w:id="25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644602">
      <w:bookmarkStart w:id="27" w:name="sub_216"/>
      <w:bookmarkEnd w:id="26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</w:t>
      </w:r>
      <w:r>
        <w:t xml:space="preserve"> и защитно-приспособительных реакций и механизмов организма;</w:t>
      </w:r>
    </w:p>
    <w:p w:rsidR="00000000" w:rsidRDefault="00644602">
      <w:bookmarkStart w:id="28" w:name="sub_217"/>
      <w:bookmarkEnd w:id="27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644602">
      <w:bookmarkStart w:id="29" w:name="sub_218"/>
      <w:bookmarkEnd w:id="28"/>
      <w:r>
        <w:t xml:space="preserve">18) </w:t>
      </w:r>
      <w:r>
        <w:rPr>
          <w:rStyle w:val="a3"/>
        </w:rPr>
        <w:t>основн</w:t>
      </w:r>
      <w:r>
        <w:rPr>
          <w:rStyle w:val="a3"/>
        </w:rPr>
        <w:t>ое заболевание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</w:t>
      </w:r>
      <w:r>
        <w:t>причиной смерти;</w:t>
      </w:r>
    </w:p>
    <w:p w:rsidR="00000000" w:rsidRDefault="00644602">
      <w:bookmarkStart w:id="30" w:name="sub_219"/>
      <w:bookmarkEnd w:id="29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</w:t>
      </w:r>
      <w:r>
        <w:t>жизни и здоровья и не является причиной смерти;</w:t>
      </w:r>
    </w:p>
    <w:p w:rsidR="00000000" w:rsidRDefault="00644602">
      <w:bookmarkStart w:id="31" w:name="sub_220"/>
      <w:bookmarkEnd w:id="30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</w:t>
      </w:r>
      <w:r>
        <w:t>бо их осложнением;</w:t>
      </w:r>
    </w:p>
    <w:p w:rsidR="00000000" w:rsidRDefault="00644602">
      <w:bookmarkStart w:id="32" w:name="sub_221"/>
      <w:bookmarkEnd w:id="31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</w:t>
      </w:r>
      <w:r>
        <w:t>мощи, степень достижения запланированного результата.</w:t>
      </w:r>
    </w:p>
    <w:bookmarkEnd w:id="3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lastRenderedPageBreak/>
        <w:t>См. комментарии к статье 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2"/>
      </w:pPr>
      <w:bookmarkStart w:id="33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644602">
      <w:bookmarkStart w:id="34" w:name="sub_301"/>
      <w:bookmarkEnd w:id="33"/>
      <w:r>
        <w:t xml:space="preserve">1. Законодательство в сфере охраны здоровья основывается на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</w:t>
      </w:r>
      <w:r>
        <w:t>правовых актов субъектов Российской Федерации.</w:t>
      </w:r>
    </w:p>
    <w:p w:rsidR="00000000" w:rsidRDefault="00644602">
      <w:bookmarkStart w:id="35" w:name="sub_302"/>
      <w:bookmarkEnd w:id="34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</w:t>
      </w:r>
      <w:r>
        <w:t>ции, не должны противоречить нормам настоящего Федерального закона.</w:t>
      </w:r>
    </w:p>
    <w:p w:rsidR="00000000" w:rsidRDefault="00644602">
      <w:bookmarkStart w:id="36" w:name="sub_303"/>
      <w:bookmarkEnd w:id="35"/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</w:t>
      </w:r>
      <w:r>
        <w:t>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644602">
      <w:bookmarkStart w:id="37" w:name="sub_304"/>
      <w:bookmarkEnd w:id="36"/>
      <w:r>
        <w:t>4. Органы местного самоуправления в пределах своей компетенции имеют право издавать муниципальные правовы</w:t>
      </w:r>
      <w:r>
        <w:t>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</w:t>
      </w:r>
      <w:r>
        <w:t>ции.</w:t>
      </w:r>
    </w:p>
    <w:p w:rsidR="00000000" w:rsidRDefault="00644602">
      <w:bookmarkStart w:id="38" w:name="sub_305"/>
      <w:bookmarkEnd w:id="37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bookmarkEnd w:id="38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39" w:name="sub_120"/>
      <w:r>
        <w:t>Глава 2. Основные принципы охраны здоровья</w:t>
      </w:r>
    </w:p>
    <w:bookmarkEnd w:id="39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40" w:name="sub_4"/>
      <w:r>
        <w:rPr>
          <w:color w:val="000000"/>
          <w:sz w:val="16"/>
          <w:szCs w:val="16"/>
        </w:rPr>
        <w:t>ГАРАНТ:</w:t>
      </w:r>
    </w:p>
    <w:bookmarkEnd w:id="40"/>
    <w:p w:rsidR="00000000" w:rsidRDefault="00644602">
      <w:pPr>
        <w:pStyle w:val="afa"/>
      </w:pPr>
      <w:r>
        <w:t xml:space="preserve">Статья 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644602">
      <w:r>
        <w:t>Основными принципами охраны здоровья являются:</w:t>
      </w:r>
    </w:p>
    <w:p w:rsidR="00000000" w:rsidRDefault="00644602">
      <w:bookmarkStart w:id="41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644602">
      <w:bookmarkStart w:id="42" w:name="sub_402"/>
      <w:bookmarkEnd w:id="41"/>
      <w:r>
        <w:t>2) приоритет интересов пациента при</w:t>
      </w:r>
      <w:r>
        <w:t xml:space="preserve"> оказании медицинской помощи;</w:t>
      </w:r>
    </w:p>
    <w:p w:rsidR="00000000" w:rsidRDefault="00644602">
      <w:bookmarkStart w:id="43" w:name="sub_403"/>
      <w:bookmarkEnd w:id="42"/>
      <w:r>
        <w:t>3) приоритет охраны здоровья детей;</w:t>
      </w:r>
    </w:p>
    <w:p w:rsidR="00000000" w:rsidRDefault="00644602">
      <w:bookmarkStart w:id="44" w:name="sub_404"/>
      <w:bookmarkEnd w:id="43"/>
      <w:r>
        <w:t>4) социальная защищенность граждан в случае утраты здоровья;</w:t>
      </w:r>
    </w:p>
    <w:p w:rsidR="00000000" w:rsidRDefault="00644602">
      <w:bookmarkStart w:id="45" w:name="sub_405"/>
      <w:bookmarkEnd w:id="44"/>
      <w:r>
        <w:t>5) ответственность органов государственной власти и органов местного самоуправления, до</w:t>
      </w:r>
      <w:r>
        <w:t>лжностных лиц организаций за обеспечение прав граждан в сфере охраны здоровья;</w:t>
      </w:r>
    </w:p>
    <w:p w:rsidR="00000000" w:rsidRDefault="00644602">
      <w:bookmarkStart w:id="46" w:name="sub_406"/>
      <w:bookmarkEnd w:id="45"/>
      <w:r>
        <w:t>6) доступность и качество медицинской помощи;</w:t>
      </w:r>
    </w:p>
    <w:p w:rsidR="00000000" w:rsidRDefault="00644602">
      <w:bookmarkStart w:id="47" w:name="sub_407"/>
      <w:bookmarkEnd w:id="46"/>
      <w:r>
        <w:t>7) недопустимость отказа в оказании медицинской помощи;</w:t>
      </w:r>
    </w:p>
    <w:p w:rsidR="00000000" w:rsidRDefault="00644602">
      <w:bookmarkStart w:id="48" w:name="sub_408"/>
      <w:bookmarkEnd w:id="47"/>
      <w:r>
        <w:t>8) приоритет профилактики в сфере</w:t>
      </w:r>
      <w:r>
        <w:t xml:space="preserve"> охраны здоровья;</w:t>
      </w:r>
    </w:p>
    <w:p w:rsidR="00000000" w:rsidRDefault="00644602">
      <w:bookmarkStart w:id="49" w:name="sub_409"/>
      <w:bookmarkEnd w:id="48"/>
      <w:r>
        <w:t>9) соблюдение врачебной тайны.</w:t>
      </w:r>
    </w:p>
    <w:bookmarkEnd w:id="49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4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0" w:name="sub_5"/>
      <w:r>
        <w:t xml:space="preserve">Статья 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"/>
    <w:p w:rsidR="00000000" w:rsidRDefault="00644602">
      <w:pPr>
        <w:pStyle w:val="af2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644602">
      <w:bookmarkStart w:id="51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общеприз</w:t>
      </w:r>
      <w:r>
        <w:t>нанными принципами и нормами международного права.</w:t>
      </w:r>
    </w:p>
    <w:p w:rsidR="00000000" w:rsidRDefault="00644602">
      <w:bookmarkStart w:id="52" w:name="sub_502"/>
      <w:bookmarkEnd w:id="51"/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</w:t>
      </w:r>
      <w:r>
        <w:t>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644602">
      <w:bookmarkStart w:id="53" w:name="sub_503"/>
      <w:bookmarkEnd w:id="52"/>
      <w:r>
        <w:t>3. Государство гарантирует гражданам защиту от любых форм дискриминации, обусловленной наличием у них каких-либо</w:t>
      </w:r>
      <w:r>
        <w:t xml:space="preserve"> заболеваний.</w:t>
      </w:r>
    </w:p>
    <w:bookmarkEnd w:id="53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4" w:name="sub_6"/>
      <w:r>
        <w:t xml:space="preserve">Статья 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"/>
    <w:p w:rsidR="00000000" w:rsidRDefault="00644602">
      <w:pPr>
        <w:pStyle w:val="af2"/>
      </w:pPr>
      <w:r>
        <w:rPr>
          <w:rStyle w:val="a3"/>
        </w:rPr>
        <w:t>Статья 6</w:t>
      </w:r>
      <w:r>
        <w:t>. Приоритет интересов пациента при оказании медиц</w:t>
      </w:r>
      <w:r>
        <w:t>инской помощи</w:t>
      </w:r>
    </w:p>
    <w:p w:rsidR="00000000" w:rsidRDefault="00644602">
      <w:bookmarkStart w:id="55" w:name="sub_610"/>
      <w:r>
        <w:t>1. Приоритет интересов пациента при оказании медицинской помощи реализуется путем:</w:t>
      </w:r>
    </w:p>
    <w:p w:rsidR="00000000" w:rsidRDefault="00644602">
      <w:bookmarkStart w:id="56" w:name="sub_611"/>
      <w:bookmarkEnd w:id="55"/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644602">
      <w:bookmarkStart w:id="57" w:name="sub_612"/>
      <w:bookmarkEnd w:id="56"/>
      <w:r>
        <w:t xml:space="preserve">2) оказания медицинской помощи пациенту с учетом его физического состояния и с </w:t>
      </w:r>
      <w:r>
        <w:t>соблюдением по возможности культурных и религиозных традиций пациента;</w:t>
      </w:r>
    </w:p>
    <w:p w:rsidR="00000000" w:rsidRDefault="00644602">
      <w:bookmarkStart w:id="58" w:name="sub_613"/>
      <w:bookmarkEnd w:id="57"/>
      <w:r>
        <w:t>3) обеспечения ухода при оказании медицинской помощи;</w:t>
      </w:r>
    </w:p>
    <w:p w:rsidR="00000000" w:rsidRDefault="00644602">
      <w:bookmarkStart w:id="59" w:name="sub_614"/>
      <w:bookmarkEnd w:id="58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644602">
      <w:bookmarkStart w:id="60" w:name="sub_615"/>
      <w:bookmarkEnd w:id="59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644602">
      <w:bookmarkStart w:id="61" w:name="sub_616"/>
      <w:bookmarkEnd w:id="60"/>
      <w:r>
        <w:t>6) создания услов</w:t>
      </w:r>
      <w:r>
        <w:t>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  <w:r>
        <w:t>.</w:t>
      </w:r>
    </w:p>
    <w:p w:rsidR="00000000" w:rsidRDefault="00644602">
      <w:bookmarkStart w:id="62" w:name="sub_620"/>
      <w:bookmarkEnd w:id="61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</w:t>
      </w:r>
      <w:r>
        <w:t>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644602">
      <w:pPr>
        <w:pStyle w:val="afa"/>
      </w:pPr>
      <w:r>
        <w:t>См. комментарии к статье 6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3" w:name="sub_7"/>
      <w:r>
        <w:t xml:space="preserve">Статья 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"/>
    <w:p w:rsidR="00000000" w:rsidRDefault="00644602">
      <w:pPr>
        <w:pStyle w:val="af2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644602">
      <w:bookmarkStart w:id="64" w:name="sub_701"/>
      <w:r>
        <w:lastRenderedPageBreak/>
        <w:t>1. Государство признает охрану</w:t>
      </w:r>
      <w:r>
        <w:t xml:space="preserve"> здоровья детей как одно из важнейших и необходимых условий физического и психического развития детей.</w:t>
      </w:r>
    </w:p>
    <w:p w:rsidR="00000000" w:rsidRDefault="00644602">
      <w:bookmarkStart w:id="65" w:name="sub_702"/>
      <w:bookmarkEnd w:id="64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</w:t>
      </w:r>
      <w:r>
        <w:t>ащиту в сфере охраны здоровья, и имеют приоритетные права при оказании медицинской помощи.</w:t>
      </w:r>
    </w:p>
    <w:p w:rsidR="00000000" w:rsidRDefault="00644602">
      <w:bookmarkStart w:id="66" w:name="sub_703"/>
      <w:bookmarkEnd w:id="65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644602">
      <w:bookmarkStart w:id="67" w:name="sub_704"/>
      <w:bookmarkEnd w:id="66"/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</w:t>
      </w:r>
      <w:r>
        <w:t xml:space="preserve">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</w:t>
      </w:r>
      <w:r>
        <w:t>пециализированными продуктами лечебного питания, медицинскими изделиями.</w:t>
      </w:r>
    </w:p>
    <w:p w:rsidR="00000000" w:rsidRDefault="00644602">
      <w:bookmarkStart w:id="68" w:name="sub_705"/>
      <w:bookmarkEnd w:id="67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</w:t>
      </w:r>
      <w:r>
        <w:t>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</w:t>
      </w:r>
      <w:r>
        <w:t xml:space="preserve"> инфраструктуру, ориентированную на организованный отдых, оздоровление детей и восстановление их здоровья.</w:t>
      </w:r>
    </w:p>
    <w:bookmarkEnd w:id="68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9" w:name="sub_8"/>
      <w:r>
        <w:t xml:space="preserve">Статья 8 настоящего Федерального закона </w:t>
      </w:r>
      <w:hyperlink w:anchor="sub_1012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2012 г.</w:t>
      </w:r>
    </w:p>
    <w:bookmarkEnd w:id="69"/>
    <w:p w:rsidR="00000000" w:rsidRDefault="00644602">
      <w:pPr>
        <w:pStyle w:val="af2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644602"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</w:t>
      </w:r>
      <w:r>
        <w:t>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</w:t>
      </w:r>
      <w:r>
        <w:t xml:space="preserve">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0" w:name="sub_9"/>
      <w:r>
        <w:t>Статья 9 наст</w:t>
      </w:r>
      <w:r>
        <w:t xml:space="preserve">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"/>
    <w:p w:rsidR="00000000" w:rsidRDefault="00644602">
      <w:pPr>
        <w:pStyle w:val="af2"/>
      </w:pPr>
      <w:r>
        <w:rPr>
          <w:rStyle w:val="a3"/>
        </w:rPr>
        <w:t>Статья 9</w:t>
      </w:r>
      <w:r>
        <w:t xml:space="preserve"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</w:t>
      </w:r>
      <w:r>
        <w:t>здоровья</w:t>
      </w:r>
    </w:p>
    <w:p w:rsidR="00000000" w:rsidRDefault="00644602">
      <w:bookmarkStart w:id="71" w:name="sub_901"/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644602">
      <w:bookmarkStart w:id="72" w:name="sub_902"/>
      <w:bookmarkEnd w:id="71"/>
      <w:r>
        <w:lastRenderedPageBreak/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7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9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3" w:name="sub_10"/>
      <w:r>
        <w:t xml:space="preserve">Статья 10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"/>
    <w:p w:rsidR="00000000" w:rsidRDefault="00644602">
      <w:pPr>
        <w:pStyle w:val="af2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644602">
      <w:r>
        <w:t>Доступность и качество</w:t>
      </w:r>
      <w:r>
        <w:t xml:space="preserve"> медицинской помощи обеспечиваются:</w:t>
      </w:r>
    </w:p>
    <w:p w:rsidR="00000000" w:rsidRDefault="00644602">
      <w:bookmarkStart w:id="74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644602">
      <w:bookmarkStart w:id="75" w:name="sub_1020"/>
      <w:bookmarkEnd w:id="74"/>
      <w:r>
        <w:t>2) наличием необходимого количества медицинских работников и уровнем их квалиф</w:t>
      </w:r>
      <w:r>
        <w:t>икации;</w:t>
      </w:r>
    </w:p>
    <w:p w:rsidR="00000000" w:rsidRDefault="00644602">
      <w:bookmarkStart w:id="76" w:name="sub_1030"/>
      <w:bookmarkEnd w:id="75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7" w:name="sub_1040"/>
      <w:bookmarkEnd w:id="76"/>
      <w:r>
        <w:rPr>
          <w:color w:val="000000"/>
          <w:sz w:val="16"/>
          <w:szCs w:val="16"/>
        </w:rPr>
        <w:t>ГАРАНТ:</w:t>
      </w:r>
    </w:p>
    <w:bookmarkEnd w:id="77"/>
    <w:p w:rsidR="00000000" w:rsidRDefault="00644602">
      <w:pPr>
        <w:pStyle w:val="afa"/>
      </w:pPr>
      <w:r>
        <w:t xml:space="preserve">Пункт 4 статьи 10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</w:t>
      </w:r>
      <w:r>
        <w:t>варя 2013 г.</w:t>
      </w:r>
    </w:p>
    <w:p w:rsidR="00000000" w:rsidRDefault="00644602">
      <w:r>
        <w:t>4) применением порядков оказания медицинской помощи и стандартов медицинской помощи;</w:t>
      </w:r>
    </w:p>
    <w:p w:rsidR="00000000" w:rsidRDefault="00644602">
      <w:bookmarkStart w:id="78" w:name="sub_1050"/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</w:t>
      </w:r>
      <w:r>
        <w:t>о оказания гражданам медицинской помощи;</w:t>
      </w:r>
    </w:p>
    <w:p w:rsidR="00000000" w:rsidRDefault="00644602">
      <w:bookmarkStart w:id="79" w:name="sub_1060"/>
      <w:bookmarkEnd w:id="78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</w:t>
      </w:r>
      <w:r>
        <w:t>я и иных объектов инфраструктуры в сфере здравоохранения исходя из потребностей населения;</w:t>
      </w:r>
    </w:p>
    <w:p w:rsidR="00000000" w:rsidRDefault="00644602">
      <w:bookmarkStart w:id="80" w:name="sub_1070"/>
      <w:bookmarkEnd w:id="79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</w:t>
      </w:r>
      <w:r>
        <w:t>остями передвижения;</w:t>
      </w:r>
    </w:p>
    <w:p w:rsidR="00000000" w:rsidRDefault="00644602">
      <w:bookmarkStart w:id="81" w:name="sub_1080"/>
      <w:bookmarkEnd w:id="80"/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</w:t>
      </w:r>
      <w:r>
        <w:t>доровью.</w:t>
      </w:r>
    </w:p>
    <w:bookmarkEnd w:id="8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10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82" w:name="sub_11"/>
      <w:r>
        <w:t xml:space="preserve">Статья 11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2"/>
    <w:p w:rsidR="00000000" w:rsidRDefault="00644602">
      <w:pPr>
        <w:pStyle w:val="af2"/>
      </w:pPr>
      <w:r>
        <w:rPr>
          <w:rStyle w:val="a3"/>
        </w:rPr>
        <w:t>Статья 11</w:t>
      </w:r>
      <w:r>
        <w:t>. Недопустимость отказа в оказании медицинской п</w:t>
      </w:r>
      <w:r>
        <w:t>омощи</w:t>
      </w:r>
    </w:p>
    <w:p w:rsidR="00000000" w:rsidRDefault="00644602">
      <w:bookmarkStart w:id="83" w:name="sub_111"/>
      <w:r>
        <w:t xml:space="preserve"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</w:t>
      </w:r>
      <w:r>
        <w:t>медицинскими работниками такой медицинской организации не допускаются.</w:t>
      </w:r>
    </w:p>
    <w:p w:rsidR="00000000" w:rsidRDefault="00644602">
      <w:bookmarkStart w:id="84" w:name="sub_112"/>
      <w:bookmarkEnd w:id="83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</w:t>
      </w:r>
      <w:r>
        <w:t>кается.</w:t>
      </w:r>
    </w:p>
    <w:p w:rsidR="00000000" w:rsidRDefault="00644602">
      <w:bookmarkStart w:id="85" w:name="sub_113"/>
      <w:bookmarkEnd w:id="84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ответственность в </w:t>
      </w:r>
      <w:r>
        <w:lastRenderedPageBreak/>
        <w:t xml:space="preserve">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5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11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86" w:name="sub_12"/>
      <w:r>
        <w:t xml:space="preserve">Статья 12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6"/>
    <w:p w:rsidR="00000000" w:rsidRDefault="00644602">
      <w:pPr>
        <w:pStyle w:val="af2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644602">
      <w:r>
        <w:t>Приоритет профилактики в сфере охраны здоровья обеспечивается путем:</w:t>
      </w:r>
    </w:p>
    <w:p w:rsidR="00000000" w:rsidRDefault="00644602">
      <w:bookmarkStart w:id="87" w:name="sub_121"/>
      <w:r>
        <w:t>1) разработки и реализации программ формирования здорового образа жизни, в том числе программ снижения потребления алкоголя и табак</w:t>
      </w:r>
      <w:r>
        <w:t>а, предупреждения и борьбы с немедицинским потреблением наркотических средств и психотропных веществ;</w:t>
      </w:r>
    </w:p>
    <w:p w:rsidR="00000000" w:rsidRDefault="00644602">
      <w:bookmarkStart w:id="88" w:name="sub_122"/>
      <w:bookmarkEnd w:id="87"/>
      <w:r>
        <w:t>2) осуществления санитарно-противоэпидемических (профилактических) мероприятий;</w:t>
      </w:r>
    </w:p>
    <w:p w:rsidR="00000000" w:rsidRDefault="00644602">
      <w:bookmarkStart w:id="89" w:name="sub_123"/>
      <w:bookmarkEnd w:id="88"/>
      <w:r>
        <w:t>3) осуществления мероприятий по предупреждению</w:t>
      </w:r>
      <w:r>
        <w:t xml:space="preserve"> и раннему выявлению заболеваний, в том числе предупреждению </w:t>
      </w:r>
      <w:hyperlink r:id="rId12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644602">
      <w:bookmarkStart w:id="90" w:name="sub_124"/>
      <w:bookmarkEnd w:id="89"/>
      <w:r>
        <w:t>4) проведения профилактических и иных медицинских осмотров, диспансеризации, диспансерного наб</w:t>
      </w:r>
      <w:r>
        <w:t>людения в соответствии с законодательством Российской Федерации;</w:t>
      </w:r>
    </w:p>
    <w:p w:rsidR="00000000" w:rsidRDefault="00644602">
      <w:bookmarkStart w:id="91" w:name="sub_125"/>
      <w:bookmarkEnd w:id="90"/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9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2" w:name="sub_13"/>
      <w:r>
        <w:t xml:space="preserve">Статья 13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2"/>
    <w:p w:rsidR="00000000" w:rsidRDefault="00644602">
      <w:pPr>
        <w:pStyle w:val="af2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644602">
      <w:bookmarkStart w:id="93" w:name="sub_131"/>
      <w:r>
        <w:t>1. Сведения о факте обращен</w:t>
      </w:r>
      <w:r>
        <w:t>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644602">
      <w:bookmarkStart w:id="94" w:name="sub_132"/>
      <w:bookmarkEnd w:id="93"/>
      <w:r>
        <w:t>2. Не допускается разглашение сведений, составляющих врачебную</w:t>
      </w:r>
      <w:r>
        <w:t xml:space="preserve">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644602">
      <w:bookmarkStart w:id="95" w:name="sub_133"/>
      <w:bookmarkEnd w:id="94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</w:t>
      </w:r>
      <w:r>
        <w:t>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644602">
      <w:bookmarkStart w:id="96" w:name="sub_134"/>
      <w:bookmarkEnd w:id="95"/>
      <w:r>
        <w:t>4. Предоставление сведений, составляющих врачебную тайну, без согласия гражданина или его законного представ</w:t>
      </w:r>
      <w:r>
        <w:t>ителя допускается:</w:t>
      </w:r>
    </w:p>
    <w:p w:rsidR="00000000" w:rsidRDefault="00644602">
      <w:bookmarkStart w:id="97" w:name="sub_1341"/>
      <w:bookmarkEnd w:id="96"/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</w:t>
      </w:r>
      <w:r>
        <w:t xml:space="preserve"> Федерального закона;</w:t>
      </w:r>
    </w:p>
    <w:p w:rsidR="00000000" w:rsidRDefault="00644602">
      <w:bookmarkStart w:id="98" w:name="sub_1342"/>
      <w:bookmarkEnd w:id="97"/>
      <w:r>
        <w:t>2) при угрозе распространения инфекционных заболеваний, массовых отравлений и поражений;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99" w:name="sub_1343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644602">
      <w:pPr>
        <w:pStyle w:val="afb"/>
      </w:pPr>
      <w:r>
        <w:fldChar w:fldCharType="begin"/>
      </w:r>
      <w:r>
        <w:instrText>HYPERLINK "garantF1://70319054.3"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</w:t>
      </w:r>
      <w:r>
        <w:t xml:space="preserve">5-ФЗ пункт 3 части 4 статьи 13 </w:t>
      </w:r>
      <w:r>
        <w:lastRenderedPageBreak/>
        <w:t>настоящего Федерального закона изложен в новой редакции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3) по запросу органов дознания и следствия, суда в связи с проведением расследования или судебным разбирательством, по запросу орг</w:t>
      </w:r>
      <w:r>
        <w:t>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</w:t>
      </w:r>
      <w:r>
        <w:t xml:space="preserve"> отбывание наказания отсрочено, и лица, освобожденного условно-досрочно;</w:t>
      </w:r>
    </w:p>
    <w:p w:rsidR="00000000" w:rsidRDefault="00644602">
      <w:bookmarkStart w:id="100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</w:t>
      </w:r>
      <w:r>
        <w:t xml:space="preserve">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644602">
      <w:bookmarkStart w:id="101" w:name="sub_1345"/>
      <w:bookmarkEnd w:id="100"/>
      <w:r>
        <w:t>5) в целях информирования орга</w:t>
      </w:r>
      <w:r>
        <w:t>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644602">
      <w:bookmarkStart w:id="102" w:name="sub_1346"/>
      <w:bookmarkEnd w:id="101"/>
      <w:r>
        <w:t>6) в целях проведения военно-врачебной экспертизы по запросам военн</w:t>
      </w:r>
      <w:r>
        <w:t xml:space="preserve">ых комиссариатов, кадровых служб и военно-врачебных (врачебно-летных) комиссий федеральных органов исполнительной власти, в которых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3" w:name="sub_1347"/>
      <w:bookmarkEnd w:id="10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03"/>
    <w:p w:rsidR="00000000" w:rsidRDefault="00644602">
      <w:pPr>
        <w:pStyle w:val="afb"/>
      </w:pPr>
      <w:r>
        <w:fldChar w:fldCharType="begin"/>
      </w:r>
      <w:r>
        <w:instrText>HYPERLINK "garantF1://70414766.5911"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 7 части 4 статьи 13 настоящего Федерального закона изложен в новой редакции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:rsidR="00000000" w:rsidRDefault="00644602">
      <w:bookmarkStart w:id="104" w:name="sub_1348"/>
      <w:r>
        <w:t>8) при обмене информацией медицинс</w:t>
      </w:r>
      <w:r>
        <w:t xml:space="preserve">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644602">
      <w:bookmarkStart w:id="105" w:name="sub_1349"/>
      <w:bookmarkEnd w:id="104"/>
      <w:r>
        <w:t>9) в</w:t>
      </w:r>
      <w:r>
        <w:t xml:space="preserve"> целях осуществления учета и контроля в системе обязательного социального страхования;</w:t>
      </w:r>
    </w:p>
    <w:p w:rsidR="00000000" w:rsidRDefault="00644602">
      <w:bookmarkStart w:id="106" w:name="sub_13410"/>
      <w:bookmarkEnd w:id="105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</w:t>
      </w:r>
      <w:r>
        <w:t>ном;</w:t>
      </w:r>
    </w:p>
    <w:p w:rsidR="00000000" w:rsidRDefault="00644602">
      <w:bookmarkStart w:id="107" w:name="sub_13411"/>
      <w:bookmarkEnd w:id="106"/>
      <w:r>
        <w:t xml:space="preserve">11) </w:t>
      </w:r>
      <w:hyperlink r:id="rId15" w:history="1">
        <w:r>
          <w:rPr>
            <w:rStyle w:val="a4"/>
          </w:rPr>
          <w:t>утратил силу</w:t>
        </w:r>
      </w:hyperlink>
      <w:r>
        <w:t>.</w:t>
      </w:r>
    </w:p>
    <w:bookmarkEnd w:id="107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44602">
      <w:pPr>
        <w:pStyle w:val="afb"/>
      </w:pPr>
      <w:r>
        <w:t>См. текст пункта 11 части 4 статьи 13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13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108" w:name="sub_130"/>
      <w:r>
        <w:t>Глава 3. Полномочия федераль</w:t>
      </w:r>
      <w:r>
        <w:t>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08"/>
    <w:p w:rsidR="00000000" w:rsidRDefault="00644602"/>
    <w:p w:rsidR="00000000" w:rsidRDefault="00644602">
      <w:pPr>
        <w:pStyle w:val="af2"/>
      </w:pPr>
      <w:bookmarkStart w:id="109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</w:t>
      </w:r>
      <w:r>
        <w:t>ья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10" w:name="sub_141"/>
      <w:bookmarkEnd w:id="109"/>
      <w:r>
        <w:rPr>
          <w:color w:val="000000"/>
          <w:sz w:val="16"/>
          <w:szCs w:val="16"/>
        </w:rPr>
        <w:lastRenderedPageBreak/>
        <w:t>ГАРАНТ:</w:t>
      </w:r>
    </w:p>
    <w:bookmarkEnd w:id="110"/>
    <w:p w:rsidR="00000000" w:rsidRDefault="00644602">
      <w:pPr>
        <w:pStyle w:val="afa"/>
      </w:pPr>
      <w:r>
        <w:t xml:space="preserve">Часть 1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1. К полномочиям федеральных органов государственной власти в сфере охраны здоровья относятся:</w:t>
      </w:r>
    </w:p>
    <w:p w:rsidR="00000000" w:rsidRDefault="00644602">
      <w:bookmarkStart w:id="111" w:name="sub_1411"/>
      <w:r>
        <w:t>1) проведени</w:t>
      </w:r>
      <w:r>
        <w:t>е единой государственной политики в сфере охраны здоровья;</w:t>
      </w:r>
    </w:p>
    <w:p w:rsidR="00000000" w:rsidRDefault="00644602">
      <w:bookmarkStart w:id="112" w:name="sub_1412"/>
      <w:bookmarkEnd w:id="111"/>
      <w:r>
        <w:t>2) защита прав и свобод человека и гражданина в сфере охраны здоровья;</w:t>
      </w:r>
    </w:p>
    <w:p w:rsidR="00000000" w:rsidRDefault="00644602">
      <w:bookmarkStart w:id="113" w:name="sub_1413"/>
      <w:bookmarkEnd w:id="112"/>
      <w:r>
        <w:t>3) управление федеральной государственной собственностью, используемой в сфере охраны здоровья</w:t>
      </w:r>
      <w:r>
        <w:t>;</w:t>
      </w:r>
    </w:p>
    <w:p w:rsidR="00000000" w:rsidRDefault="00644602">
      <w:bookmarkStart w:id="114" w:name="sub_1414"/>
      <w:bookmarkEnd w:id="113"/>
      <w:r>
        <w:t>4) организация системы санитарной охраны территории Российской Федерации;</w:t>
      </w:r>
    </w:p>
    <w:p w:rsidR="00000000" w:rsidRDefault="00644602">
      <w:bookmarkStart w:id="115" w:name="sub_1415"/>
      <w:bookmarkEnd w:id="114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644602">
      <w:bookmarkStart w:id="116" w:name="sub_1416"/>
      <w:bookmarkEnd w:id="115"/>
      <w:r>
        <w:t>6) реализация мероп</w:t>
      </w:r>
      <w:r>
        <w:t>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</w:t>
      </w:r>
      <w:r>
        <w:t>мых мерах;</w:t>
      </w:r>
    </w:p>
    <w:p w:rsidR="00000000" w:rsidRDefault="00644602">
      <w:bookmarkStart w:id="117" w:name="sub_1417"/>
      <w:bookmarkEnd w:id="116"/>
      <w:r>
        <w:t xml:space="preserve">7) лицензирование отдельных видов деятельности в сфере охраны здоровья, за исключением тех видов деятельности, лицензирование которых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</w:t>
      </w:r>
      <w:r>
        <w:t>ного закона органами государственной власти субъектов Российской Федерации;</w:t>
      </w:r>
    </w:p>
    <w:bookmarkEnd w:id="117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до 1 января 2015 г. лицензирование медицинской деятельности, предусматривающ</w:t>
      </w:r>
      <w:r>
        <w:t>ей оказание услуг по оказанию высокотехнологичной медицинской помощи, является полномочием РФ</w:t>
      </w:r>
    </w:p>
    <w:p w:rsidR="00000000" w:rsidRDefault="00644602">
      <w:bookmarkStart w:id="118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644602">
      <w:bookmarkStart w:id="119" w:name="sub_1419"/>
      <w:bookmarkEnd w:id="118"/>
      <w: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16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Федерации;</w:t>
      </w:r>
    </w:p>
    <w:p w:rsidR="00000000" w:rsidRDefault="00644602">
      <w:bookmarkStart w:id="120" w:name="sub_14110"/>
      <w:bookmarkEnd w:id="119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21" w:name="sub_14111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644602">
      <w:pPr>
        <w:pStyle w:val="afb"/>
      </w:pPr>
      <w:r>
        <w:fldChar w:fldCharType="begin"/>
      </w:r>
      <w:r>
        <w:instrText>HYPERLINK "garantF1://70414766.59211"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 11 части 1 статьи 14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11) организация оказания гражданам первичной меди</w:t>
      </w:r>
      <w:r>
        <w:t>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</w:t>
      </w:r>
      <w:r>
        <w:t>анам исполнительной власти, государственным академиям наук;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22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644602">
      <w:pPr>
        <w:pStyle w:val="afb"/>
      </w:pPr>
      <w:r>
        <w:fldChar w:fldCharType="begin"/>
      </w:r>
      <w:r>
        <w:instrText>HYPERLINK "garantF1://70414766.59212"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 1 статьи 14 настоящего Федерального закона дополнена п</w:t>
      </w:r>
      <w:r>
        <w:t>унктом 11.1</w:t>
      </w:r>
    </w:p>
    <w:p w:rsidR="00000000" w:rsidRDefault="00644602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власти, государственным академиям наук;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23" w:name="sub_1411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23"/>
    <w:p w:rsidR="00000000" w:rsidRDefault="00644602">
      <w:pPr>
        <w:pStyle w:val="afb"/>
      </w:pPr>
      <w:r>
        <w:fldChar w:fldCharType="begin"/>
      </w:r>
      <w:r>
        <w:instrText>HYPERLINK "garantF1://70414766.59213"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 12 части 1 статьи 14 настоящего Федерального закона внесены изменения</w:t>
      </w:r>
    </w:p>
    <w:p w:rsidR="00000000" w:rsidRDefault="00644602">
      <w:pPr>
        <w:pStyle w:val="afb"/>
      </w:pPr>
      <w:r>
        <w:lastRenderedPageBreak/>
        <w:t>См. текст пункта в предыдущей редакции</w:t>
      </w:r>
    </w:p>
    <w:p w:rsidR="00000000" w:rsidRDefault="00644602">
      <w:r>
        <w:t>12) организация безвоз</w:t>
      </w:r>
      <w:r>
        <w:t>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</w:t>
      </w:r>
      <w:r>
        <w:t xml:space="preserve">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644602">
      <w:bookmarkStart w:id="124" w:name="sub_14113"/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644602">
      <w:bookmarkStart w:id="125" w:name="sub_14114"/>
      <w:bookmarkEnd w:id="124"/>
      <w:r>
        <w:t xml:space="preserve">14) организация и осуществление контроля </w:t>
      </w:r>
      <w:r>
        <w:t>за достоверностью первичных статистических данных, предоставляемых медицинскими организациями;</w:t>
      </w:r>
    </w:p>
    <w:p w:rsidR="00000000" w:rsidRDefault="00644602">
      <w:bookmarkStart w:id="126" w:name="sub_14115"/>
      <w:bookmarkEnd w:id="125"/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</w:t>
      </w:r>
      <w:r>
        <w:t>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644602">
      <w:bookmarkStart w:id="127" w:name="sub_14116"/>
      <w:bookmarkEnd w:id="126"/>
      <w:r>
        <w:t>16) обеспечение разработки и реализации программ научных исследований в сфере охраны здоровья, их координаци</w:t>
      </w:r>
      <w:r>
        <w:t>я;</w:t>
      </w:r>
    </w:p>
    <w:p w:rsidR="00000000" w:rsidRDefault="00644602">
      <w:bookmarkStart w:id="128" w:name="sub_14117"/>
      <w:bookmarkEnd w:id="127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29" w:name="sub_14018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644602">
      <w:pPr>
        <w:pStyle w:val="afb"/>
      </w:pPr>
      <w:r>
        <w:fldChar w:fldCharType="begin"/>
      </w:r>
      <w:r>
        <w:instrText>HYPERLINK "garantF1://70414766.59214"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25 ноября 2013 г. N 317-ФЗ часть 1 статьи 14 настоящего Федерального закона дополнена пунктом 11.1</w:t>
      </w:r>
    </w:p>
    <w:p w:rsidR="00000000" w:rsidRDefault="00644602">
      <w:r>
        <w:t>18) подготовка и представление палатам Федерального Собрания Российской Федерации не позднее 1 июня года, следующего за отчетным год</w:t>
      </w:r>
      <w:r>
        <w:t>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30" w:name="sub_14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644602">
      <w:pPr>
        <w:pStyle w:val="afb"/>
      </w:pPr>
      <w:r>
        <w:fldChar w:fldCharType="begin"/>
      </w:r>
      <w:r>
        <w:instrText>HYPERLINK "garantF1://70414766.5922"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2. К полномочиям </w:t>
      </w:r>
      <w:hyperlink r:id="rId1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31" w:name="sub_1421"/>
      <w:r>
        <w:rPr>
          <w:color w:val="000000"/>
          <w:sz w:val="16"/>
          <w:szCs w:val="16"/>
        </w:rPr>
        <w:t>ГАРАНТ:</w:t>
      </w:r>
    </w:p>
    <w:bookmarkEnd w:id="131"/>
    <w:p w:rsidR="00000000" w:rsidRDefault="00644602">
      <w:pPr>
        <w:pStyle w:val="afa"/>
      </w:pPr>
      <w:r>
        <w:t xml:space="preserve">Пункт 1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1) проведение единой государственной политики в сфере здравоохранения, разработка и реализация программ формирования здорового образа</w:t>
      </w:r>
      <w:r>
        <w:t xml:space="preserve">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санитарно-гигиеническому просвещению;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государственную программу</w:t>
        </w:r>
      </w:hyperlink>
      <w:r>
        <w:t xml:space="preserve"> РФ "Развитие здравоохранения", утвержденную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РФ от 24 декабря 2012 г. N 2511-р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132" w:name="sub_1422"/>
      <w: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</w:t>
      </w:r>
      <w:r>
        <w:lastRenderedPageBreak/>
        <w:t>2012 г.</w:t>
      </w:r>
    </w:p>
    <w:bookmarkEnd w:id="132"/>
    <w:p w:rsidR="00000000" w:rsidRDefault="00644602">
      <w:r>
        <w:t>2) установление требований к размещению медицинских организаций государственной системы здравоохранения и муниципальной системы зд</w:t>
      </w:r>
      <w:r>
        <w:t>равоохранения, иных объектов инфраструктуры в сфере здравоохранения исходя из потребностей населения;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33" w:name="sub_1423"/>
      <w:r>
        <w:rPr>
          <w:color w:val="000000"/>
          <w:sz w:val="16"/>
          <w:szCs w:val="16"/>
        </w:rPr>
        <w:t>ГАРАНТ:</w:t>
      </w:r>
    </w:p>
    <w:bookmarkEnd w:id="133"/>
    <w:p w:rsidR="00000000" w:rsidRDefault="00644602">
      <w:pPr>
        <w:pStyle w:val="afa"/>
      </w:pPr>
      <w: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3) координац</w:t>
      </w:r>
      <w:r>
        <w:t>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</w:t>
      </w:r>
      <w:r>
        <w:t>оохранения и частной системы здравоохранения;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34" w:name="sub_1424"/>
      <w:r>
        <w:rPr>
          <w:color w:val="000000"/>
          <w:sz w:val="16"/>
          <w:szCs w:val="16"/>
        </w:rPr>
        <w:t>ГАРАНТ:</w:t>
      </w:r>
    </w:p>
    <w:bookmarkEnd w:id="134"/>
    <w:p w:rsidR="00000000" w:rsidRDefault="00644602">
      <w:pPr>
        <w:pStyle w:val="afa"/>
      </w:pPr>
      <w: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4) утверждение </w:t>
      </w:r>
      <w:hyperlink r:id="rId20" w:history="1">
        <w:r>
          <w:rPr>
            <w:rStyle w:val="a4"/>
          </w:rPr>
          <w:t>порядка</w:t>
        </w:r>
      </w:hyperlink>
      <w:r>
        <w:t xml:space="preserve"> создан</w:t>
      </w:r>
      <w:r>
        <w:t>ия и деятельности врачебной комиссии медицинской организации;</w:t>
      </w:r>
    </w:p>
    <w:p w:rsidR="00000000" w:rsidRDefault="00644602">
      <w:bookmarkStart w:id="135" w:name="sub_1425"/>
      <w:r>
        <w:t>5) утверждение соответствующей номенклатуры в сфере охраны здоровья (</w:t>
      </w:r>
      <w:hyperlink r:id="rId21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22" w:history="1">
        <w:r>
          <w:rPr>
            <w:rStyle w:val="a4"/>
          </w:rPr>
          <w:t>коечного фонда</w:t>
        </w:r>
      </w:hyperlink>
      <w:r>
        <w:t xml:space="preserve"> </w:t>
      </w:r>
      <w:r>
        <w:t xml:space="preserve">по профилям медицинской помощи, медицинских услуг, </w:t>
      </w:r>
      <w:hyperlink r:id="rId23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36" w:name="sub_1426"/>
      <w:bookmarkEnd w:id="135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136"/>
    <w:p w:rsidR="00000000" w:rsidRDefault="00644602">
      <w:pPr>
        <w:pStyle w:val="afa"/>
      </w:pPr>
      <w: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6) утверждение типовых положений об отдельных видах медицинских организаций, включенных в </w:t>
      </w:r>
      <w:hyperlink r:id="rId24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37" w:name="sub_1427"/>
      <w:r>
        <w:rPr>
          <w:color w:val="000000"/>
          <w:sz w:val="16"/>
          <w:szCs w:val="16"/>
        </w:rPr>
        <w:t>ГАРАНТ:</w:t>
      </w:r>
    </w:p>
    <w:bookmarkEnd w:id="137"/>
    <w:p w:rsidR="00000000" w:rsidRDefault="00644602">
      <w:pPr>
        <w:pStyle w:val="afa"/>
      </w:pPr>
      <w: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7) установление общих требований к структуре и штатному расписанию медиц</w:t>
      </w:r>
      <w:r>
        <w:t>инских организаций, входящих в государственную и муниципальную системы здравоохранения;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38" w:name="sub_1428"/>
      <w:r>
        <w:rPr>
          <w:color w:val="000000"/>
          <w:sz w:val="16"/>
          <w:szCs w:val="16"/>
        </w:rPr>
        <w:t>ГАРАНТ:</w:t>
      </w:r>
    </w:p>
    <w:bookmarkEnd w:id="138"/>
    <w:p w:rsidR="00000000" w:rsidRDefault="00644602">
      <w:pPr>
        <w:pStyle w:val="afa"/>
      </w:pPr>
      <w: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8) установление порядка ор</w:t>
      </w:r>
      <w:r>
        <w:t>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39" w:name="sub_1429"/>
      <w:r>
        <w:rPr>
          <w:color w:val="000000"/>
          <w:sz w:val="16"/>
          <w:szCs w:val="16"/>
        </w:rPr>
        <w:t>ГАРАНТ:</w:t>
      </w:r>
    </w:p>
    <w:bookmarkEnd w:id="139"/>
    <w:p w:rsidR="00000000" w:rsidRDefault="00644602">
      <w:pPr>
        <w:pStyle w:val="afa"/>
      </w:pPr>
      <w:r>
        <w:t xml:space="preserve">Пункт 9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</w:t>
      </w:r>
      <w:r>
        <w:t>2012 г.</w:t>
      </w:r>
    </w:p>
    <w:p w:rsidR="00000000" w:rsidRDefault="00644602"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40" w:name="sub_14210"/>
      <w:r>
        <w:rPr>
          <w:color w:val="000000"/>
          <w:sz w:val="16"/>
          <w:szCs w:val="16"/>
        </w:rPr>
        <w:t>ГАРАНТ:</w:t>
      </w:r>
    </w:p>
    <w:bookmarkEnd w:id="140"/>
    <w:p w:rsidR="00000000" w:rsidRDefault="00644602">
      <w:pPr>
        <w:pStyle w:val="afa"/>
      </w:pPr>
      <w: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</w:t>
      </w:r>
      <w:r>
        <w:t xml:space="preserve"> января 2012 г.</w:t>
      </w:r>
    </w:p>
    <w:p w:rsidR="00000000" w:rsidRDefault="00644602">
      <w:r>
        <w:t xml:space="preserve">10) утверждение правил и методик в области статистического учета и отчетности, </w:t>
      </w:r>
      <w:r>
        <w:lastRenderedPageBreak/>
        <w:t>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41" w:name="sub_14211"/>
      <w:r>
        <w:rPr>
          <w:color w:val="000000"/>
          <w:sz w:val="16"/>
          <w:szCs w:val="16"/>
        </w:rPr>
        <w:t>ГАРАНТ:</w:t>
      </w:r>
    </w:p>
    <w:bookmarkEnd w:id="141"/>
    <w:p w:rsidR="00000000" w:rsidRDefault="00644602">
      <w:pPr>
        <w:pStyle w:val="afa"/>
      </w:pPr>
      <w:r>
        <w:t>Пу</w:t>
      </w:r>
      <w:r>
        <w:t xml:space="preserve">нкт 11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11) утверждение порядка организации системы документооборота в сфере охраны здоровья, унифицированных форм медицинской документации, в том </w:t>
      </w:r>
      <w:r>
        <w:t>числе в электронном виде;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42" w:name="sub_14212"/>
      <w:r>
        <w:rPr>
          <w:color w:val="000000"/>
          <w:sz w:val="16"/>
          <w:szCs w:val="16"/>
        </w:rPr>
        <w:t>ГАРАНТ:</w:t>
      </w:r>
    </w:p>
    <w:bookmarkEnd w:id="142"/>
    <w:p w:rsidR="00000000" w:rsidRDefault="00644602">
      <w:pPr>
        <w:pStyle w:val="afa"/>
      </w:pPr>
      <w: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12) утверждение поря</w:t>
      </w:r>
      <w:r>
        <w:t>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43" w:name="sub_14213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644602">
      <w:pPr>
        <w:pStyle w:val="afa"/>
      </w:pPr>
      <w: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13) утверждение </w:t>
      </w:r>
      <w:hyperlink r:id="rId25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44" w:name="sub_14214"/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bookmarkEnd w:id="144"/>
    <w:p w:rsidR="00000000" w:rsidRDefault="00644602">
      <w:pPr>
        <w:pStyle w:val="afa"/>
      </w:pPr>
      <w: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14) утверждение </w:t>
      </w:r>
      <w:hyperlink r:id="rId26" w:history="1">
        <w:r>
          <w:rPr>
            <w:rStyle w:val="a4"/>
          </w:rPr>
          <w:t>порядка</w:t>
        </w:r>
      </w:hyperlink>
      <w:r>
        <w:t xml:space="preserve"> проведения медицинских осмотров;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45" w:name="sub_14215"/>
      <w:r>
        <w:rPr>
          <w:color w:val="000000"/>
          <w:sz w:val="16"/>
          <w:szCs w:val="16"/>
        </w:rPr>
        <w:t>ГАРАНТ:</w:t>
      </w:r>
    </w:p>
    <w:bookmarkEnd w:id="145"/>
    <w:p w:rsidR="00000000" w:rsidRDefault="00644602">
      <w:pPr>
        <w:pStyle w:val="afa"/>
      </w:pPr>
      <w: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15) утверждение </w:t>
      </w:r>
      <w:hyperlink r:id="rId27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46" w:name="sub_14216"/>
      <w:r>
        <w:rPr>
          <w:color w:val="000000"/>
          <w:sz w:val="16"/>
          <w:szCs w:val="16"/>
        </w:rPr>
        <w:t>ГАРАНТ:</w:t>
      </w:r>
    </w:p>
    <w:bookmarkEnd w:id="146"/>
    <w:p w:rsidR="00000000" w:rsidRDefault="00644602">
      <w:pPr>
        <w:pStyle w:val="afa"/>
      </w:pPr>
      <w:r>
        <w:t xml:space="preserve">Пункт 16 </w:t>
      </w:r>
      <w:r>
        <w:t xml:space="preserve">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</w:t>
      </w:r>
      <w:r>
        <w:t>ы, медицинские изделия, порядка оформления этих бланков, их учета и хранения;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47" w:name="sub_14217"/>
      <w:r>
        <w:rPr>
          <w:color w:val="000000"/>
          <w:sz w:val="16"/>
          <w:szCs w:val="16"/>
        </w:rPr>
        <w:t>ГАРАНТ:</w:t>
      </w:r>
    </w:p>
    <w:bookmarkEnd w:id="147"/>
    <w:p w:rsidR="00000000" w:rsidRDefault="00644602">
      <w:pPr>
        <w:pStyle w:val="afa"/>
      </w:pPr>
      <w:r>
        <w:t xml:space="preserve">Пункт 17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17) организация медицинской эваку</w:t>
      </w:r>
      <w:r>
        <w:t>ации граждан медицинскими организациями, подведомственными федеральным органам исполнительной власти, государственным академиям наук;</w:t>
      </w:r>
    </w:p>
    <w:p w:rsidR="00000000" w:rsidRDefault="00644602">
      <w:bookmarkStart w:id="148" w:name="sub_59018"/>
      <w:r>
        <w:t>18) утверждение порядка медицинского освидетельствования на состояние опьянения (алкогольного, наркотического или</w:t>
      </w:r>
      <w:r>
        <w:t xml:space="preserve">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644602">
      <w:bookmarkStart w:id="149" w:name="sub_59019"/>
      <w:bookmarkEnd w:id="148"/>
      <w:r>
        <w:t xml:space="preserve">19) утверждение </w:t>
      </w:r>
      <w:hyperlink r:id="rId28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</w:t>
      </w:r>
      <w:r>
        <w:t>ных, патолого-анатомических и иных видов диагностических исследований.</w:t>
      </w:r>
    </w:p>
    <w:bookmarkEnd w:id="149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14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2"/>
      </w:pPr>
      <w:bookmarkStart w:id="150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</w:t>
      </w:r>
      <w:r>
        <w:t>дарственной власти субъектов Российской Федерации</w:t>
      </w:r>
    </w:p>
    <w:p w:rsidR="00000000" w:rsidRDefault="00644602">
      <w:bookmarkStart w:id="151" w:name="sub_151"/>
      <w:bookmarkEnd w:id="150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644602">
      <w:bookmarkStart w:id="152" w:name="sub_1511"/>
      <w:bookmarkEnd w:id="151"/>
      <w:r>
        <w:t>1) лицензирование следующих видов деятельности: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53" w:name="sub_15111"/>
      <w:bookmarkEnd w:id="152"/>
      <w:r>
        <w:rPr>
          <w:color w:val="000000"/>
          <w:sz w:val="16"/>
          <w:szCs w:val="16"/>
        </w:rPr>
        <w:t>ГАРАНТ:</w:t>
      </w:r>
    </w:p>
    <w:bookmarkEnd w:id="153"/>
    <w:p w:rsidR="00000000" w:rsidRDefault="00644602">
      <w:pPr>
        <w:pStyle w:val="afa"/>
      </w:pPr>
      <w:r>
        <w:t xml:space="preserve">Подпункт "а" пункта 1 части 1 статьи 15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644602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</w:t>
      </w:r>
      <w:r>
        <w:t>ием медицинских организаций, подведомственных федеральным органам исполнительной власти, государственным академиям наук);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до 1 января 2015 </w:t>
      </w:r>
      <w:r>
        <w:t>г.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644602">
      <w:pPr>
        <w:pStyle w:val="afa"/>
      </w:pPr>
      <w:r>
        <w:t xml:space="preserve">Согласно </w:t>
      </w:r>
      <w:hyperlink w:anchor="sub_100117" w:history="1">
        <w:r>
          <w:rPr>
            <w:rStyle w:val="a4"/>
          </w:rPr>
          <w:t>части 17 статьи 100</w:t>
        </w:r>
      </w:hyperlink>
      <w:r>
        <w:t xml:space="preserve"> настоящего Федерального закона с 1 января по 3</w:t>
      </w:r>
      <w:r>
        <w:t>1 декабря 2012 г. Российская Федерация передает органам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</w:t>
      </w:r>
      <w:r>
        <w:t>едицинской помощи)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154" w:name="sub_15112"/>
      <w:r>
        <w:t xml:space="preserve">Подпункт "б" пункта 1 части 1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54"/>
    <w:p w:rsidR="00000000" w:rsidRDefault="00644602">
      <w:r>
        <w:t>б) фармацевтическая деятельность (за исключением деятельности, осуществляемой организа</w:t>
      </w:r>
      <w:r>
        <w:t>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55" w:name="sub_15113"/>
      <w:r>
        <w:rPr>
          <w:color w:val="000000"/>
          <w:sz w:val="16"/>
          <w:szCs w:val="16"/>
        </w:rPr>
        <w:t>ГАРАНТ:</w:t>
      </w:r>
    </w:p>
    <w:bookmarkEnd w:id="155"/>
    <w:p w:rsidR="00000000" w:rsidRDefault="00644602">
      <w:pPr>
        <w:pStyle w:val="afa"/>
      </w:pPr>
      <w:r>
        <w:t>Подпункт "в" пункта 1 части 1 статьи 15 настоящего Федеральн</w:t>
      </w:r>
      <w:r>
        <w:t xml:space="preserve">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 деятельности по обороту наркотических средств</w:t>
      </w:r>
      <w:r>
        <w:t xml:space="preserve"> и психотропных веществ, внесенных в </w:t>
      </w:r>
      <w:hyperlink r:id="rId29" w:history="1">
        <w:r>
          <w:rPr>
            <w:rStyle w:val="a4"/>
          </w:rPr>
          <w:t>списки I</w:t>
        </w:r>
      </w:hyperlink>
      <w:r>
        <w:t xml:space="preserve">, </w:t>
      </w:r>
      <w:hyperlink r:id="rId30" w:history="1">
        <w:r>
          <w:rPr>
            <w:rStyle w:val="a4"/>
          </w:rPr>
          <w:t>II</w:t>
        </w:r>
      </w:hyperlink>
      <w:r>
        <w:t xml:space="preserve"> и </w:t>
      </w:r>
      <w:hyperlink r:id="rId31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</w:t>
      </w:r>
      <w:r>
        <w:t>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56" w:name="sub_1512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644602">
      <w:pPr>
        <w:pStyle w:val="afb"/>
      </w:pPr>
      <w:r>
        <w:fldChar w:fldCharType="begin"/>
      </w:r>
      <w:r>
        <w:instrText>HYPERLINK "garantF1://70414766.5903"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части 1 статьи 15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Пункт 2</w:t>
      </w:r>
      <w:r>
        <w:t xml:space="preserve"> части 1 статьи 15 настоящего Федерального закона </w:t>
      </w:r>
      <w:hyperlink w:anchor="sub_1014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 xml:space="preserve">2) организация обеспечения лиц, больных гемофилией, муковисцидозом, </w:t>
      </w:r>
      <w:r>
        <w:rPr>
          <w:rStyle w:val="aff4"/>
        </w:rPr>
        <w:lastRenderedPageBreak/>
        <w:t>гипофизарным нанизмом, болезнью Гоше, злокачественными новообразованиями лимф</w:t>
      </w:r>
      <w:r>
        <w:rPr>
          <w:rStyle w:val="aff4"/>
        </w:rPr>
        <w:t xml:space="preserve">оидной, кроветворной и родственных им тканей, рассеянным склерозом, лиц после трансплантации органов и (или) тканей лекарственными препаратами по </w:t>
      </w:r>
      <w:hyperlink r:id="rId32" w:history="1">
        <w:r>
          <w:rPr>
            <w:rStyle w:val="a4"/>
            <w:shd w:val="clear" w:color="auto" w:fill="D8EDE8"/>
          </w:rPr>
          <w:t>перечню</w:t>
        </w:r>
      </w:hyperlink>
      <w:r>
        <w:rPr>
          <w:rStyle w:val="aff4"/>
        </w:rPr>
        <w:t>, утверждаемому Правительством Российской Федерации и сформирован</w:t>
      </w:r>
      <w:r>
        <w:rPr>
          <w:rStyle w:val="aff4"/>
        </w:rPr>
        <w:t>ному в установленном им порядке.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57" w:name="sub_152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644602">
      <w:pPr>
        <w:pStyle w:val="afa"/>
      </w:pPr>
      <w:r>
        <w:t xml:space="preserve">Часть 2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</w:t>
      </w:r>
      <w:r>
        <w:t>настоящей статьи полномочий предусматриваются в виде субвенций из федерального бюджета (далее - субвенции).</w:t>
      </w:r>
    </w:p>
    <w:p w:rsidR="00000000" w:rsidRDefault="00644602">
      <w:bookmarkStart w:id="158" w:name="sub_153"/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</w:t>
      </w:r>
      <w:r>
        <w:t>ании следующих методик, утверждаемых Правительством Российской Федерации: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59" w:name="sub_1531"/>
      <w:bookmarkEnd w:id="158"/>
      <w:r>
        <w:rPr>
          <w:color w:val="000000"/>
          <w:sz w:val="16"/>
          <w:szCs w:val="16"/>
        </w:rPr>
        <w:t>ГАРАНТ:</w:t>
      </w:r>
    </w:p>
    <w:bookmarkEnd w:id="159"/>
    <w:p w:rsidR="00000000" w:rsidRDefault="00644602">
      <w:pPr>
        <w:pStyle w:val="afa"/>
      </w:pPr>
      <w: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644602">
      <w:bookmarkStart w:id="160" w:name="sub_15311"/>
      <w:r>
        <w:t>а) численности населения;</w:t>
      </w:r>
    </w:p>
    <w:p w:rsidR="00000000" w:rsidRDefault="00644602">
      <w:bookmarkStart w:id="161" w:name="sub_15312"/>
      <w:bookmarkEnd w:id="160"/>
      <w:r>
        <w:t>б) количества медицинских организаций, осуществление полномочия по лицензированию медицинской деятельности которых переда</w:t>
      </w:r>
      <w:r>
        <w:t>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644602">
      <w:bookmarkStart w:id="162" w:name="sub_15313"/>
      <w:bookmarkEnd w:id="161"/>
      <w:r>
        <w:t>в) иных показателей;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63" w:name="sub_1532"/>
      <w:bookmarkEnd w:id="162"/>
      <w:r>
        <w:rPr>
          <w:color w:val="000000"/>
          <w:sz w:val="16"/>
          <w:szCs w:val="16"/>
        </w:rPr>
        <w:t>ГАРАНТ:</w:t>
      </w:r>
    </w:p>
    <w:bookmarkEnd w:id="163"/>
    <w:p w:rsidR="00000000" w:rsidRDefault="00644602">
      <w:pPr>
        <w:pStyle w:val="afa"/>
      </w:pPr>
      <w:r>
        <w:t xml:space="preserve">Пункт 2 части 3 статьи 15 настоящего Федерального закона </w:t>
      </w:r>
      <w:hyperlink w:anchor="sub_1014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 xml:space="preserve">2) на осуществление указанного в </w:t>
      </w:r>
      <w:hyperlink w:anchor="sub_1512" w:history="1">
        <w:r>
          <w:rPr>
            <w:rStyle w:val="a4"/>
            <w:shd w:val="clear" w:color="auto" w:fill="D8EDE8"/>
          </w:rPr>
          <w:t>пункте 2 части 1</w:t>
        </w:r>
      </w:hyperlink>
      <w:r>
        <w:rPr>
          <w:rStyle w:val="aff4"/>
        </w:rPr>
        <w:t xml:space="preserve"> на</w:t>
      </w:r>
      <w:r>
        <w:rPr>
          <w:rStyle w:val="aff4"/>
        </w:rPr>
        <w:t>стоящей статьи полномочия исходя из:</w:t>
      </w:r>
    </w:p>
    <w:p w:rsidR="00000000" w:rsidRDefault="00644602">
      <w:pPr>
        <w:ind w:firstLine="698"/>
        <w:rPr>
          <w:rStyle w:val="aff4"/>
        </w:rPr>
      </w:pPr>
      <w:bookmarkStart w:id="164" w:name="sub_15321"/>
      <w:r>
        <w:rPr>
          <w:rStyle w:val="aff4"/>
        </w:rPr>
        <w:t xml:space="preserve">а) численности лиц, включенных в федеральный регистр, предусмотренный </w:t>
      </w:r>
      <w:hyperlink w:anchor="sub_158" w:history="1">
        <w:r>
          <w:rPr>
            <w:rStyle w:val="a4"/>
            <w:shd w:val="clear" w:color="auto" w:fill="D8EDE8"/>
          </w:rPr>
          <w:t>частью 8</w:t>
        </w:r>
      </w:hyperlink>
      <w:r>
        <w:rPr>
          <w:rStyle w:val="aff4"/>
        </w:rPr>
        <w:t xml:space="preserve"> настоящей статьи;</w:t>
      </w:r>
    </w:p>
    <w:p w:rsidR="00000000" w:rsidRDefault="00644602">
      <w:pPr>
        <w:ind w:firstLine="698"/>
        <w:rPr>
          <w:rStyle w:val="aff4"/>
        </w:rPr>
      </w:pPr>
      <w:bookmarkStart w:id="165" w:name="sub_15322"/>
      <w:bookmarkEnd w:id="164"/>
      <w:r>
        <w:rPr>
          <w:rStyle w:val="aff4"/>
        </w:rPr>
        <w:t xml:space="preserve">б) ежегодно устанавливаемого Правительством Российской Федерации </w:t>
      </w:r>
      <w:hyperlink r:id="rId33" w:history="1">
        <w:r>
          <w:rPr>
            <w:rStyle w:val="a4"/>
            <w:shd w:val="clear" w:color="auto" w:fill="D8EDE8"/>
          </w:rPr>
          <w:t>норматива</w:t>
        </w:r>
      </w:hyperlink>
      <w:r>
        <w:rPr>
          <w:rStyle w:val="aff4"/>
        </w:rPr>
        <w:t xml:space="preserve"> финансовых затрат в месяц на одно лицо, включенное в федеральный регистр, предусмотренный </w:t>
      </w:r>
      <w:hyperlink w:anchor="sub_158" w:history="1">
        <w:r>
          <w:rPr>
            <w:rStyle w:val="a4"/>
            <w:shd w:val="clear" w:color="auto" w:fill="D8EDE8"/>
          </w:rPr>
          <w:t>частью 8</w:t>
        </w:r>
      </w:hyperlink>
      <w:r>
        <w:rPr>
          <w:rStyle w:val="aff4"/>
        </w:rPr>
        <w:t xml:space="preserve"> настоящей статьи;</w:t>
      </w:r>
    </w:p>
    <w:p w:rsidR="00000000" w:rsidRDefault="00644602">
      <w:pPr>
        <w:ind w:firstLine="698"/>
        <w:rPr>
          <w:rStyle w:val="aff4"/>
        </w:rPr>
      </w:pPr>
      <w:bookmarkStart w:id="166" w:name="sub_15323"/>
      <w:bookmarkEnd w:id="165"/>
      <w:r>
        <w:rPr>
          <w:rStyle w:val="aff4"/>
        </w:rPr>
        <w:t>в) иных показателей.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67" w:name="sub_154"/>
      <w:bookmarkEnd w:id="166"/>
      <w:r>
        <w:rPr>
          <w:color w:val="000000"/>
          <w:sz w:val="16"/>
          <w:szCs w:val="16"/>
        </w:rPr>
        <w:t>ГАРАНТ:</w:t>
      </w:r>
    </w:p>
    <w:bookmarkEnd w:id="167"/>
    <w:p w:rsidR="00000000" w:rsidRDefault="00644602">
      <w:pPr>
        <w:pStyle w:val="afa"/>
      </w:pPr>
      <w:r>
        <w:t xml:space="preserve">Часть 4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4. Субвенции предоставляются в соответствии с </w:t>
      </w:r>
      <w:hyperlink r:id="rId3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68" w:name="sub_155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168"/>
    <w:p w:rsidR="00000000" w:rsidRDefault="00644602">
      <w:pPr>
        <w:pStyle w:val="afa"/>
      </w:pPr>
      <w:r>
        <w:t xml:space="preserve">Часть 5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</w:t>
      </w:r>
      <w:r>
        <w:t>ут быть использованы на другие цели.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69" w:name="sub_156"/>
      <w:r>
        <w:rPr>
          <w:color w:val="000000"/>
          <w:sz w:val="16"/>
          <w:szCs w:val="16"/>
        </w:rPr>
        <w:t>ГАРАНТ:</w:t>
      </w:r>
    </w:p>
    <w:bookmarkEnd w:id="169"/>
    <w:p w:rsidR="00000000" w:rsidRDefault="00644602">
      <w:pPr>
        <w:pStyle w:val="afa"/>
      </w:pPr>
      <w:r>
        <w:t xml:space="preserve">Часть 6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6. В случае использования субвенций не по целевому назначению </w:t>
      </w:r>
      <w:hyperlink r:id="rId3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</w:t>
      </w:r>
      <w:r>
        <w:lastRenderedPageBreak/>
        <w:t>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70" w:name="sub_157"/>
      <w:r>
        <w:rPr>
          <w:color w:val="000000"/>
          <w:sz w:val="16"/>
          <w:szCs w:val="16"/>
        </w:rPr>
        <w:t>ГАРАНТ:</w:t>
      </w:r>
    </w:p>
    <w:bookmarkEnd w:id="170"/>
    <w:p w:rsidR="00000000" w:rsidRDefault="00644602">
      <w:pPr>
        <w:pStyle w:val="afa"/>
      </w:pPr>
      <w:r>
        <w:t>Часть 7 ста</w:t>
      </w:r>
      <w:r>
        <w:t xml:space="preserve">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7. Уполномоченный </w:t>
      </w:r>
      <w:hyperlink r:id="rId3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644602">
      <w:bookmarkStart w:id="171" w:name="sub_1571"/>
      <w:r>
        <w:t>1) издает нормативные правовые акты по вопросам осу</w:t>
      </w:r>
      <w:r>
        <w:t xml:space="preserve">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644602">
      <w:bookmarkStart w:id="172" w:name="sub_1572"/>
      <w:bookmarkEnd w:id="171"/>
      <w:r>
        <w:t xml:space="preserve">2) издает </w:t>
      </w:r>
      <w:r>
        <w:t>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644602">
      <w:bookmarkStart w:id="173" w:name="sub_1573"/>
      <w:bookmarkEnd w:id="172"/>
      <w:r>
        <w:t xml:space="preserve">3) осуществляет в устанавливаемом им </w:t>
      </w:r>
      <w:hyperlink r:id="rId37" w:history="1">
        <w:r>
          <w:rPr>
            <w:rStyle w:val="a4"/>
          </w:rPr>
          <w:t>порядке</w:t>
        </w:r>
      </w:hyperlink>
      <w:r>
        <w:t xml:space="preserve"> согласование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644602">
      <w:bookmarkStart w:id="174" w:name="sub_1574"/>
      <w:bookmarkEnd w:id="173"/>
      <w:r>
        <w:t xml:space="preserve">4) устанавливает </w:t>
      </w:r>
      <w:hyperlink r:id="rId38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644602">
      <w:bookmarkStart w:id="175" w:name="sub_1575"/>
      <w:bookmarkEnd w:id="174"/>
      <w:r>
        <w:t>5) готовит и вносит в Правительство Российской Федерации в случаях, установленных федеральными з</w:t>
      </w:r>
      <w:r>
        <w:t>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76" w:name="sub_158"/>
      <w:bookmarkEnd w:id="175"/>
      <w:r>
        <w:rPr>
          <w:color w:val="000000"/>
          <w:sz w:val="16"/>
          <w:szCs w:val="16"/>
        </w:rPr>
        <w:t>ГАРАНТ:</w:t>
      </w:r>
    </w:p>
    <w:bookmarkEnd w:id="176"/>
    <w:p w:rsidR="00000000" w:rsidRDefault="00644602">
      <w:pPr>
        <w:pStyle w:val="afa"/>
      </w:pPr>
      <w:r>
        <w:t xml:space="preserve">Часть 8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</w:t>
      </w:r>
      <w:r>
        <w:t>г.</w:t>
      </w:r>
    </w:p>
    <w:p w:rsidR="00000000" w:rsidRDefault="00644602"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</w:t>
      </w:r>
      <w:r>
        <w:t xml:space="preserve">ней ведется уполномоченным федеральным органом исполнительной власти в </w:t>
      </w:r>
      <w:hyperlink r:id="rId3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и содержит следующие сведения:</w:t>
      </w:r>
    </w:p>
    <w:p w:rsidR="00000000" w:rsidRDefault="00644602">
      <w:bookmarkStart w:id="177" w:name="sub_1581"/>
      <w:r>
        <w:t>1) страховой номер индивидуального лицевого сче</w:t>
      </w:r>
      <w:r>
        <w:t>та гражданина в системе обязательного пенсионного страхования (при наличии);</w:t>
      </w:r>
    </w:p>
    <w:p w:rsidR="00000000" w:rsidRDefault="00644602">
      <w:bookmarkStart w:id="178" w:name="sub_1582"/>
      <w:bookmarkEnd w:id="177"/>
      <w:r>
        <w:t>2) фамилия, имя, отчество, а также фамилия, которая была у гражданина при рождении;</w:t>
      </w:r>
    </w:p>
    <w:p w:rsidR="00000000" w:rsidRDefault="00644602">
      <w:bookmarkStart w:id="179" w:name="sub_1583"/>
      <w:bookmarkEnd w:id="178"/>
      <w:r>
        <w:t>3) дата рождения;</w:t>
      </w:r>
    </w:p>
    <w:p w:rsidR="00000000" w:rsidRDefault="00644602">
      <w:bookmarkStart w:id="180" w:name="sub_1584"/>
      <w:bookmarkEnd w:id="179"/>
      <w:r>
        <w:t>4) пол;</w:t>
      </w:r>
    </w:p>
    <w:p w:rsidR="00000000" w:rsidRDefault="00644602">
      <w:bookmarkStart w:id="181" w:name="sub_1585"/>
      <w:bookmarkEnd w:id="180"/>
      <w:r>
        <w:t>5) ад</w:t>
      </w:r>
      <w:r>
        <w:t>рес места жительства;</w:t>
      </w:r>
    </w:p>
    <w:p w:rsidR="00000000" w:rsidRDefault="00644602">
      <w:bookmarkStart w:id="182" w:name="sub_1586"/>
      <w:bookmarkEnd w:id="181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644602">
      <w:bookmarkStart w:id="183" w:name="sub_1587"/>
      <w:bookmarkEnd w:id="182"/>
      <w:r>
        <w:t>7) дата включения в федеральный регистр;</w:t>
      </w:r>
    </w:p>
    <w:p w:rsidR="00000000" w:rsidRDefault="00644602">
      <w:bookmarkStart w:id="184" w:name="sub_1588"/>
      <w:bookmarkEnd w:id="183"/>
      <w:r>
        <w:t>8) диагноз заболевания (состояния);</w:t>
      </w:r>
    </w:p>
    <w:p w:rsidR="00000000" w:rsidRDefault="00644602">
      <w:bookmarkStart w:id="185" w:name="sub_1589"/>
      <w:bookmarkEnd w:id="184"/>
      <w:r>
        <w:t>9) иные сведения, определяемые Правительством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86" w:name="sub_159"/>
      <w:bookmarkEnd w:id="185"/>
      <w:r>
        <w:rPr>
          <w:color w:val="000000"/>
          <w:sz w:val="16"/>
          <w:szCs w:val="16"/>
        </w:rPr>
        <w:t>ГАРАНТ:</w:t>
      </w:r>
    </w:p>
    <w:bookmarkEnd w:id="186"/>
    <w:p w:rsidR="00000000" w:rsidRDefault="00644602">
      <w:pPr>
        <w:pStyle w:val="afa"/>
      </w:pPr>
      <w:r>
        <w:t xml:space="preserve">Часть 9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</w:t>
      </w:r>
      <w:r>
        <w:t xml:space="preserve"> г.</w:t>
      </w:r>
    </w:p>
    <w:p w:rsidR="00000000" w:rsidRDefault="00644602">
      <w:r>
        <w:t xml:space="preserve">9. Уполномоченный </w:t>
      </w:r>
      <w:hyperlink r:id="rId4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644602">
      <w:bookmarkStart w:id="187" w:name="sub_1591"/>
      <w:r>
        <w:t>1) ведет единый реестр лицензий, в том числе лицензий, выданных органами гос</w:t>
      </w:r>
      <w:r>
        <w:t xml:space="preserve">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4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</w:t>
      </w:r>
      <w:r>
        <w:t>олнительной власти;</w:t>
      </w:r>
    </w:p>
    <w:p w:rsidR="00000000" w:rsidRDefault="00644602">
      <w:bookmarkStart w:id="188" w:name="sub_1592"/>
      <w:bookmarkEnd w:id="187"/>
      <w:r>
        <w:lastRenderedPageBreak/>
        <w:t xml:space="preserve">2) осуществляет </w:t>
      </w:r>
      <w:hyperlink r:id="rId42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89" w:name="sub_1510"/>
      <w:bookmarkEnd w:id="188"/>
      <w:r>
        <w:rPr>
          <w:color w:val="000000"/>
          <w:sz w:val="16"/>
          <w:szCs w:val="16"/>
        </w:rPr>
        <w:t>ГАРАНТ:</w:t>
      </w:r>
    </w:p>
    <w:bookmarkEnd w:id="189"/>
    <w:p w:rsidR="00000000" w:rsidRDefault="00644602">
      <w:pPr>
        <w:pStyle w:val="afa"/>
      </w:pPr>
      <w:r>
        <w:t>Часть 10 ста</w:t>
      </w:r>
      <w:r>
        <w:t xml:space="preserve">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644602">
      <w:bookmarkStart w:id="190" w:name="sub_15101"/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644602">
      <w:bookmarkStart w:id="191" w:name="sub_15102"/>
      <w:bookmarkEnd w:id="190"/>
      <w:r>
        <w:t>2)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644602">
      <w:bookmarkStart w:id="192" w:name="sub_15103"/>
      <w:bookmarkEnd w:id="191"/>
      <w:r>
        <w:t>3) организует деяте</w:t>
      </w:r>
      <w:r>
        <w:t xml:space="preserve">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</w:t>
      </w:r>
      <w:r>
        <w:t>й статьи;</w:t>
      </w:r>
    </w:p>
    <w:p w:rsidR="00000000" w:rsidRDefault="00644602">
      <w:bookmarkStart w:id="193" w:name="sub_15104"/>
      <w:bookmarkEnd w:id="192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</w:t>
      </w:r>
      <w:r>
        <w:t>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интересов ор</w:t>
      </w:r>
      <w:r>
        <w:t>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644602">
      <w:bookmarkStart w:id="194" w:name="sub_15105"/>
      <w:bookmarkEnd w:id="193"/>
      <w:r>
        <w:t>5) обеспечивает своевременное представление в упо</w:t>
      </w:r>
      <w:r>
        <w:t>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</w:t>
      </w:r>
      <w:r>
        <w:t xml:space="preserve">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</w:t>
      </w:r>
      <w:r>
        <w:t xml:space="preserve"> федерального органа исполнительной власти;</w:t>
      </w:r>
    </w:p>
    <w:p w:rsidR="00000000" w:rsidRDefault="00644602">
      <w:bookmarkStart w:id="195" w:name="sub_15106"/>
      <w:bookmarkEnd w:id="194"/>
      <w:r>
        <w:t xml:space="preserve">6) обеспечивает ведение регионального сегмента федерального регистра, предусмотренного </w:t>
      </w:r>
      <w:hyperlink w:anchor="sub_158" w:history="1">
        <w:r>
          <w:rPr>
            <w:rStyle w:val="a4"/>
          </w:rPr>
          <w:t>частью 8</w:t>
        </w:r>
      </w:hyperlink>
      <w:r>
        <w:t xml:space="preserve"> настоящей статьи, и своевременное представление содержащихся в нем сведен</w:t>
      </w:r>
      <w:r>
        <w:t>ий в уполномоченный федеральный орган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96" w:name="sub_15011"/>
      <w:bookmarkEnd w:id="195"/>
      <w:r>
        <w:rPr>
          <w:color w:val="000000"/>
          <w:sz w:val="16"/>
          <w:szCs w:val="16"/>
        </w:rPr>
        <w:t>ГАРАНТ:</w:t>
      </w:r>
    </w:p>
    <w:bookmarkEnd w:id="196"/>
    <w:p w:rsidR="00000000" w:rsidRDefault="00644602">
      <w:pPr>
        <w:pStyle w:val="afa"/>
      </w:pPr>
      <w:r>
        <w:t xml:space="preserve">Часть 11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11. Контроль за расходованием субвенций, предоста</w:t>
      </w:r>
      <w:r>
        <w:t xml:space="preserve">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</w:t>
      </w:r>
      <w:r>
        <w:lastRenderedPageBreak/>
        <w:t xml:space="preserve">сфере, федеральным органом исполнительной власти, осуществляющим контроль и надзор </w:t>
      </w:r>
      <w:r>
        <w:t>в сфере здравоохранения, и Счетной палатой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97" w:name="sub_15012"/>
      <w:r>
        <w:rPr>
          <w:color w:val="000000"/>
          <w:sz w:val="16"/>
          <w:szCs w:val="16"/>
        </w:rPr>
        <w:t>ГАРАНТ:</w:t>
      </w:r>
    </w:p>
    <w:bookmarkEnd w:id="197"/>
    <w:p w:rsidR="00000000" w:rsidRDefault="00644602">
      <w:pPr>
        <w:pStyle w:val="afa"/>
      </w:pPr>
      <w:r>
        <w:t xml:space="preserve">Часть 12 статьи 15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644602">
      <w:r>
        <w:t>12. Правительство Российской Федерации вправе принимат</w:t>
      </w:r>
      <w:r>
        <w:t xml:space="preserve">ь решение о включении в </w:t>
      </w:r>
      <w:hyperlink r:id="rId43" w:history="1">
        <w:r>
          <w:rPr>
            <w:rStyle w:val="a4"/>
          </w:rPr>
          <w:t>перечень</w:t>
        </w:r>
      </w:hyperlink>
      <w:r>
        <w:t xml:space="preserve"> заболеваний, указанных в </w:t>
      </w:r>
      <w:hyperlink w:anchor="sub_1512" w:history="1">
        <w:r>
          <w:rPr>
            <w:rStyle w:val="a4"/>
          </w:rPr>
          <w:t>пункте 2 части 1</w:t>
        </w:r>
      </w:hyperlink>
      <w:r>
        <w:t xml:space="preserve"> настоящей статьи, дополнительных заболеваний, для лечения которых обеспечение граждан лекарственными препаратами осущ</w:t>
      </w:r>
      <w:r>
        <w:t>ествляется за счет средств федерального бюджета.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198" w:name="sub_16"/>
      <w:r>
        <w:t xml:space="preserve">Статья 16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98"/>
    <w:p w:rsidR="00000000" w:rsidRDefault="00644602">
      <w:pPr>
        <w:pStyle w:val="af2"/>
      </w:pPr>
      <w:r>
        <w:rPr>
          <w:rStyle w:val="a3"/>
        </w:rPr>
        <w:t>Статья 16</w:t>
      </w:r>
      <w:r>
        <w:t>. Полномочия орг</w:t>
      </w:r>
      <w:r>
        <w:t>анов государственной власти субъектов Российской Федерации в сфере охраны здоровья</w:t>
      </w:r>
    </w:p>
    <w:p w:rsidR="00000000" w:rsidRDefault="00644602">
      <w:bookmarkStart w:id="199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644602">
      <w:bookmarkStart w:id="200" w:name="sub_1611"/>
      <w:bookmarkEnd w:id="199"/>
      <w:r>
        <w:t>1) защита прав человека и гражданина в сфере охраны здоровья;</w:t>
      </w:r>
    </w:p>
    <w:p w:rsidR="00000000" w:rsidRDefault="00644602">
      <w:bookmarkStart w:id="201" w:name="sub_1612"/>
      <w:bookmarkEnd w:id="200"/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</w:t>
      </w:r>
      <w:r>
        <w:t xml:space="preserve">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644602">
      <w:bookmarkStart w:id="202" w:name="sub_1613"/>
      <w:bookmarkEnd w:id="201"/>
      <w:r>
        <w:t>3) разработка, утверждение и реализация территориальной программы государственных гарантий бесплатног</w:t>
      </w:r>
      <w:r>
        <w:t>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644602">
      <w:bookmarkStart w:id="203" w:name="sub_1614"/>
      <w:bookmarkEnd w:id="202"/>
      <w:r>
        <w:t>4) формирование структуры исполнительных органов государственной власти субъекта Российской Федерации, осуществляющ</w:t>
      </w:r>
      <w:r>
        <w:t>их установленные настоящей статьей полномочия в сфере охраны здоровья, и установление порядка их организации и деятельности;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04" w:name="sub_1615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644602">
      <w:pPr>
        <w:pStyle w:val="afb"/>
      </w:pPr>
      <w:r>
        <w:fldChar w:fldCharType="begin"/>
      </w:r>
      <w:r>
        <w:instrText>HYPERLINK "garantF1://70414766.5941"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</w:t>
      </w:r>
      <w:r>
        <w:t> 317-ФЗ в пункт 5 части 1 статьи 16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 xml:space="preserve">5) организация оказания населению субъекта Российской Федерации первичной медико-санитарной помощи, специализированной, в том числе </w:t>
      </w:r>
      <w:r>
        <w:t>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</w:t>
      </w:r>
      <w:r>
        <w:t>рации;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05" w:name="sub_16151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644602">
      <w:pPr>
        <w:pStyle w:val="afb"/>
      </w:pPr>
      <w:r>
        <w:fldChar w:fldCharType="begin"/>
      </w:r>
      <w:r>
        <w:instrText>HYPERLINK "garantF1://70414766.5942"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5.1</w:t>
      </w:r>
    </w:p>
    <w:p w:rsidR="00000000" w:rsidRDefault="00644602">
      <w:r>
        <w:t>5.1) организация проведения медицинских экспе</w:t>
      </w:r>
      <w:r>
        <w:t>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644602">
      <w:bookmarkStart w:id="206" w:name="sub_1616"/>
      <w:r>
        <w:t>6) создание в пределах компетенции, определенной законодательство</w:t>
      </w:r>
      <w:r>
        <w:t xml:space="preserve">м </w:t>
      </w:r>
      <w:r>
        <w:lastRenderedPageBreak/>
        <w:t>Российской Федерации, условий для развития медицинской помощи и обеспечения ее доступности для граждан;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07" w:name="sub_1617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644602">
      <w:pPr>
        <w:pStyle w:val="afb"/>
      </w:pPr>
      <w:r>
        <w:fldChar w:fldCharType="begin"/>
      </w:r>
      <w:r>
        <w:instrText>HYPERLINK "garantF1://70414766.5943"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7 ч</w:t>
      </w:r>
      <w:r>
        <w:t>асти 1 статьи 16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</w:t>
      </w:r>
      <w:r>
        <w:t>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</w:t>
      </w:r>
      <w:r>
        <w:t xml:space="preserve">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r:id="rId44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644602">
      <w:bookmarkStart w:id="208" w:name="sub_1618"/>
      <w:r>
        <w:t>8) организация осуществления мероприятий по профилактике заболеваний и формированию здорового образа жизни у граж</w:t>
      </w:r>
      <w:r>
        <w:t>дан, проживающих на территории субъекта Российской Федерации;</w:t>
      </w:r>
    </w:p>
    <w:p w:rsidR="00000000" w:rsidRDefault="00644602">
      <w:bookmarkStart w:id="209" w:name="sub_1619"/>
      <w:bookmarkEnd w:id="208"/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</w:t>
      </w:r>
      <w:r>
        <w:t xml:space="preserve">и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10" w:name="sub_16110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644602">
      <w:pPr>
        <w:pStyle w:val="afb"/>
      </w:pPr>
      <w:r>
        <w:fldChar w:fldCharType="begin"/>
      </w:r>
      <w:r>
        <w:instrText>HYPERLINK "garantF1://70414766.5944"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10 части 1 статьи 16 настоя</w:t>
      </w:r>
      <w:r>
        <w:t>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</w:t>
      </w:r>
      <w:r>
        <w:t xml:space="preserve">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644602">
      <w:bookmarkStart w:id="211" w:name="sub_16111"/>
      <w:r>
        <w:t>11) координаци</w:t>
      </w:r>
      <w:r>
        <w:t>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644602">
      <w:bookmarkStart w:id="212" w:name="sub_16112"/>
      <w:bookmarkEnd w:id="211"/>
      <w:r>
        <w:t>12)</w:t>
      </w:r>
      <w:r>
        <w:t xml:space="preserve">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</w:t>
      </w:r>
      <w:r>
        <w:t>ации и о принимаемых мерах;</w:t>
      </w:r>
    </w:p>
    <w:p w:rsidR="00000000" w:rsidRDefault="00644602">
      <w:bookmarkStart w:id="213" w:name="sub_16113"/>
      <w:bookmarkEnd w:id="212"/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46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47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</w:t>
      </w:r>
      <w:r>
        <w:t>ении эпидемий;</w:t>
      </w:r>
    </w:p>
    <w:p w:rsidR="00000000" w:rsidRDefault="00644602">
      <w:bookmarkStart w:id="214" w:name="sub_16114"/>
      <w:bookmarkEnd w:id="213"/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</w:t>
      </w:r>
      <w:r>
        <w:t>я указанных лиц лекарственными препаратами;</w:t>
      </w:r>
    </w:p>
    <w:p w:rsidR="00000000" w:rsidRDefault="00644602">
      <w:bookmarkStart w:id="215" w:name="sub_16115"/>
      <w:bookmarkEnd w:id="214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644602">
      <w:bookmarkStart w:id="216" w:name="sub_16116"/>
      <w:bookmarkEnd w:id="215"/>
      <w:r>
        <w:lastRenderedPageBreak/>
        <w:t>16) установление случаев и порядка организации оказа</w:t>
      </w:r>
      <w:r>
        <w:t>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17" w:name="sub_16117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644602">
      <w:pPr>
        <w:pStyle w:val="afb"/>
      </w:pPr>
      <w:r>
        <w:fldChar w:fldCharType="begin"/>
      </w:r>
      <w:r>
        <w:instrText>HYPERLINK "garantF1://70414766.5942"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644602">
      <w:r>
        <w:t>17) установление порядка организации оказания первичной медико-санитарной помощи в экстр</w:t>
      </w:r>
      <w:r>
        <w:t>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</w:t>
      </w:r>
      <w:r>
        <w:t xml:space="preserve"> медицинской помощи не по территориально-участковому принципу.</w:t>
      </w:r>
    </w:p>
    <w:p w:rsidR="00000000" w:rsidRDefault="00644602">
      <w:bookmarkStart w:id="218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охраны здоровья могут быть пер</w:t>
      </w:r>
      <w:r>
        <w:t xml:space="preserve">еданы ими для осуществления органам местного самоуправления в соответствии с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</w:t>
      </w:r>
      <w:r>
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</w:t>
      </w:r>
      <w:r>
        <w:t>альной системы здравоохранения.</w:t>
      </w:r>
    </w:p>
    <w:bookmarkEnd w:id="218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16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219" w:name="sub_17"/>
      <w:r>
        <w:t xml:space="preserve">Статья 17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19"/>
    <w:p w:rsidR="00000000" w:rsidRDefault="00644602">
      <w:pPr>
        <w:pStyle w:val="af2"/>
      </w:pPr>
      <w:r>
        <w:rPr>
          <w:rStyle w:val="a3"/>
        </w:rPr>
        <w:t>Статья 17</w:t>
      </w:r>
      <w:r>
        <w:t>. Полномочия органов местн</w:t>
      </w:r>
      <w:r>
        <w:t>ого самоуправления в сфере охраны здоровья</w:t>
      </w:r>
    </w:p>
    <w:p w:rsidR="00000000" w:rsidRDefault="00644602"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</w:t>
        </w:r>
        <w:r>
          <w:rPr>
            <w:rStyle w:val="a4"/>
          </w:rPr>
          <w:t>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644602">
      <w:bookmarkStart w:id="220" w:name="sub_17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</w:t>
      </w:r>
      <w:r>
        <w:t xml:space="preserve">ощи и законом субъекта Российской Федерации в пределах полномочий, установленных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644602">
      <w:bookmarkStart w:id="221" w:name="sub_172"/>
      <w:bookmarkEnd w:id="220"/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</w:t>
      </w:r>
      <w:r>
        <w:t>акона;</w:t>
      </w:r>
    </w:p>
    <w:p w:rsidR="00000000" w:rsidRDefault="00644602">
      <w:bookmarkStart w:id="222" w:name="sub_173"/>
      <w:bookmarkEnd w:id="221"/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</w:t>
      </w:r>
      <w:r>
        <w:t>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644602">
      <w:bookmarkStart w:id="223" w:name="sub_174"/>
      <w:bookmarkEnd w:id="222"/>
      <w:r>
        <w:t>4) участие в санитарно-гиг</w:t>
      </w:r>
      <w:r>
        <w:t>иеническом просвещении населения и пропаганде донорства крови и (или) ее компонентов;</w:t>
      </w:r>
    </w:p>
    <w:p w:rsidR="00000000" w:rsidRDefault="00644602">
      <w:bookmarkStart w:id="224" w:name="sub_175"/>
      <w:bookmarkEnd w:id="223"/>
      <w:r>
        <w:lastRenderedPageBreak/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</w:t>
      </w:r>
      <w:r>
        <w:t>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644602">
      <w:bookmarkStart w:id="225" w:name="sub_176"/>
      <w:bookmarkEnd w:id="224"/>
      <w:r>
        <w:t>6) реализация на территории муниципального образования мероприятий по профилактике заболеваний и формированию здорового образ</w:t>
      </w:r>
      <w:r>
        <w:t>а жизни в соответствии с законом субъекта Российской Федерации;</w:t>
      </w:r>
    </w:p>
    <w:p w:rsidR="00000000" w:rsidRDefault="00644602">
      <w:bookmarkStart w:id="226" w:name="sub_177"/>
      <w:bookmarkEnd w:id="225"/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2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17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227" w:name="sub_140"/>
      <w:r>
        <w:t>Глава 4. Права и обязанн</w:t>
      </w:r>
      <w:r>
        <w:t>ости граждан в сфере охраны здоровья</w:t>
      </w:r>
    </w:p>
    <w:bookmarkEnd w:id="227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228" w:name="sub_18"/>
      <w:r>
        <w:rPr>
          <w:color w:val="000000"/>
          <w:sz w:val="16"/>
          <w:szCs w:val="16"/>
        </w:rPr>
        <w:t>ГАРАНТ:</w:t>
      </w:r>
    </w:p>
    <w:bookmarkEnd w:id="228"/>
    <w:p w:rsidR="00000000" w:rsidRDefault="00644602">
      <w:pPr>
        <w:pStyle w:val="afa"/>
      </w:pPr>
      <w:r>
        <w:t xml:space="preserve">Статья 18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644602">
      <w:bookmarkStart w:id="229" w:name="sub_181"/>
      <w:r>
        <w:t>1. Каждый имеет право на охрану здоровья.</w:t>
      </w:r>
    </w:p>
    <w:p w:rsidR="00000000" w:rsidRDefault="00644602">
      <w:bookmarkStart w:id="230" w:name="sub_182"/>
      <w:bookmarkEnd w:id="229"/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</w:t>
      </w:r>
      <w:r>
        <w:t>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bookmarkEnd w:id="23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По-видимому, в официальном источнике опубликования допущена опечатка. Имеется в виду "а также оказанием дост</w:t>
      </w:r>
      <w:r>
        <w:t>упной и качественной медицинской помощи"</w:t>
      </w:r>
    </w:p>
    <w:p w:rsidR="00000000" w:rsidRDefault="00644602">
      <w:pPr>
        <w:pStyle w:val="afa"/>
      </w:pPr>
      <w:r>
        <w:t>См. комментарии к статье 18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231" w:name="sub_19"/>
      <w:r>
        <w:t xml:space="preserve">Статья 19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31"/>
    <w:p w:rsidR="00000000" w:rsidRDefault="00644602">
      <w:pPr>
        <w:pStyle w:val="af2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644602">
      <w:bookmarkStart w:id="232" w:name="sub_191"/>
      <w:r>
        <w:t>1. Каждый имеет право на медицинскую помощь.</w:t>
      </w:r>
    </w:p>
    <w:p w:rsidR="00000000" w:rsidRDefault="00644602">
      <w:bookmarkStart w:id="233" w:name="sub_192"/>
      <w:bookmarkEnd w:id="232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</w:t>
      </w:r>
      <w:r>
        <w:t>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644602">
      <w:bookmarkStart w:id="234" w:name="sub_193"/>
      <w:bookmarkEnd w:id="233"/>
      <w:r>
        <w:t>3. Право на медицинскую помощь иностранных граждан, проживающих и пребывающих на террит</w:t>
      </w:r>
      <w:r>
        <w:t>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</w:t>
      </w:r>
      <w:r>
        <w:t xml:space="preserve">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644602">
      <w:bookmarkStart w:id="235" w:name="sub_194"/>
      <w:bookmarkEnd w:id="234"/>
      <w:r>
        <w:t xml:space="preserve">4. </w:t>
      </w:r>
      <w:hyperlink r:id="rId51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</w:t>
      </w:r>
      <w:r>
        <w:t>твом Российской Федерации.</w:t>
      </w:r>
    </w:p>
    <w:p w:rsidR="00000000" w:rsidRDefault="00644602">
      <w:bookmarkStart w:id="236" w:name="sub_195"/>
      <w:bookmarkEnd w:id="235"/>
      <w:r>
        <w:lastRenderedPageBreak/>
        <w:t>5. Пациент имеет право на:</w:t>
      </w:r>
    </w:p>
    <w:p w:rsidR="00000000" w:rsidRDefault="00644602">
      <w:bookmarkStart w:id="237" w:name="sub_1951"/>
      <w:bookmarkEnd w:id="236"/>
      <w:r>
        <w:t>1) выбор врача и выбор медицинской организации в соответствии с настоящим Федеральным законом;</w:t>
      </w:r>
    </w:p>
    <w:p w:rsidR="00000000" w:rsidRDefault="00644602">
      <w:bookmarkStart w:id="238" w:name="sub_1952"/>
      <w:bookmarkEnd w:id="237"/>
      <w:r>
        <w:t>2) профилактику, диагностику, лечение, медицинскую реабилитаци</w:t>
      </w:r>
      <w:r>
        <w:t>ю в медицинских организациях в условиях, соответствующих санитарно-гигиеническим требованиям;</w:t>
      </w:r>
    </w:p>
    <w:p w:rsidR="00000000" w:rsidRDefault="00644602">
      <w:bookmarkStart w:id="239" w:name="sub_1953"/>
      <w:bookmarkEnd w:id="238"/>
      <w:r>
        <w:t>3) получение консультаций врачей-специалистов;</w:t>
      </w:r>
    </w:p>
    <w:p w:rsidR="00000000" w:rsidRDefault="00644602">
      <w:bookmarkStart w:id="240" w:name="sub_1954"/>
      <w:bookmarkEnd w:id="239"/>
      <w:r>
        <w:t>4) облегчение боли, связанной с заболеванием и (или) медицинским вмешательством, до</w:t>
      </w:r>
      <w:r>
        <w:t>ступными методами и лекарственными препаратами;</w:t>
      </w:r>
    </w:p>
    <w:p w:rsidR="00000000" w:rsidRDefault="00644602">
      <w:bookmarkStart w:id="241" w:name="sub_1955"/>
      <w:bookmarkEnd w:id="240"/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644602">
      <w:bookmarkStart w:id="242" w:name="sub_1956"/>
      <w:bookmarkEnd w:id="241"/>
      <w:r>
        <w:t>6) получение лечебного питания в случае нахождения пациента на лечении в стационарных условиях;</w:t>
      </w:r>
    </w:p>
    <w:p w:rsidR="00000000" w:rsidRDefault="00644602">
      <w:bookmarkStart w:id="243" w:name="sub_1957"/>
      <w:bookmarkEnd w:id="242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644602">
      <w:bookmarkStart w:id="244" w:name="sub_1958"/>
      <w:bookmarkEnd w:id="243"/>
      <w:r>
        <w:t>8) отказ от медицинского вмешательства;</w:t>
      </w:r>
    </w:p>
    <w:p w:rsidR="00000000" w:rsidRDefault="00644602">
      <w:bookmarkStart w:id="245" w:name="sub_1959"/>
      <w:bookmarkEnd w:id="244"/>
      <w:r>
        <w:t>9) возмещение вреда, причиненного здоровью при оказании ему медицинской помощи;</w:t>
      </w:r>
    </w:p>
    <w:p w:rsidR="00000000" w:rsidRDefault="00644602">
      <w:bookmarkStart w:id="246" w:name="sub_19510"/>
      <w:bookmarkEnd w:id="245"/>
      <w:r>
        <w:t>10) допуск к нему адвоката или законного представителя для защиты своих прав;</w:t>
      </w:r>
    </w:p>
    <w:p w:rsidR="00000000" w:rsidRDefault="00644602">
      <w:bookmarkStart w:id="247" w:name="sub_19511"/>
      <w:bookmarkEnd w:id="246"/>
      <w:r>
        <w:t>11) допуск к нему священнослужителя, а в случае нахождени</w:t>
      </w:r>
      <w:r>
        <w:t>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</w:t>
      </w:r>
      <w:r>
        <w:t>ок медицинской организации.</w:t>
      </w:r>
    </w:p>
    <w:bookmarkEnd w:id="247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19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2"/>
      </w:pPr>
      <w:bookmarkStart w:id="248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49" w:name="sub_2001"/>
      <w:bookmarkEnd w:id="248"/>
      <w:r>
        <w:rPr>
          <w:color w:val="000000"/>
          <w:sz w:val="16"/>
          <w:szCs w:val="16"/>
        </w:rPr>
        <w:t>ГАРАНТ:</w:t>
      </w:r>
    </w:p>
    <w:bookmarkEnd w:id="249"/>
    <w:p w:rsidR="00000000" w:rsidRDefault="00644602">
      <w:pPr>
        <w:pStyle w:val="afa"/>
      </w:pPr>
      <w:r>
        <w:t xml:space="preserve">Часть 1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</w:t>
      </w:r>
      <w:r>
        <w:t>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</w:t>
      </w:r>
      <w:r>
        <w:t xml:space="preserve"> о его последствиях, а также о предполагаемых результатах оказания медицинской помощи.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50" w:name="sub_2002"/>
      <w:r>
        <w:rPr>
          <w:color w:val="000000"/>
          <w:sz w:val="16"/>
          <w:szCs w:val="16"/>
        </w:rPr>
        <w:t>ГАРАНТ:</w:t>
      </w:r>
    </w:p>
    <w:bookmarkEnd w:id="250"/>
    <w:p w:rsidR="00000000" w:rsidRDefault="00644602">
      <w:pPr>
        <w:pStyle w:val="afa"/>
      </w:pPr>
      <w:r>
        <w:t xml:space="preserve">Часть 2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644602">
      <w:bookmarkStart w:id="251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52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</w:t>
      </w:r>
      <w:r>
        <w:t>о;</w:t>
      </w:r>
    </w:p>
    <w:p w:rsidR="00000000" w:rsidRDefault="00644602">
      <w:bookmarkStart w:id="252" w:name="sub_2022"/>
      <w:bookmarkEnd w:id="251"/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</w:t>
      </w:r>
      <w:r>
        <w:lastRenderedPageBreak/>
        <w:t>токсического опьянения (за исключени</w:t>
      </w:r>
      <w:r>
        <w:t>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53" w:name="sub_2003"/>
      <w:bookmarkEnd w:id="252"/>
      <w:r>
        <w:rPr>
          <w:color w:val="000000"/>
          <w:sz w:val="16"/>
          <w:szCs w:val="16"/>
        </w:rPr>
        <w:t>ГАРАНТ:</w:t>
      </w:r>
    </w:p>
    <w:bookmarkEnd w:id="253"/>
    <w:p w:rsidR="00000000" w:rsidRDefault="00644602">
      <w:pPr>
        <w:pStyle w:val="afa"/>
      </w:pPr>
      <w:r>
        <w:t xml:space="preserve">Часть 3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</w:t>
      </w:r>
      <w:r>
        <w:t xml:space="preserve">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53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</w:t>
      </w:r>
      <w:r>
        <w:t>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54" w:name="sub_2004"/>
      <w:r>
        <w:rPr>
          <w:color w:val="000000"/>
          <w:sz w:val="16"/>
          <w:szCs w:val="16"/>
        </w:rPr>
        <w:t>ГАРАНТ:</w:t>
      </w:r>
    </w:p>
    <w:bookmarkEnd w:id="254"/>
    <w:p w:rsidR="00000000" w:rsidRDefault="00644602">
      <w:pPr>
        <w:pStyle w:val="afa"/>
      </w:pPr>
      <w:r>
        <w:t xml:space="preserve">Часть 4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4. При отка</w:t>
      </w:r>
      <w:r>
        <w:t xml:space="preserve">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55" w:name="sub_2005"/>
      <w:r>
        <w:rPr>
          <w:color w:val="000000"/>
          <w:sz w:val="16"/>
          <w:szCs w:val="16"/>
        </w:rPr>
        <w:t>ГАРАНТ:</w:t>
      </w:r>
    </w:p>
    <w:bookmarkEnd w:id="255"/>
    <w:p w:rsidR="00000000" w:rsidRDefault="00644602">
      <w:pPr>
        <w:pStyle w:val="afa"/>
      </w:pPr>
      <w:r>
        <w:t xml:space="preserve">Часть 5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</w:t>
      </w:r>
      <w:r>
        <w:t>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</w:t>
      </w:r>
      <w:r>
        <w:t>, не позднее дня, следующего за днем этого отказа.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56" w:name="sub_2006"/>
      <w:r>
        <w:rPr>
          <w:color w:val="000000"/>
          <w:sz w:val="16"/>
          <w:szCs w:val="16"/>
        </w:rPr>
        <w:t>ГАРАНТ:</w:t>
      </w:r>
    </w:p>
    <w:bookmarkEnd w:id="256"/>
    <w:p w:rsidR="00000000" w:rsidRDefault="00644602">
      <w:pPr>
        <w:pStyle w:val="afa"/>
      </w:pPr>
      <w:r>
        <w:t xml:space="preserve">Часть 6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54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57" w:name="sub_2007"/>
      <w:r>
        <w:rPr>
          <w:color w:val="000000"/>
          <w:sz w:val="16"/>
          <w:szCs w:val="16"/>
        </w:rPr>
        <w:t>ГАРАНТ:</w:t>
      </w:r>
    </w:p>
    <w:bookmarkEnd w:id="257"/>
    <w:p w:rsidR="00000000" w:rsidRDefault="00644602">
      <w:pPr>
        <w:pStyle w:val="afa"/>
      </w:pPr>
      <w:r>
        <w:t xml:space="preserve">Часть 7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</w:t>
      </w:r>
      <w:r>
        <w:t>ся в медицинской документации пациента.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58" w:name="sub_2008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644602">
      <w:pPr>
        <w:pStyle w:val="afb"/>
      </w:pPr>
      <w:r>
        <w:fldChar w:fldCharType="begin"/>
      </w:r>
      <w:r>
        <w:instrText>HYPERLINK "garantF1://70414766.5951"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644602">
      <w:pPr>
        <w:pStyle w:val="afb"/>
      </w:pPr>
      <w:r>
        <w:t xml:space="preserve">См. текст части </w:t>
      </w:r>
      <w:r>
        <w:t>в предыдущей редакции</w:t>
      </w:r>
    </w:p>
    <w:p w:rsidR="00000000" w:rsidRDefault="00644602">
      <w:r>
        <w:t xml:space="preserve">8. </w:t>
      </w:r>
      <w:hyperlink r:id="rId55" w:history="1">
        <w:r>
          <w:rPr>
            <w:rStyle w:val="a4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</w:t>
      </w:r>
      <w:r>
        <w:lastRenderedPageBreak/>
        <w:t>определенных видов медицинского вмешательства,</w:t>
      </w:r>
      <w:r>
        <w:t xml:space="preserve">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59" w:name="sub_2009"/>
      <w:r>
        <w:rPr>
          <w:color w:val="000000"/>
          <w:sz w:val="16"/>
          <w:szCs w:val="16"/>
        </w:rPr>
        <w:t>ГАРАНТ:</w:t>
      </w:r>
    </w:p>
    <w:bookmarkEnd w:id="259"/>
    <w:p w:rsidR="00000000" w:rsidRDefault="00644602">
      <w:pPr>
        <w:pStyle w:val="afa"/>
      </w:pPr>
      <w:r>
        <w:t>Часть 9 статьи 20 настоящего Федеральног</w:t>
      </w:r>
      <w:r>
        <w:t xml:space="preserve">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644602">
      <w:bookmarkStart w:id="260" w:name="sub_2091"/>
      <w:r>
        <w:t>1) если медицинское вмешательство необходимо по экстренны</w:t>
      </w:r>
      <w:r>
        <w:t xml:space="preserve">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644602">
      <w:bookmarkStart w:id="261" w:name="sub_2092"/>
      <w:bookmarkEnd w:id="260"/>
      <w:r>
        <w:t xml:space="preserve">2) в отношении </w:t>
      </w:r>
      <w:r>
        <w:t>лиц, страдающих заболеваниями, представляющими опасность для окружающих;</w:t>
      </w:r>
    </w:p>
    <w:p w:rsidR="00000000" w:rsidRDefault="00644602">
      <w:bookmarkStart w:id="262" w:name="sub_2093"/>
      <w:bookmarkEnd w:id="261"/>
      <w:r>
        <w:t>3) в отношении лиц, страдающих тяжелыми психическими расстройствами;</w:t>
      </w:r>
    </w:p>
    <w:p w:rsidR="00000000" w:rsidRDefault="00644602">
      <w:bookmarkStart w:id="263" w:name="sub_2094"/>
      <w:bookmarkEnd w:id="262"/>
      <w:r>
        <w:t>4) в отношении лиц, совершивших общественно опасные деяния (преступления);</w:t>
      </w:r>
    </w:p>
    <w:p w:rsidR="00000000" w:rsidRDefault="00644602">
      <w:bookmarkStart w:id="264" w:name="sub_2095"/>
      <w:bookmarkEnd w:id="263"/>
      <w:r>
        <w:t>5) при проведении судебно-медицинской экспертизы и (или) судебно-психиатрической экспертизы.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65" w:name="sub_2010"/>
      <w:bookmarkEnd w:id="264"/>
      <w:r>
        <w:rPr>
          <w:color w:val="000000"/>
          <w:sz w:val="16"/>
          <w:szCs w:val="16"/>
        </w:rPr>
        <w:t>ГАРАНТ:</w:t>
      </w:r>
    </w:p>
    <w:bookmarkEnd w:id="265"/>
    <w:p w:rsidR="00000000" w:rsidRDefault="00644602">
      <w:pPr>
        <w:pStyle w:val="afa"/>
      </w:pPr>
      <w:r>
        <w:t xml:space="preserve">Часть 10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10. </w:t>
      </w:r>
      <w:r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66" w:name="sub_2101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644602">
      <w:pPr>
        <w:pStyle w:val="afb"/>
      </w:pPr>
      <w:r>
        <w:fldChar w:fldCharType="begin"/>
      </w:r>
      <w:r>
        <w:instrText>HYPERLINK "garantF1://70414766.5952"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</w:t>
      </w:r>
      <w:r>
        <w:t>ФЗ в пункт 1 части 10 статьи 20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</w:t>
      </w:r>
      <w:r>
        <w:t>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</w:t>
      </w:r>
      <w:r>
        <w:t xml:space="preserve">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</w:t>
      </w:r>
      <w:r>
        <w:t>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644602">
      <w:bookmarkStart w:id="267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68" w:name="sub_2011"/>
      <w:bookmarkEnd w:id="267"/>
      <w:r>
        <w:rPr>
          <w:color w:val="000000"/>
          <w:sz w:val="16"/>
          <w:szCs w:val="16"/>
        </w:rPr>
        <w:t>ГАРАНТ:</w:t>
      </w:r>
    </w:p>
    <w:bookmarkEnd w:id="268"/>
    <w:p w:rsidR="00000000" w:rsidRDefault="00644602">
      <w:pPr>
        <w:pStyle w:val="afa"/>
      </w:pPr>
      <w:r>
        <w:t xml:space="preserve">Часть 11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</w:t>
      </w:r>
      <w:r>
        <w:t>ря 2012 г.</w:t>
      </w:r>
    </w:p>
    <w:p w:rsidR="00000000" w:rsidRDefault="00644602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56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20</w:t>
      </w:r>
      <w:r>
        <w:t xml:space="preserve">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269" w:name="sub_21"/>
      <w:r>
        <w:t xml:space="preserve">Статья 21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69"/>
    <w:p w:rsidR="00000000" w:rsidRDefault="00644602">
      <w:pPr>
        <w:pStyle w:val="af2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644602">
      <w:bookmarkStart w:id="270" w:name="sub_2110"/>
      <w:r>
        <w:t>1. При оказании гражданину медицинской помощи в рамк</w:t>
      </w:r>
      <w:r>
        <w:t xml:space="preserve">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57" w:history="1">
        <w:r>
          <w:rPr>
            <w:rStyle w:val="a4"/>
          </w:rPr>
          <w:t>порядке</w:t>
        </w:r>
      </w:hyperlink>
      <w:r>
        <w:t>, утвержденном уполномоченным федеральным органом исполнительной власти,</w:t>
      </w:r>
      <w:r>
        <w:t xml:space="preserve"> и на выбор врача с учетом согласия врача. </w:t>
      </w:r>
      <w:hyperlink r:id="rId58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</w:t>
      </w:r>
      <w:r>
        <w:t xml:space="preserve">ческими, химическими и биологическими факторами, включенных в соответствующий </w:t>
      </w:r>
      <w:hyperlink r:id="rId59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60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</w:t>
      </w:r>
      <w:r>
        <w:t>нности с особо опасными условиями труда, устанавливаются Правительством Российской Федерации.</w:t>
      </w:r>
    </w:p>
    <w:p w:rsidR="00000000" w:rsidRDefault="00644602">
      <w:bookmarkStart w:id="271" w:name="sub_2120"/>
      <w:bookmarkEnd w:id="270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</w:t>
      </w:r>
      <w:r>
        <w:t>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</w:t>
      </w:r>
      <w:r>
        <w:t>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7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w:anchor="sub_100116" w:history="1">
        <w:r>
          <w:rPr>
            <w:rStyle w:val="a4"/>
          </w:rPr>
          <w:t>часть 16 статьи 100</w:t>
        </w:r>
      </w:hyperlink>
      <w:r>
        <w:t xml:space="preserve"> настоящего Федерального закона</w:t>
      </w:r>
    </w:p>
    <w:p w:rsidR="00000000" w:rsidRDefault="00644602">
      <w:bookmarkStart w:id="272" w:name="sub_2130"/>
      <w:r>
        <w:t>3. Оказание первичной специализированной медико-санитарной помощи осуществляется:</w:t>
      </w:r>
    </w:p>
    <w:p w:rsidR="00000000" w:rsidRDefault="00644602">
      <w:bookmarkStart w:id="273" w:name="sub_2131"/>
      <w:bookmarkEnd w:id="272"/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644602">
      <w:bookmarkStart w:id="274" w:name="sub_2132"/>
      <w:bookmarkEnd w:id="273"/>
      <w:r>
        <w:t>2) в случае самостоятельного обращения гражданина в медицинскую организацию, в том числе органи</w:t>
      </w:r>
      <w:r>
        <w:t xml:space="preserve">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644602">
      <w:bookmarkStart w:id="275" w:name="sub_2140"/>
      <w:bookmarkEnd w:id="274"/>
      <w:r>
        <w:t>4. Для получения специализированной медицинской помощи в плановой форме выбор медицинской организации о</w:t>
      </w:r>
      <w:r>
        <w:t>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</w:t>
      </w:r>
      <w:r>
        <w:t>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</w:t>
      </w:r>
      <w:r>
        <w:t>го оказания гражданам медицинской помощи.</w:t>
      </w:r>
    </w:p>
    <w:p w:rsidR="00000000" w:rsidRDefault="00644602">
      <w:bookmarkStart w:id="276" w:name="sub_2150"/>
      <w:bookmarkEnd w:id="275"/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644602">
      <w:bookmarkStart w:id="277" w:name="sub_2160"/>
      <w:bookmarkEnd w:id="276"/>
      <w:r>
        <w:t>6. При оказании гражданину медицинско</w:t>
      </w:r>
      <w:r>
        <w:t>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</w:t>
      </w:r>
      <w:r>
        <w:t xml:space="preserve">м проживает гражданин, осуществляется в </w:t>
      </w:r>
      <w:hyperlink r:id="rId61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644602">
      <w:bookmarkStart w:id="278" w:name="sub_2170"/>
      <w:bookmarkEnd w:id="277"/>
      <w:r>
        <w:lastRenderedPageBreak/>
        <w:t>7. При выборе врача и медицинской организации гражданин имеет право на получен</w:t>
      </w:r>
      <w:r>
        <w:t xml:space="preserve">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</w:t>
      </w:r>
      <w:r>
        <w:t>и квалификации.</w:t>
      </w:r>
    </w:p>
    <w:p w:rsidR="00000000" w:rsidRDefault="00644602">
      <w:bookmarkStart w:id="279" w:name="sub_2180"/>
      <w:bookmarkEnd w:id="278"/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</w:t>
      </w:r>
      <w:r>
        <w:t xml:space="preserve">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</w:t>
      </w:r>
      <w:r>
        <w:t xml:space="preserve">истративного ареста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80" w:name="sub_2190"/>
      <w:bookmarkEnd w:id="279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644602">
      <w:pPr>
        <w:pStyle w:val="afb"/>
      </w:pPr>
      <w:r>
        <w:fldChar w:fldCharType="begin"/>
      </w:r>
      <w:r>
        <w:instrText>HYPERLINK</w:instrText>
      </w:r>
      <w:r>
        <w:instrText xml:space="preserve"> "garantF1://70305818.1532"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дополнена частью 9, </w:t>
      </w:r>
      <w:hyperlink r:id="rId62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644602">
      <w:r>
        <w:t>9. При оказании гражданам медицинской по</w:t>
      </w:r>
      <w:r>
        <w:t>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</w:t>
      </w:r>
      <w:r>
        <w:t>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21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281" w:name="sub_22"/>
      <w:r>
        <w:t>Статья 22 настоящего Федерально</w:t>
      </w:r>
      <w:r>
        <w:t xml:space="preserve">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81"/>
    <w:p w:rsidR="00000000" w:rsidRDefault="00644602">
      <w:pPr>
        <w:pStyle w:val="af2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644602">
      <w:bookmarkStart w:id="282" w:name="sub_2201"/>
      <w:r>
        <w:t>1. Каждый имеет право получить в доступной для него форме имеющуюся в медицинской организации информацию о состоянии своего здор</w:t>
      </w:r>
      <w:r>
        <w:t>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</w:t>
      </w:r>
      <w:r>
        <w:t>го последствиях и результатах оказания медицинской помощи.</w:t>
      </w:r>
    </w:p>
    <w:p w:rsidR="00000000" w:rsidRDefault="00644602">
      <w:bookmarkStart w:id="283" w:name="sub_2202"/>
      <w:bookmarkEnd w:id="282"/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</w:t>
      </w:r>
      <w:r>
        <w:t xml:space="preserve">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63" w:history="1">
        <w:r>
          <w:rPr>
            <w:rStyle w:val="a4"/>
          </w:rPr>
          <w:t>законом</w:t>
        </w:r>
      </w:hyperlink>
      <w:r>
        <w:t xml:space="preserve"> порядке недееспособными, ин</w:t>
      </w:r>
      <w:r>
        <w:t>формация о состоянии здоровья предоставляется их законным представителям.</w:t>
      </w:r>
    </w:p>
    <w:p w:rsidR="00000000" w:rsidRDefault="00644602">
      <w:bookmarkStart w:id="284" w:name="sub_2203"/>
      <w:bookmarkEnd w:id="283"/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</w:t>
      </w:r>
      <w:r>
        <w:t>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</w:t>
      </w:r>
      <w:r>
        <w:t>и) не определил иное лицо, которому должна быть передана такая информация.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85" w:name="sub_2204"/>
      <w:bookmarkEnd w:id="28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85"/>
    <w:p w:rsidR="00000000" w:rsidRDefault="00644602">
      <w:pPr>
        <w:pStyle w:val="afb"/>
      </w:pPr>
      <w:r>
        <w:fldChar w:fldCharType="begin"/>
      </w:r>
      <w:r>
        <w:instrText>HYPERLINK "garantF1://70414766.5906"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22 настоящего Федеральног</w:t>
      </w:r>
      <w:r>
        <w:t>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</w:t>
      </w:r>
      <w:r>
        <w:t>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644602">
      <w:bookmarkStart w:id="286" w:name="sub_2205"/>
      <w:r>
        <w:t>5. Пациент либо его законный представитель имеет право на основании письменного заявления получать отражающие состояние здоровья м</w:t>
      </w:r>
      <w:r>
        <w:t>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bookmarkEnd w:id="28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</w:t>
      </w:r>
      <w:r>
        <w:t>омментарии к статье 22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287" w:name="sub_23"/>
      <w:r>
        <w:t xml:space="preserve">Статья 23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87"/>
    <w:p w:rsidR="00000000" w:rsidRDefault="00644602">
      <w:pPr>
        <w:pStyle w:val="af2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644602">
      <w:r>
        <w:t>Граждане имеют право на получени</w:t>
      </w:r>
      <w:r>
        <w:t>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</w:t>
      </w:r>
      <w:r>
        <w:t xml:space="preserve">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</w:t>
      </w:r>
      <w:r>
        <w:t xml:space="preserve">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64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</w:t>
      </w:r>
      <w:r>
        <w:t>татье 23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288" w:name="sub_24"/>
      <w:r>
        <w:t xml:space="preserve">Статья 24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88"/>
    <w:p w:rsidR="00000000" w:rsidRDefault="00644602">
      <w:pPr>
        <w:pStyle w:val="af2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644602">
      <w:bookmarkStart w:id="289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>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644602">
      <w:bookmarkStart w:id="290" w:name="sub_242"/>
      <w:bookmarkEnd w:id="289"/>
      <w:r>
        <w:t>2. Перечень вредных и (или) опасных производственных факторов и работ, при выполнении которых проводятся обязательны</w:t>
      </w:r>
      <w:r>
        <w:t>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644602">
      <w:bookmarkStart w:id="291" w:name="sub_243"/>
      <w:bookmarkEnd w:id="290"/>
      <w:r>
        <w:t>3. В случае выявления при проведении обязательных медицинских осмотров</w:t>
      </w:r>
      <w:r>
        <w:t xml:space="preserve">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</w:t>
      </w:r>
      <w:r>
        <w:lastRenderedPageBreak/>
        <w:t>на основании результатов</w:t>
      </w:r>
      <w:r>
        <w:t xml:space="preserve">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644602">
      <w:bookmarkStart w:id="292" w:name="sub_244"/>
      <w:bookmarkEnd w:id="291"/>
      <w:r>
        <w:t>4. В целях охраны здоровья работодатели вправе вводить в штат должности медицинских работников и создавать п</w:t>
      </w:r>
      <w:r>
        <w:t>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</w:t>
      </w:r>
      <w:r>
        <w:t>олномоченным федеральным органом исполнительной власти.</w:t>
      </w:r>
    </w:p>
    <w:p w:rsidR="00000000" w:rsidRDefault="00644602">
      <w:bookmarkStart w:id="293" w:name="sub_245"/>
      <w:bookmarkEnd w:id="292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293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24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294" w:name="sub_25"/>
      <w:r>
        <w:t xml:space="preserve">Статья 25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4"/>
    <w:p w:rsidR="00000000" w:rsidRDefault="00644602">
      <w:pPr>
        <w:pStyle w:val="af2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</w:t>
      </w:r>
      <w:r>
        <w:t>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</w:t>
      </w:r>
      <w:r>
        <w:t xml:space="preserve"> по контракту, на охрану здоровья</w:t>
      </w:r>
    </w:p>
    <w:p w:rsidR="00000000" w:rsidRDefault="00644602">
      <w:bookmarkStart w:id="295" w:name="sub_251"/>
      <w:r>
        <w:t xml:space="preserve"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</w:t>
      </w:r>
      <w:r>
        <w:t>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644602">
      <w:bookmarkStart w:id="296" w:name="sub_252"/>
      <w:bookmarkEnd w:id="295"/>
      <w:r>
        <w:t>2. Г</w:t>
      </w:r>
      <w:r>
        <w:t xml:space="preserve">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</w:t>
      </w:r>
      <w:r>
        <w:t>а на военную службу по состоянию здоровья.</w:t>
      </w:r>
    </w:p>
    <w:p w:rsidR="00000000" w:rsidRDefault="00644602">
      <w:bookmarkStart w:id="297" w:name="sub_253"/>
      <w:bookmarkEnd w:id="296"/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</w:t>
      </w:r>
      <w:r>
        <w:t>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</w:t>
      </w:r>
      <w:r>
        <w:t xml:space="preserve">дусмотренных на эти цели федеральным органам исполнительной власти, в которых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644602">
      <w:bookmarkStart w:id="298" w:name="sub_254"/>
      <w:bookmarkEnd w:id="297"/>
      <w:r>
        <w:t xml:space="preserve">4. </w:t>
      </w:r>
      <w:hyperlink r:id="rId66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</w:t>
      </w:r>
      <w:r>
        <w:t xml:space="preserve">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</w:t>
      </w:r>
      <w:r>
        <w:lastRenderedPageBreak/>
        <w:t>федеральным законом предусмотрена военная служба или приравненная к ней сл</w:t>
      </w:r>
      <w:r>
        <w:t>ужба.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299" w:name="sub_255"/>
      <w:bookmarkEnd w:id="298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644602">
      <w:pPr>
        <w:pStyle w:val="afb"/>
      </w:pPr>
      <w:r>
        <w:fldChar w:fldCharType="begin"/>
      </w:r>
      <w:r>
        <w:instrText>HYPERLINK "garantF1://70305818.1533"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5 статьи 25 настоящего Федерального закона внесены изменения, </w:t>
      </w:r>
      <w:hyperlink r:id="rId67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</w:t>
      </w:r>
      <w:r>
        <w:t>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</w:t>
      </w:r>
      <w:r>
        <w:t>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644602">
      <w:bookmarkStart w:id="300" w:name="sub_256"/>
      <w:r>
        <w:t>6. Особенности охраны здоровья военнослужащ</w:t>
      </w:r>
      <w:r>
        <w:t>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</w:t>
      </w:r>
      <w:r>
        <w:t xml:space="preserve"> определяются законодательством Российской Федерации, регламентирующим деятельность этих органов.</w:t>
      </w:r>
    </w:p>
    <w:bookmarkEnd w:id="30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25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01" w:name="sub_26"/>
      <w:r>
        <w:t xml:space="preserve">Статья 26 настоящего Федерального закона </w:t>
      </w:r>
      <w:hyperlink w:anchor="sub_1012" w:history="1">
        <w:r>
          <w:rPr>
            <w:rStyle w:val="a4"/>
          </w:rPr>
          <w:t>вступает в си</w:t>
        </w:r>
        <w:r>
          <w:rPr>
            <w:rStyle w:val="a4"/>
          </w:rPr>
          <w:t>лу</w:t>
        </w:r>
      </w:hyperlink>
      <w:r>
        <w:t xml:space="preserve"> с 1 января 2012 г.</w:t>
      </w:r>
    </w:p>
    <w:bookmarkEnd w:id="301"/>
    <w:p w:rsidR="00000000" w:rsidRDefault="00644602">
      <w:pPr>
        <w:pStyle w:val="af2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644602">
      <w:bookmarkStart w:id="302" w:name="sub_261"/>
      <w:r>
        <w:t>1. Лица, задержанные, з</w:t>
      </w:r>
      <w:r>
        <w:t xml:space="preserve">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</w:t>
      </w:r>
      <w:r>
        <w:t xml:space="preserve">здравоохранения и муниципальной системы здравоохранения, в соответствии с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44602">
      <w:bookmarkStart w:id="303" w:name="sub_262"/>
      <w:bookmarkEnd w:id="302"/>
      <w:r>
        <w:t>2. Беременные женщины, женщины во время родов и в послеродовой период из числа лиц, указанн</w:t>
      </w:r>
      <w:r>
        <w:t xml:space="preserve">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644602">
      <w:bookmarkStart w:id="304" w:name="sub_263"/>
      <w:bookmarkEnd w:id="303"/>
      <w:r>
        <w:t>3. При невозможности оказания медицинской помощи в учреждениях уголовно-и</w:t>
      </w:r>
      <w:r>
        <w:t>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</w:t>
      </w:r>
      <w:r>
        <w:t xml:space="preserve">же на приглашение для проведения консультаций врачей-специалистов указанных медицинских организаций в </w:t>
      </w:r>
      <w:hyperlink r:id="rId6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</w:t>
      </w:r>
      <w:r>
        <w:t>ере исполнения уголовных наказаний в отношении осужденных.</w:t>
      </w:r>
    </w:p>
    <w:p w:rsidR="00000000" w:rsidRDefault="00644602">
      <w:bookmarkStart w:id="305" w:name="sub_264"/>
      <w:bookmarkEnd w:id="304"/>
      <w:r>
        <w:t xml:space="preserve">4. При оказании медицинской помощи в медицинских организациях </w:t>
      </w:r>
      <w:r>
        <w:lastRenderedPageBreak/>
        <w:t>государственной системы здравоохранения и муниципальной системы здравоохранения сотрудниками органов и учреждений уголовн</w:t>
      </w:r>
      <w:r>
        <w:t xml:space="preserve">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</w:t>
      </w:r>
      <w:r>
        <w:t>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644602">
      <w:bookmarkStart w:id="306" w:name="sub_265"/>
      <w:bookmarkEnd w:id="305"/>
      <w: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</w:t>
      </w:r>
      <w:r>
        <w:t xml:space="preserve">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допускается.</w:t>
      </w:r>
    </w:p>
    <w:p w:rsidR="00000000" w:rsidRDefault="00644602">
      <w:bookmarkStart w:id="307" w:name="sub_266"/>
      <w:bookmarkEnd w:id="306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644602">
      <w:bookmarkStart w:id="308" w:name="sub_267"/>
      <w:bookmarkEnd w:id="307"/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</w:t>
      </w:r>
      <w:r>
        <w:t>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</w:t>
      </w:r>
      <w:r>
        <w:t>олнения уголовных наказаний, по согласованию с уполномоченным федеральным органом исполнительной власти.</w:t>
      </w:r>
    </w:p>
    <w:bookmarkEnd w:id="308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26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09" w:name="sub_27"/>
      <w:r>
        <w:t xml:space="preserve">Статья 27 настоящего Федерального закона </w:t>
      </w:r>
      <w:hyperlink w:anchor="sub_1012" w:history="1">
        <w:r>
          <w:rPr>
            <w:rStyle w:val="a4"/>
          </w:rPr>
          <w:t>вступа</w:t>
        </w:r>
        <w:r>
          <w:rPr>
            <w:rStyle w:val="a4"/>
          </w:rPr>
          <w:t>ет в силу</w:t>
        </w:r>
      </w:hyperlink>
      <w:r>
        <w:t xml:space="preserve"> с 1 января 2012 г.</w:t>
      </w:r>
    </w:p>
    <w:bookmarkEnd w:id="309"/>
    <w:p w:rsidR="00000000" w:rsidRDefault="00644602">
      <w:pPr>
        <w:pStyle w:val="af2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644602">
      <w:bookmarkStart w:id="310" w:name="sub_271"/>
      <w:r>
        <w:t>1. Граждане обязаны заботиться о сохранении своего здоровья.</w:t>
      </w:r>
    </w:p>
    <w:p w:rsidR="00000000" w:rsidRDefault="00644602">
      <w:bookmarkStart w:id="311" w:name="sub_272"/>
      <w:bookmarkEnd w:id="310"/>
      <w:r>
        <w:t>2. Граждане в случаях, предусмотренных законодательством Российской Федерации, об</w:t>
      </w:r>
      <w:r>
        <w:t xml:space="preserve">язаны проходить медицинские осмотры, а граждане, страдающие </w:t>
      </w:r>
      <w:hyperlink r:id="rId70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</w:t>
      </w:r>
      <w:r>
        <w:t>ледование и лечение, а также заниматься профилактикой этих заболеваний.</w:t>
      </w:r>
    </w:p>
    <w:p w:rsidR="00000000" w:rsidRDefault="00644602">
      <w:bookmarkStart w:id="312" w:name="sub_273"/>
      <w:bookmarkEnd w:id="311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</w:t>
      </w:r>
      <w:r>
        <w:t>едицинских организациях.</w:t>
      </w:r>
    </w:p>
    <w:bookmarkEnd w:id="31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27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13" w:name="sub_28"/>
      <w:r>
        <w:t xml:space="preserve">Статья 28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3"/>
    <w:p w:rsidR="00000000" w:rsidRDefault="00644602">
      <w:pPr>
        <w:pStyle w:val="af2"/>
      </w:pPr>
      <w:r>
        <w:rPr>
          <w:rStyle w:val="a3"/>
        </w:rPr>
        <w:t>Статья 28</w:t>
      </w:r>
      <w:r>
        <w:t>. Общественные объединения по защ</w:t>
      </w:r>
      <w:r>
        <w:t>ите прав граждан в сфере охраны здоровья</w:t>
      </w:r>
    </w:p>
    <w:p w:rsidR="00000000" w:rsidRDefault="00644602">
      <w:bookmarkStart w:id="314" w:name="sub_281"/>
      <w:r>
        <w:t xml:space="preserve">1. Граждане имеют право на создание общественных объединений по защите </w:t>
      </w:r>
      <w:r>
        <w:lastRenderedPageBreak/>
        <w:t>прав граждан в сфере охраны здоровья, формируемых на добровольной основе.</w:t>
      </w:r>
    </w:p>
    <w:p w:rsidR="00000000" w:rsidRDefault="00644602">
      <w:bookmarkStart w:id="315" w:name="sub_282"/>
      <w:bookmarkEnd w:id="314"/>
      <w:r>
        <w:t>2. Общественные объединения по защите прав гражда</w:t>
      </w:r>
      <w:r>
        <w:t>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644602">
      <w:bookmarkStart w:id="316" w:name="sub_283"/>
      <w:bookmarkEnd w:id="315"/>
      <w:r>
        <w:t>3. Общественны</w:t>
      </w:r>
      <w:r>
        <w:t>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</w:t>
      </w:r>
      <w:r>
        <w:t>нителей грудного молока.</w:t>
      </w:r>
    </w:p>
    <w:bookmarkEnd w:id="31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28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317" w:name="sub_150"/>
      <w:r>
        <w:t>Глава 5. Организация охраны здоровья</w:t>
      </w:r>
    </w:p>
    <w:bookmarkEnd w:id="317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318" w:name="sub_29"/>
      <w:r>
        <w:rPr>
          <w:color w:val="000000"/>
          <w:sz w:val="16"/>
          <w:szCs w:val="16"/>
        </w:rPr>
        <w:t>ГАРАНТ:</w:t>
      </w:r>
    </w:p>
    <w:bookmarkEnd w:id="318"/>
    <w:p w:rsidR="00000000" w:rsidRDefault="00644602">
      <w:pPr>
        <w:pStyle w:val="afa"/>
      </w:pPr>
      <w:r>
        <w:t xml:space="preserve">Статья 29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</w:t>
      </w:r>
      <w:r>
        <w:t xml:space="preserve"> 1 января 2012 г.</w:t>
      </w:r>
    </w:p>
    <w:p w:rsidR="00000000" w:rsidRDefault="00644602">
      <w:pPr>
        <w:pStyle w:val="af2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644602">
      <w:bookmarkStart w:id="319" w:name="sub_291"/>
      <w:r>
        <w:t>1. Организация охраны здоровья осуществляется путем:</w:t>
      </w:r>
    </w:p>
    <w:p w:rsidR="00000000" w:rsidRDefault="00644602">
      <w:bookmarkStart w:id="320" w:name="sub_2911"/>
      <w:bookmarkEnd w:id="319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644602">
      <w:bookmarkStart w:id="321" w:name="sub_2912"/>
      <w:bookmarkEnd w:id="320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71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72" w:history="1">
        <w:r>
          <w:rPr>
            <w:rStyle w:val="a4"/>
          </w:rPr>
          <w:t>заболеваний</w:t>
        </w:r>
      </w:hyperlink>
      <w:r>
        <w:t>, представл</w:t>
      </w:r>
      <w:r>
        <w:t>яющих опасность для окружающих, и по формированию здорового образа жизни населения;</w:t>
      </w:r>
    </w:p>
    <w:p w:rsidR="00000000" w:rsidRDefault="00644602">
      <w:bookmarkStart w:id="322" w:name="sub_2913"/>
      <w:bookmarkEnd w:id="321"/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</w:t>
      </w:r>
      <w:r>
        <w:t>едставляющими опасность для окружающих, редкими (орфанными) заболеваниями;</w:t>
      </w:r>
    </w:p>
    <w:p w:rsidR="00000000" w:rsidRDefault="00644602">
      <w:bookmarkStart w:id="323" w:name="sub_2914"/>
      <w:bookmarkEnd w:id="322"/>
      <w:r>
        <w:t>4) обеспечения санитарно-эпидемиологического благополучия населения;</w:t>
      </w:r>
    </w:p>
    <w:p w:rsidR="00000000" w:rsidRDefault="00644602">
      <w:bookmarkStart w:id="324" w:name="sub_2915"/>
      <w:bookmarkEnd w:id="323"/>
      <w:r>
        <w:t>5) обеспечения определенных категорий граждан Российской Федерации лекарственным</w:t>
      </w:r>
      <w:r>
        <w:t>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644602">
      <w:bookmarkStart w:id="325" w:name="sub_2916"/>
      <w:bookmarkEnd w:id="324"/>
      <w:r>
        <w:t xml:space="preserve">6) управления деятельностью в сфере охраны здоровья на основе государственного регулирования, </w:t>
      </w:r>
      <w:r>
        <w:t xml:space="preserve">а также саморегулирования, осуществляемого в соответствии с </w:t>
      </w:r>
      <w:hyperlink r:id="rId7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644602">
      <w:bookmarkStart w:id="326" w:name="sub_292"/>
      <w:bookmarkEnd w:id="325"/>
      <w:r>
        <w:t>2. Организация охраны здоровья основывается на функционировании и развитии государственной, муниципальной и частной систем з</w:t>
      </w:r>
      <w:r>
        <w:t>дравоохранения.</w:t>
      </w:r>
    </w:p>
    <w:p w:rsidR="00000000" w:rsidRDefault="00644602">
      <w:bookmarkStart w:id="327" w:name="sub_293"/>
      <w:bookmarkEnd w:id="326"/>
      <w:r>
        <w:t>3. Государственную систему здравоохранения составляют: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328" w:name="sub_2931"/>
      <w:bookmarkEnd w:id="327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644602">
      <w:pPr>
        <w:pStyle w:val="afb"/>
      </w:pPr>
      <w:r>
        <w:fldChar w:fldCharType="begin"/>
      </w:r>
      <w:r>
        <w:instrText>HYPERLINK "garantF1://70360112.210"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2013 г. N 253-ФЗ в пункт 1 части 3 статьи 29 наст</w:t>
      </w:r>
      <w:r>
        <w:t>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644602">
      <w:bookmarkStart w:id="329" w:name="sub_2932"/>
      <w:r>
        <w:t>2) исполнительные органы государственной власти субъектов Российско</w:t>
      </w:r>
      <w:r>
        <w:t xml:space="preserve">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sub_29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644602">
      <w:bookmarkStart w:id="330" w:name="sub_2933"/>
      <w:bookmarkEnd w:id="329"/>
      <w:r>
        <w:lastRenderedPageBreak/>
        <w:t>3) подведомственные федеральным органам исполнительной власти,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</w:t>
      </w:r>
      <w:r>
        <w:t>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644602">
      <w:bookmarkStart w:id="331" w:name="sub_294"/>
      <w:bookmarkEnd w:id="330"/>
      <w:r>
        <w:t>4. Муниципальную</w:t>
      </w:r>
      <w:r>
        <w:t xml:space="preserve"> систему здравоохранения составляют:</w:t>
      </w:r>
    </w:p>
    <w:p w:rsidR="00000000" w:rsidRDefault="00644602">
      <w:bookmarkStart w:id="332" w:name="sub_2941"/>
      <w:bookmarkEnd w:id="331"/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644602">
      <w:bookmarkStart w:id="333" w:name="sub_2942"/>
      <w:bookmarkEnd w:id="332"/>
      <w:r>
        <w:t>2) подведомственные органам местного самоуправления медицинс</w:t>
      </w:r>
      <w:r>
        <w:t>кие организации и фармацевтические организации.</w:t>
      </w:r>
    </w:p>
    <w:p w:rsidR="00000000" w:rsidRDefault="00644602">
      <w:bookmarkStart w:id="334" w:name="sub_295"/>
      <w:bookmarkEnd w:id="333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</w:t>
      </w:r>
      <w:r>
        <w:t xml:space="preserve"> в сфере охраны здоровья.</w:t>
      </w:r>
    </w:p>
    <w:bookmarkEnd w:id="33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29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35" w:name="sub_30"/>
      <w:r>
        <w:t xml:space="preserve">Статья 30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35"/>
    <w:p w:rsidR="00000000" w:rsidRDefault="00644602">
      <w:pPr>
        <w:pStyle w:val="af2"/>
      </w:pPr>
      <w:r>
        <w:rPr>
          <w:rStyle w:val="a3"/>
        </w:rPr>
        <w:t>Статья 30</w:t>
      </w:r>
      <w:r>
        <w:t>. Профилактика заболеваний и фор</w:t>
      </w:r>
      <w:r>
        <w:t>мирование здорового образа жизни</w:t>
      </w:r>
    </w:p>
    <w:p w:rsidR="00000000" w:rsidRDefault="00644602">
      <w:bookmarkStart w:id="336" w:name="sub_3010"/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</w:t>
      </w:r>
      <w:r>
        <w:t>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</w:t>
      </w:r>
      <w:r>
        <w:t xml:space="preserve">ой помощи, программы иммунопрофилактики инфекционных болезней в соответствии с </w:t>
      </w:r>
      <w:hyperlink r:id="rId74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75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</w:t>
      </w:r>
      <w:r>
        <w:t>ским показаниям.</w:t>
      </w:r>
    </w:p>
    <w:bookmarkEnd w:id="33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Федеральный закон</w:t>
        </w:r>
      </w:hyperlink>
      <w:r>
        <w:t xml:space="preserve"> от 17 сентября 1998 г. N 157-ФЗ "Об иммунопрофилактике инфекционных болезней"</w:t>
      </w:r>
    </w:p>
    <w:p w:rsidR="00000000" w:rsidRDefault="00644602">
      <w:bookmarkStart w:id="337" w:name="sub_3020"/>
      <w:r>
        <w:t>2. Профилактика неинфекционных заболеваний осуществляется на популяционном, гру</w:t>
      </w:r>
      <w:r>
        <w:t>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</w:t>
      </w:r>
      <w:r>
        <w:t>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</w:t>
      </w:r>
      <w:r>
        <w:t>ствия на здоровье факторов внутренней и внешней среды, формирование здорового образа жизни.</w:t>
      </w:r>
    </w:p>
    <w:p w:rsidR="00000000" w:rsidRDefault="00644602">
      <w:bookmarkStart w:id="338" w:name="sub_3030"/>
      <w:bookmarkEnd w:id="337"/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</w:t>
      </w:r>
      <w:r>
        <w:t>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339" w:name="sub_3040"/>
      <w:bookmarkEnd w:id="338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644602">
      <w:pPr>
        <w:pStyle w:val="afb"/>
      </w:pPr>
      <w:r>
        <w:lastRenderedPageBreak/>
        <w:fldChar w:fldCharType="begin"/>
      </w:r>
      <w:r>
        <w:instrText>HYPERLINK "garantF1://70414766.5907"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30 настоящего Федерального закона дополнена частью 4</w:t>
      </w:r>
    </w:p>
    <w:p w:rsidR="00000000" w:rsidRDefault="00644602">
      <w:r>
        <w:t>4. Порядок организации и осуществления профилактики неинфекционных заболеваний и проведения меропри</w:t>
      </w:r>
      <w:r>
        <w:t>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30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40" w:name="sub_31"/>
      <w:r>
        <w:t>Статья 31 настоящего Федерального зак</w:t>
      </w:r>
      <w:r>
        <w:t xml:space="preserve">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40"/>
    <w:p w:rsidR="00000000" w:rsidRDefault="00644602">
      <w:pPr>
        <w:pStyle w:val="af2"/>
      </w:pPr>
      <w:r>
        <w:rPr>
          <w:rStyle w:val="a3"/>
        </w:rPr>
        <w:t>Статья 31</w:t>
      </w:r>
      <w:r>
        <w:t>. Первая помощь</w:t>
      </w:r>
    </w:p>
    <w:p w:rsidR="00000000" w:rsidRDefault="00644602">
      <w:bookmarkStart w:id="341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</w:t>
      </w:r>
      <w:r>
        <w:t>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</w:t>
      </w:r>
      <w:r>
        <w:t>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644602">
      <w:bookmarkStart w:id="342" w:name="sub_312"/>
      <w:bookmarkEnd w:id="341"/>
      <w:r>
        <w:t xml:space="preserve">2. </w:t>
      </w:r>
      <w:hyperlink r:id="rId77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</w:t>
      </w:r>
      <w:r>
        <w:t xml:space="preserve">вая помощь, и </w:t>
      </w:r>
      <w:hyperlink r:id="rId78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644602">
      <w:bookmarkStart w:id="343" w:name="sub_313"/>
      <w:bookmarkEnd w:id="342"/>
      <w:r>
        <w:t>3. Примерные программы учебного курса, предмета и дисциплины по оказани</w:t>
      </w:r>
      <w:r>
        <w:t>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644602">
      <w:bookmarkStart w:id="344" w:name="sub_314"/>
      <w:bookmarkEnd w:id="343"/>
      <w:r>
        <w:t>4. Водители транспортных средств и другие лица вправе оказывать первую по</w:t>
      </w:r>
      <w:r>
        <w:t>мощь при наличии соответствующей подготовки и (или) навыков.</w:t>
      </w:r>
    </w:p>
    <w:bookmarkEnd w:id="34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31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45" w:name="sub_32"/>
      <w:r>
        <w:t xml:space="preserve">Статья 32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45"/>
    <w:p w:rsidR="00000000" w:rsidRDefault="00644602">
      <w:pPr>
        <w:pStyle w:val="af2"/>
      </w:pPr>
      <w:r>
        <w:rPr>
          <w:rStyle w:val="a3"/>
        </w:rPr>
        <w:t>Статья</w:t>
      </w:r>
      <w:r>
        <w:rPr>
          <w:rStyle w:val="a3"/>
        </w:rPr>
        <w:t> 32</w:t>
      </w:r>
      <w:r>
        <w:t>. Медицинская помощь</w:t>
      </w:r>
    </w:p>
    <w:p w:rsidR="00000000" w:rsidRDefault="00644602">
      <w:bookmarkStart w:id="346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644602">
      <w:bookmarkStart w:id="347" w:name="sub_322"/>
      <w:bookmarkEnd w:id="346"/>
      <w:r>
        <w:t>2. К видам медицинской помощи относятся:</w:t>
      </w:r>
    </w:p>
    <w:p w:rsidR="00000000" w:rsidRDefault="00644602">
      <w:bookmarkStart w:id="348" w:name="sub_3221"/>
      <w:bookmarkEnd w:id="347"/>
      <w:r>
        <w:t xml:space="preserve">1) </w:t>
      </w:r>
      <w:hyperlink w:anchor="sub_33" w:history="1">
        <w:r>
          <w:rPr>
            <w:rStyle w:val="a4"/>
          </w:rPr>
          <w:t>п</w:t>
        </w:r>
        <w:r>
          <w:rPr>
            <w:rStyle w:val="a4"/>
          </w:rPr>
          <w:t>ервичная медико-санитарная помощь</w:t>
        </w:r>
      </w:hyperlink>
      <w:r>
        <w:t>;</w:t>
      </w:r>
    </w:p>
    <w:p w:rsidR="00000000" w:rsidRDefault="00644602">
      <w:bookmarkStart w:id="349" w:name="sub_3222"/>
      <w:bookmarkEnd w:id="348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644602">
      <w:bookmarkStart w:id="350" w:name="sub_3223"/>
      <w:bookmarkEnd w:id="349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</w:t>
        </w:r>
        <w:r>
          <w:rPr>
            <w:rStyle w:val="a4"/>
          </w:rPr>
          <w:t>ощь</w:t>
        </w:r>
      </w:hyperlink>
      <w:r>
        <w:t>;</w:t>
      </w:r>
    </w:p>
    <w:p w:rsidR="00000000" w:rsidRDefault="00644602">
      <w:bookmarkStart w:id="351" w:name="sub_3224"/>
      <w:bookmarkEnd w:id="350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644602">
      <w:bookmarkStart w:id="352" w:name="sub_323"/>
      <w:bookmarkEnd w:id="351"/>
      <w:r>
        <w:t>3. Медицинская помощь может оказываться в следующих условиях:</w:t>
      </w:r>
    </w:p>
    <w:p w:rsidR="00000000" w:rsidRDefault="00644602">
      <w:bookmarkStart w:id="353" w:name="sub_3231"/>
      <w:bookmarkEnd w:id="352"/>
      <w:r>
        <w:t>1) вне медицинской организации (по месту вызова бригады скорой, в том числе скор</w:t>
      </w:r>
      <w:r>
        <w:t>ой специализированной, медицинской помощи, а также в транспортном средстве при медицинской эвакуации);</w:t>
      </w:r>
    </w:p>
    <w:p w:rsidR="00000000" w:rsidRDefault="00644602">
      <w:bookmarkStart w:id="354" w:name="sub_3232"/>
      <w:bookmarkEnd w:id="353"/>
      <w:r>
        <w:t>2) амбулаторно (в условиях, не предусматривающих круглосуточного медицинского наблюдения и лечения), в том числе на дому при вызове медиц</w:t>
      </w:r>
      <w:r>
        <w:t>инского работника;</w:t>
      </w:r>
    </w:p>
    <w:p w:rsidR="00000000" w:rsidRDefault="00644602">
      <w:bookmarkStart w:id="355" w:name="sub_3233"/>
      <w:bookmarkEnd w:id="354"/>
      <w:r>
        <w:t xml:space="preserve">3) в дневном стационаре (в условиях, предусматривающих медицинское </w:t>
      </w:r>
      <w:r>
        <w:lastRenderedPageBreak/>
        <w:t>наблюдение и лечение в дневное время, но не требующих круглосуточного медицинского наблюдения и лечения);</w:t>
      </w:r>
    </w:p>
    <w:p w:rsidR="00000000" w:rsidRDefault="00644602">
      <w:bookmarkStart w:id="356" w:name="sub_3234"/>
      <w:bookmarkEnd w:id="355"/>
      <w:r>
        <w:t>4) стационарно (в условиях, обес</w:t>
      </w:r>
      <w:r>
        <w:t>печивающих круглосуточное медицинское наблюдение и лечение).</w:t>
      </w:r>
    </w:p>
    <w:p w:rsidR="00000000" w:rsidRDefault="00644602">
      <w:bookmarkStart w:id="357" w:name="sub_324"/>
      <w:bookmarkEnd w:id="356"/>
      <w:r>
        <w:t>4. Формами оказания медицинской помощи являются:</w:t>
      </w:r>
    </w:p>
    <w:p w:rsidR="00000000" w:rsidRDefault="00644602">
      <w:bookmarkStart w:id="358" w:name="sub_3241"/>
      <w:bookmarkEnd w:id="357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644602">
      <w:bookmarkStart w:id="359" w:name="sub_3242"/>
      <w:bookmarkEnd w:id="358"/>
      <w:r>
        <w:t>2) неотложная - медицинская помощь, оказываемая при внезапных острых за</w:t>
      </w:r>
      <w:r>
        <w:t>болеваниях, состояниях, обострении хронических заболеваний без явных признаков угрозы жизни пациента;</w:t>
      </w:r>
    </w:p>
    <w:p w:rsidR="00000000" w:rsidRDefault="00644602">
      <w:bookmarkStart w:id="360" w:name="sub_3243"/>
      <w:bookmarkEnd w:id="359"/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</w:t>
      </w:r>
      <w:r>
        <w:t>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644602">
      <w:bookmarkStart w:id="361" w:name="sub_325"/>
      <w:bookmarkEnd w:id="360"/>
      <w:r>
        <w:t>5. Положение об ор</w:t>
      </w:r>
      <w:r>
        <w:t>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bookmarkEnd w:id="36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62" w:name="sub_33"/>
      <w:r>
        <w:t>Статья 33 нас</w:t>
      </w:r>
      <w:r>
        <w:t xml:space="preserve">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62"/>
    <w:p w:rsidR="00000000" w:rsidRDefault="00644602">
      <w:pPr>
        <w:pStyle w:val="af2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644602">
      <w:bookmarkStart w:id="363" w:name="sub_331"/>
      <w:r>
        <w:t xml:space="preserve">1. </w:t>
      </w:r>
      <w:hyperlink r:id="rId79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</w:t>
      </w:r>
      <w:r>
        <w:t>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</w:t>
      </w:r>
      <w:r>
        <w:t>еления.</w:t>
      </w:r>
    </w:p>
    <w:p w:rsidR="00000000" w:rsidRDefault="00644602">
      <w:bookmarkStart w:id="364" w:name="sub_332"/>
      <w:bookmarkEnd w:id="363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</w:t>
      </w:r>
      <w:r>
        <w:t xml:space="preserve">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644602">
      <w:bookmarkStart w:id="365" w:name="sub_333"/>
      <w:bookmarkEnd w:id="364"/>
      <w:r>
        <w:t xml:space="preserve">3. Первичная доврачебная медико-санитарная помощь оказывается </w:t>
      </w:r>
      <w:r>
        <w:t>фельдшерами, акушерами и другими медицинскими работниками со средним медицинским образованием.</w:t>
      </w:r>
    </w:p>
    <w:p w:rsidR="00000000" w:rsidRDefault="00644602">
      <w:bookmarkStart w:id="366" w:name="sub_334"/>
      <w:bookmarkEnd w:id="365"/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</w:t>
      </w:r>
      <w:r>
        <w:t>трами участковыми и врачами общей практики (семейными врачами).</w:t>
      </w:r>
    </w:p>
    <w:p w:rsidR="00000000" w:rsidRDefault="00644602">
      <w:bookmarkStart w:id="367" w:name="sub_335"/>
      <w:bookmarkEnd w:id="366"/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</w:t>
      </w:r>
      <w:r>
        <w:t xml:space="preserve"> том числе высокотехнологичную, медицинскую помощь.</w:t>
      </w:r>
    </w:p>
    <w:p w:rsidR="00000000" w:rsidRDefault="00644602">
      <w:bookmarkStart w:id="368" w:name="sub_336"/>
      <w:bookmarkEnd w:id="367"/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644602">
      <w:bookmarkStart w:id="369" w:name="sub_337"/>
      <w:bookmarkEnd w:id="368"/>
      <w:r>
        <w:t>7. В целях оказания гражданам первичной медико-санитарной помощи при</w:t>
      </w:r>
      <w:r>
        <w:t xml:space="preserve"> внезапных острых заболеваниях, состояниях, обострении хронических заболеваний, не </w:t>
      </w:r>
      <w:r>
        <w:lastRenderedPageBreak/>
        <w:t>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</w:t>
      </w:r>
      <w:r>
        <w:t xml:space="preserve"> оказывающие указанную помощь в неотложной форме.</w:t>
      </w:r>
    </w:p>
    <w:bookmarkEnd w:id="369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33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70" w:name="sub_34"/>
      <w:r>
        <w:t xml:space="preserve">Статья 34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70"/>
    <w:p w:rsidR="00000000" w:rsidRDefault="00644602">
      <w:pPr>
        <w:pStyle w:val="af2"/>
      </w:pPr>
      <w:r>
        <w:rPr>
          <w:rStyle w:val="a3"/>
        </w:rPr>
        <w:t>Статья 34</w:t>
      </w:r>
      <w:r>
        <w:t>. Специа</w:t>
      </w:r>
      <w:r>
        <w:t>лизированная, в том числе высокотехнологичная, медицинская помощь</w:t>
      </w:r>
    </w:p>
    <w:p w:rsidR="00000000" w:rsidRDefault="00644602">
      <w:bookmarkStart w:id="371" w:name="sub_341"/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</w:t>
      </w:r>
      <w:r>
        <w:t>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644602">
      <w:bookmarkStart w:id="372" w:name="sub_342"/>
      <w:bookmarkEnd w:id="371"/>
      <w:r>
        <w:t>2. Специализированная медицинская помощь оказывается в стационарных условиях и в условиях днев</w:t>
      </w:r>
      <w:r>
        <w:t>ного стационара.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373" w:name="sub_343"/>
      <w:bookmarkEnd w:id="372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000000" w:rsidRDefault="00644602">
      <w:pPr>
        <w:pStyle w:val="afb"/>
      </w:pPr>
      <w:r>
        <w:fldChar w:fldCharType="begin"/>
      </w:r>
      <w:r>
        <w:instrText>HYPERLINK "garantF1://70414766.5981"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</w:t>
      </w:r>
      <w:r>
        <w:t>ции</w:t>
      </w:r>
    </w:p>
    <w:p w:rsidR="00000000" w:rsidRDefault="00644602">
      <w:r>
        <w:t xml:space="preserve">3. Высокотехнологичная медицинская помощь, являющаяся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</w:t>
      </w:r>
      <w:r>
        <w:t>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374" w:name="sub_344"/>
      <w:r>
        <w:rPr>
          <w:color w:val="000000"/>
          <w:sz w:val="16"/>
          <w:szCs w:val="16"/>
        </w:rPr>
        <w:t>Информация об изменениях:</w:t>
      </w:r>
    </w:p>
    <w:bookmarkEnd w:id="374"/>
    <w:p w:rsidR="00000000" w:rsidRDefault="00644602">
      <w:pPr>
        <w:pStyle w:val="afb"/>
      </w:pPr>
      <w:r>
        <w:fldChar w:fldCharType="begin"/>
      </w:r>
      <w:r>
        <w:instrText>HYPERLINK "garantF1://70414766.5982"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4 статьи 34 настоящего Федерального закона изложена в новой редакции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Положения части 4 статьи 34 настоящего Федерал</w:t>
      </w:r>
      <w:r>
        <w:t xml:space="preserve">ьного закона </w:t>
      </w:r>
      <w:hyperlink w:anchor="sub_1018" w:history="1">
        <w:r>
          <w:rPr>
            <w:rStyle w:val="a4"/>
          </w:rPr>
          <w:t>применяются</w:t>
        </w:r>
      </w:hyperlink>
      <w:r>
        <w:t xml:space="preserve"> до 1 января 2015 г.</w:t>
      </w:r>
    </w:p>
    <w:p w:rsidR="00000000" w:rsidRDefault="00644602">
      <w:r>
        <w:t>4.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</w:t>
      </w:r>
      <w:r>
        <w:t xml:space="preserve">ичной медицинской помощи, который утверждается уполномоченным федеральным органом исполнительной власти и содержит в том числе методы лечения, источники финансового обеспечения высокотехнологичной медицинской помощи в соответствии с </w:t>
      </w:r>
      <w:hyperlink w:anchor="sub_10090" w:history="1">
        <w:r>
          <w:rPr>
            <w:rStyle w:val="a4"/>
          </w:rPr>
          <w:t>частью 9 статьи 100</w:t>
        </w:r>
      </w:hyperlink>
      <w:r>
        <w:t xml:space="preserve"> настоящего Федерального закона.</w:t>
      </w:r>
    </w:p>
    <w:p w:rsidR="00000000" w:rsidRDefault="00644602">
      <w:bookmarkStart w:id="375" w:name="sub_345"/>
      <w:r>
        <w:t xml:space="preserve">5. </w:t>
      </w:r>
      <w:hyperlink r:id="rId80" w:history="1">
        <w:r>
          <w:rPr>
            <w:rStyle w:val="a4"/>
          </w:rPr>
          <w:t>Порядок</w:t>
        </w:r>
      </w:hyperlink>
      <w:r>
        <w:t xml:space="preserve"> финансового обеспечения, в том числе посредством предоставления субсидий бюджетам субъектов Российской Федерации, оказания высокотехнологичной </w:t>
      </w:r>
      <w:r>
        <w:t>медицинской помощи гражданам Российской Федерации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Федерации.</w:t>
      </w:r>
    </w:p>
    <w:p w:rsidR="00000000" w:rsidRDefault="00644602">
      <w:bookmarkStart w:id="376" w:name="sub_346"/>
      <w:bookmarkEnd w:id="375"/>
      <w:r>
        <w:t>6. Высокот</w:t>
      </w:r>
      <w:r>
        <w:t xml:space="preserve">ехнологичная медицинская помощь за счет бюджетных ассигнований, </w:t>
      </w:r>
      <w:r>
        <w:lastRenderedPageBreak/>
        <w:t xml:space="preserve">предусмотренных в федеральном бюджете уполномоченному федеральному органу исполнительной власти, оказывается медицинскими организациями, </w:t>
      </w:r>
      <w:hyperlink r:id="rId81" w:history="1">
        <w:r>
          <w:rPr>
            <w:rStyle w:val="a4"/>
          </w:rPr>
          <w:t>перечень</w:t>
        </w:r>
      </w:hyperlink>
      <w:r>
        <w:t xml:space="preserve"> которых</w:t>
      </w:r>
      <w:r>
        <w:t xml:space="preserve"> утверждается уполномоченным федеральным органом исполнительной власти. </w:t>
      </w:r>
      <w:hyperlink r:id="rId82" w:history="1">
        <w:r>
          <w:rPr>
            <w:rStyle w:val="a4"/>
          </w:rPr>
          <w:t>Порядок</w:t>
        </w:r>
      </w:hyperlink>
      <w:r>
        <w:t xml:space="preserve"> формирования указанного перечня устанавливается Правительством Российской Федерации.</w:t>
      </w:r>
    </w:p>
    <w:p w:rsidR="00000000" w:rsidRDefault="00644602">
      <w:bookmarkStart w:id="377" w:name="sub_347"/>
      <w:bookmarkEnd w:id="376"/>
      <w:r>
        <w:t>7. Высокотехнологичная медицинская пом</w:t>
      </w:r>
      <w:r>
        <w:t>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перечня устанавливае</w:t>
      </w:r>
      <w:r>
        <w:t>тся высшим исполнительным органом государственной власти субъекта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378" w:name="sub_348"/>
      <w:bookmarkEnd w:id="377"/>
      <w:r>
        <w:rPr>
          <w:color w:val="000000"/>
          <w:sz w:val="16"/>
          <w:szCs w:val="16"/>
        </w:rPr>
        <w:t>Информация об изменениях:</w:t>
      </w:r>
    </w:p>
    <w:bookmarkEnd w:id="378"/>
    <w:p w:rsidR="00000000" w:rsidRDefault="00644602">
      <w:pPr>
        <w:pStyle w:val="afb"/>
      </w:pPr>
      <w:r>
        <w:fldChar w:fldCharType="begin"/>
      </w:r>
      <w:r>
        <w:instrText>HYPERLINK "garantF1://70414766.5983"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8 статьи 34 настоящего Фед</w:t>
      </w:r>
      <w:r>
        <w:t>ерального закона изложена в новой редакции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8. 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уполномоченным ф</w:t>
      </w:r>
      <w:r>
        <w:t>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комментарий к статье 34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79" w:name="sub_35"/>
      <w:r>
        <w:t xml:space="preserve">Статья 35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79"/>
    <w:p w:rsidR="00000000" w:rsidRDefault="00644602">
      <w:pPr>
        <w:pStyle w:val="af2"/>
      </w:pPr>
      <w:r>
        <w:rPr>
          <w:rStyle w:val="a3"/>
        </w:rPr>
        <w:t>Статья 35</w:t>
      </w:r>
      <w:r>
        <w:t>. Скорая, в том числе с</w:t>
      </w:r>
      <w:r>
        <w:t>корая специализированная, медицинская помощь</w:t>
      </w:r>
    </w:p>
    <w:p w:rsidR="00000000" w:rsidRDefault="00644602">
      <w:bookmarkStart w:id="380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</w:t>
      </w:r>
      <w:r>
        <w:t>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644602">
      <w:bookmarkStart w:id="381" w:name="sub_352"/>
      <w:bookmarkEnd w:id="380"/>
      <w:r>
        <w:t>2. Скорая, в том числе скорая специализированна</w:t>
      </w:r>
      <w:r>
        <w:t>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644602">
      <w:bookmarkStart w:id="382" w:name="sub_353"/>
      <w:bookmarkEnd w:id="381"/>
      <w:r>
        <w:t>3. На территории Российской Федерации в целях оказания скорой медицинской помощи функционирует си</w:t>
      </w:r>
      <w:r>
        <w:t xml:space="preserve">стема единого номера вызова скорой медицинской помощи в </w:t>
      </w:r>
      <w:hyperlink r:id="rId8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44602">
      <w:bookmarkStart w:id="383" w:name="sub_354"/>
      <w:bookmarkEnd w:id="382"/>
      <w:r>
        <w:t>4. При оказании скорой медицинской помощи в случае необходимости осуществляется медицин</w:t>
      </w:r>
      <w:r>
        <w:t>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</w:t>
      </w:r>
      <w:r>
        <w:t>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644602">
      <w:bookmarkStart w:id="384" w:name="sub_355"/>
      <w:bookmarkEnd w:id="383"/>
      <w:r>
        <w:t>5. Медицинская эвакуация включает в себя: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385" w:name="sub_3551"/>
      <w:bookmarkEnd w:id="384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85"/>
    <w:p w:rsidR="00000000" w:rsidRDefault="00644602">
      <w:pPr>
        <w:pStyle w:val="afb"/>
      </w:pPr>
      <w:r>
        <w:fldChar w:fldCharType="begin"/>
      </w:r>
      <w:r>
        <w:instrText>HYPERLINK "garantF1://70414766.5991"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подпункт 1 части 5 статьи 35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подпункта в предыдущей редакции</w:t>
      </w:r>
    </w:p>
    <w:p w:rsidR="00000000" w:rsidRDefault="00644602">
      <w:r>
        <w:lastRenderedPageBreak/>
        <w:t>1) санитарно-авиацио</w:t>
      </w:r>
      <w:r>
        <w:t>нную эвакуацию, осуществляемую воздушными судами;</w:t>
      </w:r>
    </w:p>
    <w:p w:rsidR="00000000" w:rsidRDefault="00644602">
      <w:bookmarkStart w:id="386" w:name="sub_3552"/>
      <w:r>
        <w:t>2) санитарную эвакуацию, осуществляемую наземным, водным и другими видами транспорта.</w:t>
      </w:r>
    </w:p>
    <w:p w:rsidR="00000000" w:rsidRDefault="00644602">
      <w:bookmarkStart w:id="387" w:name="sub_356"/>
      <w:bookmarkEnd w:id="386"/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388" w:name="sub_357"/>
      <w:bookmarkEnd w:id="387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388"/>
    <w:p w:rsidR="00000000" w:rsidRDefault="00644602">
      <w:pPr>
        <w:pStyle w:val="afb"/>
      </w:pPr>
      <w:r>
        <w:fldChar w:fldCharType="begin"/>
      </w:r>
      <w:r>
        <w:instrText>HYPERLINK "garantF1://70414766.5992"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7 статьи 35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7. Медицинские организации, подведомственные фе</w:t>
      </w:r>
      <w:r>
        <w:t xml:space="preserve">деральным органам исполнительной власти, государственным академиям наук вправе осуществлять медицинскую эвакуацию в порядке и на условиях, установленных уполномоченным федеральным органом исполнительной власти. </w:t>
      </w:r>
      <w:hyperlink r:id="rId84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власти, государственным академиям наук утверждается уполномоченным федеральным органом исполнительной власти.</w:t>
      </w:r>
    </w:p>
    <w:p w:rsidR="00000000" w:rsidRDefault="00644602">
      <w:bookmarkStart w:id="389" w:name="sub_358"/>
      <w:r>
        <w:t>8. Выездными экстренными консультативными бригада</w:t>
      </w:r>
      <w:r>
        <w:t>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</w:t>
      </w:r>
      <w:r>
        <w:t xml:space="preserve"> скорой медицинской помощи, в случае невозможности оказания в указанной медицинской организации необходимой медицинской помощи.</w:t>
      </w:r>
    </w:p>
    <w:bookmarkEnd w:id="389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390" w:name="sub_36"/>
      <w:r>
        <w:t xml:space="preserve">Статья 36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90"/>
    <w:p w:rsidR="00000000" w:rsidRDefault="00644602">
      <w:pPr>
        <w:pStyle w:val="af2"/>
      </w:pPr>
      <w:r>
        <w:rPr>
          <w:rStyle w:val="a3"/>
        </w:rPr>
        <w:t>Статья 36</w:t>
      </w:r>
      <w:r>
        <w:t>. Паллиативная медицинская помощь</w:t>
      </w:r>
    </w:p>
    <w:p w:rsidR="00000000" w:rsidRDefault="00644602">
      <w:bookmarkStart w:id="391" w:name="sub_361"/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</w:t>
      </w:r>
      <w:r>
        <w:t>угих тяжелых проявлений заболевания, в целях улучшения качества жизни неизлечимо больных граждан.</w:t>
      </w:r>
    </w:p>
    <w:p w:rsidR="00000000" w:rsidRDefault="00644602">
      <w:bookmarkStart w:id="392" w:name="sub_362"/>
      <w:bookmarkEnd w:id="391"/>
      <w: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</w:t>
      </w:r>
      <w:r>
        <w:t>ие по оказанию такой помощи.</w:t>
      </w:r>
    </w:p>
    <w:bookmarkEnd w:id="39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36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2"/>
      </w:pPr>
      <w:bookmarkStart w:id="393" w:name="sub_37"/>
      <w:r>
        <w:rPr>
          <w:rStyle w:val="a3"/>
        </w:rPr>
        <w:t>Статья 37</w:t>
      </w:r>
      <w:r>
        <w:t>. Порядки оказания медицинской помощи и стандарты медицинской помощи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394" w:name="sub_371"/>
      <w:bookmarkEnd w:id="393"/>
      <w:r>
        <w:rPr>
          <w:color w:val="000000"/>
          <w:sz w:val="16"/>
          <w:szCs w:val="16"/>
        </w:rPr>
        <w:t>ГАРАНТ:</w:t>
      </w:r>
    </w:p>
    <w:bookmarkEnd w:id="394"/>
    <w:p w:rsidR="00000000" w:rsidRDefault="00644602">
      <w:pPr>
        <w:pStyle w:val="afa"/>
      </w:pPr>
      <w:r>
        <w:t>Часть 1 статьи 37 настоящего Федеральног</w:t>
      </w:r>
      <w:r>
        <w:t xml:space="preserve">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644602"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</w:t>
      </w:r>
      <w:r>
        <w:t>и организациями, а также на основе стандартов медицинской помощи.</w:t>
      </w:r>
    </w:p>
    <w:p w:rsidR="00000000" w:rsidRDefault="00644602">
      <w:bookmarkStart w:id="395" w:name="sub_372"/>
      <w:r>
        <w:t xml:space="preserve">2. </w:t>
      </w:r>
      <w:hyperlink r:id="rId85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86" w:history="1">
        <w:r>
          <w:rPr>
            <w:rStyle w:val="a4"/>
          </w:rPr>
          <w:t>стандарты</w:t>
        </w:r>
      </w:hyperlink>
      <w:r>
        <w:t xml:space="preserve"> медицинской помощи </w:t>
      </w:r>
      <w:r>
        <w:lastRenderedPageBreak/>
        <w:t>утверждаются уполномоченным федеральным орг</w:t>
      </w:r>
      <w:r>
        <w:t>аном исполнительной власти.</w:t>
      </w:r>
    </w:p>
    <w:p w:rsidR="00000000" w:rsidRDefault="00644602">
      <w:bookmarkStart w:id="396" w:name="sub_373"/>
      <w:bookmarkEnd w:id="395"/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644602">
      <w:bookmarkStart w:id="397" w:name="sub_3731"/>
      <w:bookmarkEnd w:id="396"/>
      <w:r>
        <w:t>1) этапы оказания медицинско</w:t>
      </w:r>
      <w:r>
        <w:t>й помощи;</w:t>
      </w:r>
    </w:p>
    <w:p w:rsidR="00000000" w:rsidRDefault="00644602">
      <w:bookmarkStart w:id="398" w:name="sub_3732"/>
      <w:bookmarkEnd w:id="397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644602">
      <w:bookmarkStart w:id="399" w:name="sub_3733"/>
      <w:bookmarkEnd w:id="398"/>
      <w:r>
        <w:t>3) стандарт оснащения медицинской организации, ее структурных подразделений;</w:t>
      </w:r>
    </w:p>
    <w:p w:rsidR="00000000" w:rsidRDefault="00644602">
      <w:bookmarkStart w:id="400" w:name="sub_3734"/>
      <w:bookmarkEnd w:id="399"/>
      <w:r>
        <w:t>4) рекомендуемые штат</w:t>
      </w:r>
      <w:r>
        <w:t>ные нормативы медицинской организации, ее структурных подразделений;</w:t>
      </w:r>
    </w:p>
    <w:p w:rsidR="00000000" w:rsidRDefault="00644602">
      <w:bookmarkStart w:id="401" w:name="sub_3735"/>
      <w:bookmarkEnd w:id="400"/>
      <w:r>
        <w:t>5) иные положения исходя из особенностей оказания медицинской помощи.</w:t>
      </w:r>
    </w:p>
    <w:p w:rsidR="00000000" w:rsidRDefault="00644602">
      <w:bookmarkStart w:id="402" w:name="sub_374"/>
      <w:bookmarkEnd w:id="401"/>
      <w:r>
        <w:t>4. Стандарт медицинской помощи разрабатывается в соответствии с номенклатурой медицинс</w:t>
      </w:r>
      <w:r>
        <w:t>ких услуг и включает в себя усредненные показатели частоты предоставления и кратности применения:</w:t>
      </w:r>
    </w:p>
    <w:p w:rsidR="00000000" w:rsidRDefault="00644602">
      <w:bookmarkStart w:id="403" w:name="sub_3741"/>
      <w:bookmarkEnd w:id="402"/>
      <w:r>
        <w:t>1) медицинских услуг;</w:t>
      </w:r>
    </w:p>
    <w:p w:rsidR="00000000" w:rsidRDefault="00644602">
      <w:bookmarkStart w:id="404" w:name="sub_3742"/>
      <w:bookmarkEnd w:id="403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</w:t>
      </w:r>
      <w:r>
        <w:t>ции, рекомендованной Всемирной организацией здравоохранения;</w:t>
      </w:r>
    </w:p>
    <w:p w:rsidR="00000000" w:rsidRDefault="00644602">
      <w:bookmarkStart w:id="405" w:name="sub_3743"/>
      <w:bookmarkEnd w:id="404"/>
      <w:r>
        <w:t>3) медицинских изделий, имплантируемых в организм человека;</w:t>
      </w:r>
    </w:p>
    <w:p w:rsidR="00000000" w:rsidRDefault="00644602">
      <w:bookmarkStart w:id="406" w:name="sub_3744"/>
      <w:bookmarkEnd w:id="405"/>
      <w:r>
        <w:t>4) компонентов крови;</w:t>
      </w:r>
    </w:p>
    <w:p w:rsidR="00000000" w:rsidRDefault="00644602">
      <w:bookmarkStart w:id="407" w:name="sub_3745"/>
      <w:bookmarkEnd w:id="406"/>
      <w:r>
        <w:t>5) видов лечебного питания, включая специализированные продукты л</w:t>
      </w:r>
      <w:r>
        <w:t>ечебного питания;</w:t>
      </w:r>
    </w:p>
    <w:p w:rsidR="00000000" w:rsidRDefault="00644602">
      <w:bookmarkStart w:id="408" w:name="sub_3746"/>
      <w:bookmarkEnd w:id="407"/>
      <w:r>
        <w:t>6) иного исходя из особенностей заболевания (состояния).</w:t>
      </w:r>
    </w:p>
    <w:bookmarkEnd w:id="408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О стандартах медицинской помощи больным см. </w:t>
      </w:r>
      <w:hyperlink r:id="rId87" w:history="1">
        <w:r>
          <w:rPr>
            <w:rStyle w:val="a4"/>
          </w:rPr>
          <w:t>справку</w:t>
        </w:r>
      </w:hyperlink>
    </w:p>
    <w:p w:rsidR="00000000" w:rsidRDefault="00644602">
      <w:bookmarkStart w:id="409" w:name="sub_375"/>
      <w:r>
        <w:t>5. Назначение и применение лекарственных препаратов, ме</w:t>
      </w:r>
      <w:r>
        <w:t>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</w:t>
      </w:r>
      <w:r>
        <w:t xml:space="preserve"> комиссии.</w:t>
      </w:r>
    </w:p>
    <w:bookmarkEnd w:id="409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37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10" w:name="sub_38"/>
      <w:r>
        <w:t xml:space="preserve">Статья 38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10"/>
    <w:p w:rsidR="00000000" w:rsidRDefault="00644602">
      <w:pPr>
        <w:pStyle w:val="af2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644602">
      <w:bookmarkStart w:id="411" w:name="sub_381"/>
      <w:r>
        <w:t>1. Медицинскими из</w:t>
      </w:r>
      <w:r>
        <w:t xml:space="preserve">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</w:t>
      </w:r>
      <w:r>
        <w:t>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</w:t>
      </w:r>
      <w:r>
        <w:t>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</w:t>
      </w:r>
      <w:r>
        <w:t xml:space="preserve">олического воздействия на организм человека. Медицинские </w:t>
      </w:r>
      <w:r>
        <w:lastRenderedPageBreak/>
        <w:t>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644602">
      <w:bookmarkStart w:id="412" w:name="sub_382"/>
      <w:bookmarkEnd w:id="411"/>
      <w:r>
        <w:t xml:space="preserve">2. Медицинские </w:t>
      </w:r>
      <w:r>
        <w:t xml:space="preserve">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</w:t>
      </w:r>
      <w:hyperlink r:id="rId88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</w:t>
      </w:r>
      <w:r>
        <w:t>ждается уполномоченным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13" w:name="sub_383"/>
      <w:bookmarkEnd w:id="412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644602">
      <w:pPr>
        <w:pStyle w:val="afb"/>
      </w:pPr>
      <w:r>
        <w:fldChar w:fldCharType="begin"/>
      </w:r>
      <w:r>
        <w:instrText>HYPERLINK "garantF1://70414766.59101"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38 настоящего Федерального закона вн</w:t>
      </w:r>
      <w:r>
        <w:t>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</w:t>
      </w:r>
      <w:r>
        <w:t>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</w:t>
      </w:r>
      <w:r>
        <w:t>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</w:t>
      </w:r>
      <w:r>
        <w:t>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</w:t>
      </w:r>
      <w:r>
        <w:t>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14" w:name="sub_384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414"/>
    <w:p w:rsidR="00000000" w:rsidRDefault="00644602">
      <w:pPr>
        <w:pStyle w:val="afa"/>
      </w:pPr>
      <w:r>
        <w:t xml:space="preserve">Положения части 4 статьи 38 настоящего Федерального закона в части утверждения порядка государственной регистрации медицинских изделий </w:t>
      </w:r>
      <w:hyperlink w:anchor="sub_1017" w:history="1">
        <w:r>
          <w:rPr>
            <w:rStyle w:val="a4"/>
          </w:rPr>
          <w:t>применяются</w:t>
        </w:r>
      </w:hyperlink>
      <w:r>
        <w:t xml:space="preserve"> с 1 января 2013 г.</w:t>
      </w:r>
    </w:p>
    <w:p w:rsidR="00000000" w:rsidRDefault="00644602">
      <w:r>
        <w:t>4. На территории Российской Федерации разрешается об</w:t>
      </w:r>
      <w:r>
        <w:t xml:space="preserve">ращение медицинских изделий, зарегистрированных в </w:t>
      </w:r>
      <w:hyperlink r:id="rId8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90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регистрации изделий медицинского назначения, утвержденный 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30 октября 2006 г. N 735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15" w:name="sub_38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15"/>
    <w:p w:rsidR="00000000" w:rsidRDefault="00644602">
      <w:pPr>
        <w:pStyle w:val="afb"/>
      </w:pPr>
      <w:r>
        <w:fldChar w:fldCharType="begin"/>
      </w:r>
      <w:r>
        <w:instrText>HYPERLINK "garantF1://70414766.59102"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5 статьи 38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госуд</w:t>
      </w:r>
      <w:r>
        <w:t xml:space="preserve">арственной регистрации не подлежат. На указанные медицинские изделия не распространяются положения </w:t>
      </w:r>
      <w:hyperlink w:anchor="sub_383" w:history="1">
        <w:r>
          <w:rPr>
            <w:rStyle w:val="a4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</w:t>
      </w:r>
      <w:r>
        <w:lastRenderedPageBreak/>
        <w:t>изделия технической и (или) экспл</w:t>
      </w:r>
      <w:r>
        <w:t>уатационной документации.</w:t>
      </w:r>
    </w:p>
    <w:p w:rsidR="00000000" w:rsidRDefault="00644602">
      <w:bookmarkStart w:id="416" w:name="sub_386"/>
      <w:r>
        <w:t xml:space="preserve">6. </w:t>
      </w:r>
      <w:hyperlink r:id="rId92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644602">
      <w:bookmarkStart w:id="417" w:name="sub_387"/>
      <w:bookmarkEnd w:id="416"/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644602">
      <w:bookmarkStart w:id="418" w:name="sub_388"/>
      <w:bookmarkEnd w:id="417"/>
      <w:r>
        <w:t>8. В целях г</w:t>
      </w:r>
      <w:r>
        <w:t>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</w:t>
      </w:r>
      <w:r>
        <w:t>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</w:t>
      </w:r>
      <w:r>
        <w:t xml:space="preserve">рений, </w:t>
      </w:r>
      <w:hyperlink r:id="rId93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644602">
      <w:bookmarkStart w:id="419" w:name="sub_389"/>
      <w:bookmarkEnd w:id="418"/>
      <w:r>
        <w:t>9. За государственную регистрацию медицинских изделий и экспертизу качества эффективности и безопасности ме</w:t>
      </w:r>
      <w:r>
        <w:t xml:space="preserve">дицинских изделий взимается государственная пошлина в соответствии с </w:t>
      </w:r>
      <w:hyperlink r:id="rId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20" w:name="sub_3810"/>
      <w:bookmarkEnd w:id="419"/>
      <w:r>
        <w:rPr>
          <w:color w:val="000000"/>
          <w:sz w:val="16"/>
          <w:szCs w:val="16"/>
        </w:rPr>
        <w:t>Информация об изменениях:</w:t>
      </w:r>
    </w:p>
    <w:bookmarkEnd w:id="420"/>
    <w:p w:rsidR="00000000" w:rsidRDefault="00644602">
      <w:pPr>
        <w:pStyle w:val="afb"/>
      </w:pPr>
      <w:r>
        <w:fldChar w:fldCharType="begin"/>
      </w:r>
      <w:r>
        <w:instrText>HYPERLINK "garantF1://70414766.59103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10. В </w:t>
      </w:r>
      <w:hyperlink r:id="rId95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</w:t>
      </w:r>
      <w:r>
        <w:t>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</w:t>
      </w:r>
      <w:r>
        <w:t>ает его на своем официальном сайте в сети "Интернет".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21" w:name="sub_3811"/>
      <w:r>
        <w:rPr>
          <w:color w:val="000000"/>
          <w:sz w:val="16"/>
          <w:szCs w:val="16"/>
        </w:rPr>
        <w:t>Информация об изменениях:</w:t>
      </w:r>
    </w:p>
    <w:bookmarkEnd w:id="421"/>
    <w:p w:rsidR="00000000" w:rsidRDefault="00644602">
      <w:pPr>
        <w:pStyle w:val="afb"/>
      </w:pPr>
      <w:r>
        <w:fldChar w:fldCharType="begin"/>
      </w:r>
      <w:r>
        <w:instrText>HYPERLINK "garantF1://70414766.59104"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644602">
      <w:bookmarkStart w:id="422" w:name="sub_38111"/>
      <w:r>
        <w:t>1) наименование ме</w:t>
      </w:r>
      <w:r>
        <w:t>дицинского изделия;</w:t>
      </w:r>
    </w:p>
    <w:p w:rsidR="00000000" w:rsidRDefault="00644602">
      <w:bookmarkStart w:id="423" w:name="sub_38112"/>
      <w:bookmarkEnd w:id="422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644602">
      <w:bookmarkStart w:id="424" w:name="sub_38113"/>
      <w:bookmarkEnd w:id="423"/>
      <w:r>
        <w:t>3) назначение медицинского изделия, установленное производителем;</w:t>
      </w:r>
    </w:p>
    <w:p w:rsidR="00000000" w:rsidRDefault="00644602">
      <w:bookmarkStart w:id="425" w:name="sub_38114"/>
      <w:bookmarkEnd w:id="424"/>
      <w:r>
        <w:t>4) вид медицинского изделия;</w:t>
      </w:r>
    </w:p>
    <w:p w:rsidR="00000000" w:rsidRDefault="00644602">
      <w:bookmarkStart w:id="426" w:name="sub_38115"/>
      <w:bookmarkEnd w:id="425"/>
      <w:r>
        <w:t>5) класс потенциального риска применения медицинского изделия;</w:t>
      </w:r>
    </w:p>
    <w:p w:rsidR="00000000" w:rsidRDefault="00644602">
      <w:bookmarkStart w:id="427" w:name="sub_38116"/>
      <w:bookmarkEnd w:id="426"/>
      <w:r>
        <w:t xml:space="preserve">6) код </w:t>
      </w:r>
      <w:hyperlink r:id="rId96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644602">
      <w:bookmarkStart w:id="428" w:name="sub_38117"/>
      <w:bookmarkEnd w:id="427"/>
      <w:r>
        <w:t>7) наименование и место нахождения организации - заявителя медицинского изделия;</w:t>
      </w:r>
    </w:p>
    <w:p w:rsidR="00000000" w:rsidRDefault="00644602">
      <w:bookmarkStart w:id="429" w:name="sub_38118"/>
      <w:bookmarkEnd w:id="428"/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</w:t>
      </w:r>
      <w:r>
        <w:t>есто жительства индивидуального предпринимателя - производителя (изготовителя) медицинского изделия;</w:t>
      </w:r>
    </w:p>
    <w:p w:rsidR="00000000" w:rsidRDefault="00644602">
      <w:bookmarkStart w:id="430" w:name="sub_38119"/>
      <w:bookmarkEnd w:id="429"/>
      <w:r>
        <w:lastRenderedPageBreak/>
        <w:t>9) адрес места производства или изготовления медицинского изделия;</w:t>
      </w:r>
    </w:p>
    <w:p w:rsidR="00000000" w:rsidRDefault="00644602">
      <w:bookmarkStart w:id="431" w:name="sub_381110"/>
      <w:bookmarkEnd w:id="430"/>
      <w:r>
        <w:t>10) сведения о взаимозаменяемых медицинских изделия</w:t>
      </w:r>
      <w:r>
        <w:t>х.</w:t>
      </w:r>
    </w:p>
    <w:bookmarkEnd w:id="43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38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32" w:name="sub_39"/>
      <w:r>
        <w:t xml:space="preserve">Статья 39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32"/>
    <w:p w:rsidR="00000000" w:rsidRDefault="00644602">
      <w:pPr>
        <w:pStyle w:val="af2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644602">
      <w:bookmarkStart w:id="433" w:name="sub_391"/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644602">
      <w:bookmarkStart w:id="434" w:name="sub_392"/>
      <w:bookmarkEnd w:id="433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</w:t>
      </w:r>
      <w:r>
        <w:t>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644602">
      <w:bookmarkStart w:id="435" w:name="sub_393"/>
      <w:bookmarkEnd w:id="434"/>
      <w:r>
        <w:t>3. Специализированными продуктами лечебного питания являются пищевые продукты с установл</w:t>
      </w:r>
      <w:r>
        <w:t>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</w:t>
      </w:r>
      <w:r>
        <w:t>рушений, а также на повышение адаптивных возможностей организма.</w:t>
      </w:r>
    </w:p>
    <w:p w:rsidR="00000000" w:rsidRDefault="00644602">
      <w:bookmarkStart w:id="436" w:name="sub_394"/>
      <w:bookmarkEnd w:id="435"/>
      <w:r>
        <w:t xml:space="preserve">4. </w:t>
      </w:r>
      <w:hyperlink r:id="rId97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43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98" w:history="1">
        <w:r>
          <w:rPr>
            <w:rStyle w:val="a4"/>
          </w:rPr>
          <w:t>Инструкцию</w:t>
        </w:r>
      </w:hyperlink>
      <w:r>
        <w:t xml:space="preserve"> по организации лечебного питания в лечебно-профилактических учреждениях, утвержденную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Минздрава РФ от 5 августа 2003 г. N 330</w:t>
      </w:r>
    </w:p>
    <w:p w:rsidR="00000000" w:rsidRDefault="00644602">
      <w:pPr>
        <w:pStyle w:val="afa"/>
      </w:pPr>
      <w:r>
        <w:t>См. комментарии к статье 39 настоящего Федерального зако</w:t>
      </w:r>
      <w:r>
        <w:t>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37" w:name="sub_40"/>
      <w:r>
        <w:t xml:space="preserve">Статья 40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37"/>
    <w:p w:rsidR="00000000" w:rsidRDefault="00644602">
      <w:pPr>
        <w:pStyle w:val="af2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644602">
      <w:bookmarkStart w:id="438" w:name="sub_4001"/>
      <w:r>
        <w:t xml:space="preserve">1. Медицинская реабилитация - комплекс мероприятий медицинского </w:t>
      </w:r>
      <w:r>
        <w:t>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</w:t>
      </w:r>
      <w:r>
        <w:t>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</w:t>
      </w:r>
      <w:r>
        <w:t>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644602">
      <w:bookmarkStart w:id="439" w:name="sub_4002"/>
      <w:bookmarkEnd w:id="438"/>
      <w:r>
        <w:t>2. Медицинская реабилитация осуществляется в медицинских организациях и включает в себя комплексное применение природных ле</w:t>
      </w:r>
      <w:r>
        <w:t>чебных факторов, лекарственной, немедикаментозной терапии и других методов.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40" w:name="sub_4003"/>
      <w:bookmarkEnd w:id="439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644602">
      <w:pPr>
        <w:pStyle w:val="afb"/>
      </w:pPr>
      <w:r>
        <w:fldChar w:fldCharType="begin"/>
      </w:r>
      <w:r>
        <w:instrText>HYPERLINK "garantF1://70414766.59011"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40 настоящего Федеральн</w:t>
      </w:r>
      <w:r>
        <w:t>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lastRenderedPageBreak/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</w:t>
      </w:r>
      <w:r>
        <w:t>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644602">
      <w:bookmarkStart w:id="441" w:name="sub_4004"/>
      <w:r>
        <w:t>4. Санаторно-курортное лечение направлено на:</w:t>
      </w:r>
    </w:p>
    <w:p w:rsidR="00000000" w:rsidRDefault="00644602">
      <w:bookmarkStart w:id="442" w:name="sub_4041"/>
      <w:bookmarkEnd w:id="441"/>
      <w:r>
        <w:t>1) активацию защитно-приспособительн</w:t>
      </w:r>
      <w:r>
        <w:t>ых реакций организма в целях профилактики заболеваний, оздоровления;</w:t>
      </w:r>
    </w:p>
    <w:p w:rsidR="00000000" w:rsidRDefault="00644602">
      <w:bookmarkStart w:id="443" w:name="sub_4042"/>
      <w:bookmarkEnd w:id="442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</w:t>
      </w:r>
      <w:r>
        <w:t>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644602">
      <w:bookmarkStart w:id="444" w:name="sub_4005"/>
      <w:bookmarkEnd w:id="443"/>
      <w:r>
        <w:t xml:space="preserve">5. Порядок организации медицинской реабилитации и санаторно-курортного лечения, перечень медицинских показаний </w:t>
      </w:r>
      <w:r>
        <w:t>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bookmarkEnd w:id="44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40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45" w:name="sub_41"/>
      <w:r>
        <w:t>Статья 41 настоящего Фед</w:t>
      </w:r>
      <w:r>
        <w:t xml:space="preserve">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45"/>
    <w:p w:rsidR="00000000" w:rsidRDefault="00644602">
      <w:pPr>
        <w:pStyle w:val="af2"/>
      </w:pPr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644602">
      <w:bookmarkStart w:id="446" w:name="sub_411"/>
      <w:r>
        <w:t xml:space="preserve">1. Организация и оказание медицинской помощи при чрезвычайных ситуациях, в том числе </w:t>
      </w:r>
      <w:r>
        <w:t>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644602">
      <w:bookmarkStart w:id="447" w:name="sub_412"/>
      <w:bookmarkEnd w:id="446"/>
      <w:r>
        <w:t xml:space="preserve">2. Всероссийская служба медицины катастроф является функциональной подсистемой </w:t>
      </w:r>
      <w:hyperlink r:id="rId100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</w:t>
      </w:r>
      <w:r>
        <w:t>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</w:t>
      </w:r>
      <w:r>
        <w:t xml:space="preserve"> медико-санитарных последствий чрезвычайных ситуаций и решение проблем медицины катастроф.</w:t>
      </w:r>
    </w:p>
    <w:p w:rsidR="00000000" w:rsidRDefault="00644602">
      <w:bookmarkStart w:id="448" w:name="sub_413"/>
      <w:bookmarkEnd w:id="447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</w:t>
      </w:r>
      <w:r>
        <w:t>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</w:t>
      </w:r>
      <w:r>
        <w:t xml:space="preserve">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644602">
      <w:bookmarkStart w:id="449" w:name="sub_414"/>
      <w:bookmarkEnd w:id="448"/>
      <w:r>
        <w:t>4. Руководство Всероссийской службой медицины катастроф осуществляет руков</w:t>
      </w:r>
      <w:r>
        <w:t>одитель уполномоченного федерального органа исполнительной власти.</w:t>
      </w:r>
    </w:p>
    <w:p w:rsidR="00000000" w:rsidRDefault="00644602">
      <w:bookmarkStart w:id="450" w:name="sub_415"/>
      <w:bookmarkEnd w:id="449"/>
      <w:r>
        <w:t xml:space="preserve">5. </w:t>
      </w:r>
      <w:hyperlink r:id="rId101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644602">
      <w:bookmarkStart w:id="451" w:name="sub_416"/>
      <w:bookmarkEnd w:id="450"/>
      <w:r>
        <w:t>6. Руководитель В</w:t>
      </w:r>
      <w:r>
        <w:t>сероссийской службы медицины катастроф вправе принимать решение о медицинской эвакуации при чрезвычайных ситуациях.</w:t>
      </w:r>
    </w:p>
    <w:bookmarkEnd w:id="45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44602">
      <w:pPr>
        <w:pStyle w:val="afa"/>
      </w:pPr>
      <w:r>
        <w:t>См. комментарии к статье 41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52" w:name="sub_42"/>
      <w:r>
        <w:t xml:space="preserve">Статья 42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52"/>
    <w:p w:rsidR="00000000" w:rsidRDefault="00644602">
      <w:pPr>
        <w:pStyle w:val="af2"/>
      </w:pPr>
      <w:r>
        <w:rPr>
          <w:rStyle w:val="a3"/>
        </w:rPr>
        <w:t>Статья 42</w:t>
      </w:r>
      <w:r>
        <w:t>. Особенности организации оказания медицинской помощи населению отдельных территорий и работникам отдельных организаций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53" w:name="sub_421"/>
      <w:r>
        <w:rPr>
          <w:color w:val="000000"/>
          <w:sz w:val="16"/>
          <w:szCs w:val="16"/>
        </w:rPr>
        <w:t>Информация об изменениях:</w:t>
      </w:r>
    </w:p>
    <w:bookmarkEnd w:id="453"/>
    <w:p w:rsidR="00000000" w:rsidRDefault="00644602">
      <w:pPr>
        <w:pStyle w:val="afb"/>
      </w:pPr>
      <w:r>
        <w:fldChar w:fldCharType="begin"/>
      </w:r>
      <w:r>
        <w:instrText>HYPERLINK "garantF1://70414766.59012"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1. </w:t>
      </w:r>
      <w:hyperlink r:id="rId102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</w:t>
      </w:r>
      <w:r>
        <w:t xml:space="preserve">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</w:t>
      </w:r>
      <w:r>
        <w:t>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</w:t>
      </w:r>
      <w:r>
        <w:t>едицинской помощи устанавливаются Правительством Российской Федерации.</w:t>
      </w:r>
    </w:p>
    <w:p w:rsidR="00000000" w:rsidRDefault="00644602">
      <w:bookmarkStart w:id="454" w:name="sub_422"/>
      <w:r>
        <w:t xml:space="preserve"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</w:t>
      </w:r>
      <w:hyperlink r:id="rId103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bookmarkEnd w:id="45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42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55" w:name="sub_43"/>
      <w:r>
        <w:t>Статья 43 нас</w:t>
      </w:r>
      <w:r>
        <w:t xml:space="preserve">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55"/>
    <w:p w:rsidR="00000000" w:rsidRDefault="00644602">
      <w:pPr>
        <w:pStyle w:val="af2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</w:t>
      </w:r>
      <w:r>
        <w:t>ающих</w:t>
      </w:r>
    </w:p>
    <w:p w:rsidR="00000000" w:rsidRDefault="00644602">
      <w:bookmarkStart w:id="456" w:name="sub_431"/>
      <w:r>
        <w:t xml:space="preserve"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</w:t>
      </w:r>
      <w:r>
        <w:t>организациях.</w:t>
      </w:r>
    </w:p>
    <w:p w:rsidR="00000000" w:rsidRDefault="00644602">
      <w:bookmarkStart w:id="457" w:name="sub_432"/>
      <w:bookmarkEnd w:id="456"/>
      <w:r>
        <w:t xml:space="preserve">2. </w:t>
      </w:r>
      <w:hyperlink r:id="rId104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105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</w:t>
      </w:r>
      <w:r>
        <w:t>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644602">
      <w:bookmarkStart w:id="458" w:name="sub_433"/>
      <w:bookmarkEnd w:id="457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458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43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59" w:name="sub_44"/>
      <w:r>
        <w:t xml:space="preserve">Статья 44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bookmarkEnd w:id="459"/>
    <w:p w:rsidR="00000000" w:rsidRDefault="00644602">
      <w:pPr>
        <w:pStyle w:val="af2"/>
      </w:pPr>
      <w:r>
        <w:rPr>
          <w:rStyle w:val="a3"/>
        </w:rPr>
        <w:t>Статья 44</w:t>
      </w:r>
      <w:r>
        <w:t xml:space="preserve">. Медицинская помощь гражданам, страдающим редкими (орфанными) </w:t>
      </w:r>
      <w:r>
        <w:lastRenderedPageBreak/>
        <w:t>заболеваниями</w:t>
      </w:r>
    </w:p>
    <w:p w:rsidR="00000000" w:rsidRDefault="00644602">
      <w:bookmarkStart w:id="460" w:name="sub_441"/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</w:t>
      </w:r>
      <w:r>
        <w:t>я.</w:t>
      </w:r>
    </w:p>
    <w:p w:rsidR="00000000" w:rsidRDefault="00644602">
      <w:bookmarkStart w:id="461" w:name="sub_442"/>
      <w:bookmarkEnd w:id="460"/>
      <w:r>
        <w:t xml:space="preserve"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</w:t>
      </w:r>
      <w:hyperlink r:id="rId106" w:history="1">
        <w:r>
          <w:rPr>
            <w:rStyle w:val="a4"/>
          </w:rPr>
          <w:t>официальном сайте</w:t>
        </w:r>
      </w:hyperlink>
      <w:r>
        <w:t xml:space="preserve"> в сети "Интернет</w:t>
      </w:r>
      <w:r>
        <w:t>".</w:t>
      </w:r>
    </w:p>
    <w:p w:rsidR="00000000" w:rsidRDefault="00644602">
      <w:bookmarkStart w:id="462" w:name="sub_443"/>
      <w:bookmarkEnd w:id="461"/>
      <w:r>
        <w:t xml:space="preserve">3. </w:t>
      </w:r>
      <w:hyperlink r:id="rId107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63" w:name="sub_444"/>
      <w:bookmarkEnd w:id="462"/>
      <w:r>
        <w:rPr>
          <w:color w:val="000000"/>
          <w:sz w:val="16"/>
          <w:szCs w:val="16"/>
        </w:rPr>
        <w:t>Информация об изменениях:</w:t>
      </w:r>
    </w:p>
    <w:bookmarkEnd w:id="463"/>
    <w:p w:rsidR="00000000" w:rsidRDefault="00644602">
      <w:pPr>
        <w:pStyle w:val="afb"/>
      </w:pPr>
      <w:r>
        <w:fldChar w:fldCharType="begin"/>
      </w:r>
      <w:r>
        <w:instrText>HYPERLINK "garantF1://70414766.59013"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4</w:t>
      </w:r>
      <w:r>
        <w:t>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</w:t>
      </w:r>
      <w:r>
        <w:t>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644602">
      <w:bookmarkStart w:id="464" w:name="sub_4441"/>
      <w:r>
        <w:t>1) страховой номер индивидуального лицевого счета гражданина в системе обязательного пенсионного страхо</w:t>
      </w:r>
      <w:r>
        <w:t>вания (при наличии);</w:t>
      </w:r>
    </w:p>
    <w:p w:rsidR="00000000" w:rsidRDefault="00644602">
      <w:bookmarkStart w:id="465" w:name="sub_4442"/>
      <w:bookmarkEnd w:id="464"/>
      <w:r>
        <w:t>2) фамилия, имя, отчество, а также фамилия, которая была у гражданина при рождении;</w:t>
      </w:r>
    </w:p>
    <w:p w:rsidR="00000000" w:rsidRDefault="00644602">
      <w:bookmarkStart w:id="466" w:name="sub_4443"/>
      <w:bookmarkEnd w:id="465"/>
      <w:r>
        <w:t>3) дата рождения;</w:t>
      </w:r>
    </w:p>
    <w:p w:rsidR="00000000" w:rsidRDefault="00644602">
      <w:bookmarkStart w:id="467" w:name="sub_4444"/>
      <w:bookmarkEnd w:id="466"/>
      <w:r>
        <w:t>4) пол;</w:t>
      </w:r>
    </w:p>
    <w:p w:rsidR="00000000" w:rsidRDefault="00644602">
      <w:bookmarkStart w:id="468" w:name="sub_4445"/>
      <w:bookmarkEnd w:id="467"/>
      <w:r>
        <w:t>5) адрес места жительства;</w:t>
      </w:r>
    </w:p>
    <w:p w:rsidR="00000000" w:rsidRDefault="00644602">
      <w:bookmarkStart w:id="469" w:name="sub_4446"/>
      <w:bookmarkEnd w:id="468"/>
      <w:r>
        <w:t>6) серия и номер п</w:t>
      </w:r>
      <w:r>
        <w:t>аспорта (свидетельства о рождении) или удостоверения личности, дата выдачи указанных документов;</w:t>
      </w:r>
    </w:p>
    <w:p w:rsidR="00000000" w:rsidRDefault="00644602">
      <w:bookmarkStart w:id="470" w:name="sub_4447"/>
      <w:bookmarkEnd w:id="469"/>
      <w:r>
        <w:t>7) дата включения в Федеральный регистр;</w:t>
      </w:r>
    </w:p>
    <w:p w:rsidR="00000000" w:rsidRDefault="00644602">
      <w:bookmarkStart w:id="471" w:name="sub_4448"/>
      <w:bookmarkEnd w:id="470"/>
      <w:r>
        <w:t>8) диагноз заболевания (состояние);</w:t>
      </w:r>
    </w:p>
    <w:p w:rsidR="00000000" w:rsidRDefault="00644602">
      <w:bookmarkStart w:id="472" w:name="sub_4449"/>
      <w:bookmarkEnd w:id="471"/>
      <w:r>
        <w:t>9) иные сведения, определяемые Пра</w:t>
      </w:r>
      <w:r>
        <w:t>вительством Российской Федерации.</w:t>
      </w:r>
    </w:p>
    <w:p w:rsidR="00000000" w:rsidRDefault="00644602">
      <w:bookmarkStart w:id="473" w:name="sub_445"/>
      <w:bookmarkEnd w:id="472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10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44602">
      <w:bookmarkStart w:id="474" w:name="sub_446"/>
      <w:bookmarkEnd w:id="473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</w:t>
      </w:r>
      <w:r>
        <w:t>сти в порядке, установленном Правительством Российской Федерации.</w:t>
      </w:r>
    </w:p>
    <w:bookmarkEnd w:id="47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44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75" w:name="sub_45"/>
      <w:r>
        <w:t xml:space="preserve">Статья 45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75"/>
    <w:p w:rsidR="00000000" w:rsidRDefault="00644602">
      <w:pPr>
        <w:pStyle w:val="af2"/>
      </w:pPr>
      <w:r>
        <w:rPr>
          <w:rStyle w:val="a3"/>
        </w:rPr>
        <w:t>С</w:t>
      </w:r>
      <w:r>
        <w:rPr>
          <w:rStyle w:val="a3"/>
        </w:rPr>
        <w:t>татья 45</w:t>
      </w:r>
      <w:r>
        <w:t>. Запрет эвтаназии</w:t>
      </w:r>
    </w:p>
    <w:p w:rsidR="00000000" w:rsidRDefault="00644602">
      <w:r>
        <w:t xml:space="preserve"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</w:t>
      </w:r>
      <w:r>
        <w:lastRenderedPageBreak/>
        <w:t>ж</w:t>
      </w:r>
      <w:r>
        <w:t>изни пациента.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45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76" w:name="sub_46"/>
      <w:r>
        <w:t xml:space="preserve">Статья 46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76"/>
    <w:p w:rsidR="00000000" w:rsidRDefault="00644602">
      <w:pPr>
        <w:pStyle w:val="af2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644602">
      <w:bookmarkStart w:id="477" w:name="sub_461"/>
      <w:r>
        <w:t>1. М</w:t>
      </w:r>
      <w:r>
        <w:t>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644602">
      <w:bookmarkStart w:id="478" w:name="sub_462"/>
      <w:bookmarkEnd w:id="477"/>
      <w:r>
        <w:t>2. Видами медицинских осмотров являются:</w:t>
      </w:r>
    </w:p>
    <w:p w:rsidR="00000000" w:rsidRDefault="00644602">
      <w:bookmarkStart w:id="479" w:name="sub_4621"/>
      <w:bookmarkEnd w:id="478"/>
      <w:r>
        <w:t>1) профилактический медицинский осмотр, проводимый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</w:t>
      </w:r>
      <w:r>
        <w:t>рования групп состояния здоровья и выработки рекомендаций для пациентов;</w:t>
      </w:r>
    </w:p>
    <w:p w:rsidR="00000000" w:rsidRDefault="00644602">
      <w:bookmarkStart w:id="480" w:name="sub_4622"/>
      <w:bookmarkEnd w:id="479"/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</w:t>
      </w:r>
      <w:r>
        <w:t>те, соответствия учащегося требованиям к обучению;</w:t>
      </w:r>
    </w:p>
    <w:p w:rsidR="00000000" w:rsidRDefault="00644602">
      <w:bookmarkStart w:id="481" w:name="sub_4623"/>
      <w:bookmarkEnd w:id="480"/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</w:t>
      </w:r>
      <w:r>
        <w:t>ых форм профессиональных заболеваний, ранних признаков воздействия вредных и 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</w:t>
      </w:r>
      <w:r>
        <w:t>нальных заболеваний, выявления медицинских противопоказаний к осуществлению отдельных видов работ, продолжению учебы;</w:t>
      </w:r>
    </w:p>
    <w:p w:rsidR="00000000" w:rsidRDefault="00644602">
      <w:bookmarkStart w:id="482" w:name="sub_4624"/>
      <w:bookmarkEnd w:id="481"/>
      <w:r>
        <w:t>4) предсменные, предрейсовые медицинские осмотры, проводимые перед началом рабочего дня (смены, рейса) в целях выявления п</w:t>
      </w:r>
      <w:r>
        <w:t>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</w:t>
      </w:r>
      <w:r>
        <w:t>я;</w:t>
      </w:r>
    </w:p>
    <w:p w:rsidR="00000000" w:rsidRDefault="00644602">
      <w:bookmarkStart w:id="483" w:name="sub_4625"/>
      <w:bookmarkEnd w:id="482"/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</w:t>
      </w:r>
      <w:r>
        <w:t>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84" w:name="sub_4626"/>
      <w:bookmarkEnd w:id="483"/>
      <w:r>
        <w:rPr>
          <w:color w:val="000000"/>
          <w:sz w:val="16"/>
          <w:szCs w:val="16"/>
        </w:rPr>
        <w:t>Информация об изменениях:</w:t>
      </w:r>
    </w:p>
    <w:bookmarkEnd w:id="484"/>
    <w:p w:rsidR="00000000" w:rsidRDefault="00644602">
      <w:pPr>
        <w:pStyle w:val="afb"/>
      </w:pPr>
      <w:r>
        <w:fldChar w:fldCharType="begin"/>
      </w:r>
      <w:r>
        <w:instrText>HYPERLINK "garantF1://70414766.59141"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644602">
      <w:r>
        <w:t>6) иные установленные законодательством Российской Федерации виды медицинских осмотров.</w:t>
      </w:r>
    </w:p>
    <w:p w:rsidR="00000000" w:rsidRDefault="00644602">
      <w:bookmarkStart w:id="485" w:name="sub_463"/>
      <w:r>
        <w:t>3. В случаях, предусмотренных законодательством Российс</w:t>
      </w:r>
      <w:r>
        <w:t>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перечнем участвующих в них врачей-специалистов и методов обследования.</w:t>
      </w:r>
    </w:p>
    <w:p w:rsidR="00000000" w:rsidRDefault="00644602">
      <w:bookmarkStart w:id="486" w:name="sub_464"/>
      <w:bookmarkEnd w:id="485"/>
      <w:r>
        <w:t xml:space="preserve"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</w:t>
      </w:r>
      <w:r>
        <w:lastRenderedPageBreak/>
        <w:t>методов обследования, осуществляемых в отношении определенных групп населения в соответствии с законод</w:t>
      </w:r>
      <w:r>
        <w:t>ательством Российской Федерации.</w:t>
      </w:r>
    </w:p>
    <w:p w:rsidR="00000000" w:rsidRDefault="00644602">
      <w:bookmarkStart w:id="487" w:name="sub_465"/>
      <w:bookmarkEnd w:id="486"/>
      <w: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</w:t>
      </w:r>
      <w:r>
        <w:t>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</w:t>
      </w:r>
      <w:r>
        <w:t xml:space="preserve"> федеральным органом исполнительной власти.</w:t>
      </w:r>
    </w:p>
    <w:p w:rsidR="00000000" w:rsidRDefault="00644602">
      <w:bookmarkStart w:id="488" w:name="sub_466"/>
      <w:bookmarkEnd w:id="487"/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489" w:name="sub_467"/>
      <w:bookmarkEnd w:id="488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89"/>
    <w:p w:rsidR="00000000" w:rsidRDefault="00644602">
      <w:pPr>
        <w:pStyle w:val="afb"/>
      </w:pPr>
      <w:r>
        <w:fldChar w:fldCharType="begin"/>
      </w:r>
      <w:r>
        <w:instrText>HYPERLINK "garantF1://70414766.59142"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7 статьи 47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7. Порядок проведения медици</w:t>
      </w:r>
      <w:r>
        <w:t>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</w:t>
      </w:r>
      <w:r>
        <w:t>арии к статье 46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490" w:name="sub_47"/>
      <w:r>
        <w:t xml:space="preserve">Статья 47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90"/>
    <w:p w:rsidR="00000000" w:rsidRDefault="00644602">
      <w:pPr>
        <w:pStyle w:val="af2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644602">
      <w:bookmarkStart w:id="491" w:name="sub_471"/>
      <w:r>
        <w:t>1. Тран</w:t>
      </w:r>
      <w:r>
        <w:t>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644602">
      <w:bookmarkStart w:id="492" w:name="sub_472"/>
      <w:bookmarkEnd w:id="491"/>
      <w:r>
        <w:t>2. Изъят</w:t>
      </w:r>
      <w:r>
        <w:t>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</w:t>
      </w:r>
      <w:r>
        <w:t>удет причинен значительный вред.</w:t>
      </w:r>
    </w:p>
    <w:p w:rsidR="00000000" w:rsidRDefault="00644602">
      <w:bookmarkStart w:id="493" w:name="sub_473"/>
      <w:bookmarkEnd w:id="492"/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</w:t>
      </w:r>
      <w:r>
        <w:t xml:space="preserve">нном </w:t>
      </w:r>
      <w:hyperlink r:id="rId109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644602">
      <w:bookmarkStart w:id="494" w:name="sub_474"/>
      <w:bookmarkEnd w:id="493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644602">
      <w:bookmarkStart w:id="495" w:name="sub_475"/>
      <w:bookmarkEnd w:id="494"/>
      <w:r>
        <w:t>5. Транспл</w:t>
      </w:r>
      <w:r>
        <w:t>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</w:t>
      </w:r>
      <w:r>
        <w:t xml:space="preserve">ном </w:t>
      </w:r>
      <w:hyperlink r:id="rId110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</w:t>
      </w:r>
      <w:r>
        <w:t>тавителя, данного в порядке, установленном уполномоченным федеральным органом исполнительной власти.</w:t>
      </w:r>
    </w:p>
    <w:p w:rsidR="00000000" w:rsidRDefault="00644602">
      <w:bookmarkStart w:id="496" w:name="sub_476"/>
      <w:bookmarkEnd w:id="495"/>
      <w:r>
        <w:t xml:space="preserve">6. Совершеннолетний дееспособный гражданин может в устной форме в </w:t>
      </w:r>
      <w:r>
        <w:lastRenderedPageBreak/>
        <w:t>присутствии свидетелей или в письменной форме, заверенной руководителем мед</w:t>
      </w:r>
      <w:r>
        <w:t xml:space="preserve">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44602">
      <w:bookmarkStart w:id="497" w:name="sub_477"/>
      <w:bookmarkEnd w:id="496"/>
      <w:r>
        <w:t xml:space="preserve"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</w:t>
      </w:r>
      <w:r>
        <w:t>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644602">
      <w:bookmarkStart w:id="498" w:name="sub_478"/>
      <w:bookmarkEnd w:id="497"/>
      <w:r>
        <w:t>8. В случае смерти несовершеннолетнего или лица, признанного в установленном порядке недееспособным, изъятие органов и тканей и</w:t>
      </w:r>
      <w:r>
        <w:t>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644602">
      <w:bookmarkStart w:id="499" w:name="sub_479"/>
      <w:bookmarkEnd w:id="498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</w:t>
      </w:r>
      <w:r>
        <w:t xml:space="preserve">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</w:t>
      </w:r>
      <w:r>
        <w:t>нина.</w:t>
      </w:r>
    </w:p>
    <w:p w:rsidR="00000000" w:rsidRDefault="00644602">
      <w:bookmarkStart w:id="500" w:name="sub_4710"/>
      <w:bookmarkEnd w:id="499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</w:t>
      </w:r>
      <w:r>
        <w:t xml:space="preserve">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644602">
      <w:bookmarkStart w:id="501" w:name="sub_4711"/>
      <w:bookmarkEnd w:id="500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644602">
      <w:bookmarkStart w:id="502" w:name="sub_4712"/>
      <w:bookmarkEnd w:id="501"/>
      <w:r>
        <w:t>12. В случае необходимости проведения судебно-медицинс</w:t>
      </w:r>
      <w:r>
        <w:t>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644602">
      <w:bookmarkStart w:id="503" w:name="sub_4713"/>
      <w:bookmarkEnd w:id="502"/>
      <w:r>
        <w:t>13. Не допускается принуждение к изъятию органов и тканей человека</w:t>
      </w:r>
      <w:r>
        <w:t xml:space="preserve"> для трансплантации (пересадки).</w:t>
      </w:r>
    </w:p>
    <w:p w:rsidR="00000000" w:rsidRDefault="00644602">
      <w:bookmarkStart w:id="504" w:name="sub_4714"/>
      <w:bookmarkEnd w:id="503"/>
      <w:r>
        <w:t>14. В Российской Федерации осуществляется учет донорских органов и тканей, а также лиц, нуждающихся в лечении методом трансплантации (пересадки) органов и тканей.</w:t>
      </w:r>
    </w:p>
    <w:p w:rsidR="00000000" w:rsidRDefault="00644602">
      <w:bookmarkStart w:id="505" w:name="sub_4715"/>
      <w:bookmarkEnd w:id="504"/>
      <w:r>
        <w:t>15. Донорство органов и ткан</w:t>
      </w:r>
      <w:r>
        <w:t xml:space="preserve">ей человека и их трансплантация (пересадка) осуществляются в соответствии с </w:t>
      </w:r>
      <w:hyperlink r:id="rId112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505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47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06" w:name="sub_48"/>
      <w:r>
        <w:t xml:space="preserve">Статья 48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6"/>
    <w:p w:rsidR="00000000" w:rsidRDefault="00644602">
      <w:pPr>
        <w:pStyle w:val="af2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644602">
      <w:bookmarkStart w:id="507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644602">
      <w:bookmarkStart w:id="508" w:name="sub_482"/>
      <w:bookmarkEnd w:id="507"/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</w:t>
      </w:r>
      <w:r>
        <w:t xml:space="preserve">ции, определения трудоспособности граждан и </w:t>
      </w:r>
      <w:r>
        <w:lastRenderedPageBreak/>
        <w:t>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</w:t>
      </w:r>
      <w:r>
        <w:t>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</w:t>
      </w:r>
      <w:r>
        <w:t>е врачебной комиссии оформляется протоколом и вносится в медицинскую документацию пациента.</w:t>
      </w:r>
    </w:p>
    <w:p w:rsidR="00000000" w:rsidRDefault="00644602">
      <w:bookmarkStart w:id="509" w:name="sub_483"/>
      <w:bookmarkEnd w:id="508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</w:t>
      </w:r>
      <w:r>
        <w:t>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</w:t>
      </w:r>
      <w:r>
        <w:t xml:space="preserve"> Федеральным законом.</w:t>
      </w:r>
    </w:p>
    <w:p w:rsidR="00000000" w:rsidRDefault="00644602">
      <w:bookmarkStart w:id="510" w:name="sub_484"/>
      <w:bookmarkEnd w:id="509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</w:t>
      </w:r>
      <w:r>
        <w:t>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</w:t>
      </w:r>
      <w:r>
        <w:t>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</w:t>
      </w:r>
      <w:r>
        <w:t>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bookmarkEnd w:id="51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48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11" w:name="sub_49"/>
      <w:r>
        <w:t>Ста</w:t>
      </w:r>
      <w:r>
        <w:t xml:space="preserve">тья 49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11"/>
    <w:p w:rsidR="00000000" w:rsidRDefault="00644602">
      <w:pPr>
        <w:pStyle w:val="af2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12" w:name="sub_491"/>
      <w:r>
        <w:rPr>
          <w:color w:val="000000"/>
          <w:sz w:val="16"/>
          <w:szCs w:val="16"/>
        </w:rPr>
        <w:t>Информация об изменениях:</w:t>
      </w:r>
    </w:p>
    <w:bookmarkEnd w:id="512"/>
    <w:p w:rsidR="00000000" w:rsidRDefault="00644602">
      <w:pPr>
        <w:pStyle w:val="afb"/>
      </w:pPr>
      <w:r>
        <w:fldChar w:fldCharType="begin"/>
      </w:r>
      <w:r>
        <w:instrText>HYPERLINK "garantF1://70414766.59151"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</w:t>
      </w:r>
      <w:r>
        <w:t>N 317-ФЗ в часть 1 статьи 49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</w:t>
      </w:r>
      <w:r>
        <w:t>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</w:t>
      </w:r>
      <w:r>
        <w:t>ий и генно-инженерно-модифицированных организмов в медицинских целях.</w:t>
      </w:r>
    </w:p>
    <w:p w:rsidR="00000000" w:rsidRDefault="00644602">
      <w:bookmarkStart w:id="513" w:name="sub_492"/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113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644602">
      <w:bookmarkStart w:id="514" w:name="sub_4921"/>
      <w:bookmarkEnd w:id="513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644602">
      <w:bookmarkStart w:id="515" w:name="sub_4922"/>
      <w:bookmarkEnd w:id="514"/>
      <w:r>
        <w:t>2) класс "Б" - эпидемиологически опасные отходы;</w:t>
      </w:r>
    </w:p>
    <w:p w:rsidR="00000000" w:rsidRDefault="00644602">
      <w:bookmarkStart w:id="516" w:name="sub_4923"/>
      <w:bookmarkEnd w:id="515"/>
      <w:r>
        <w:lastRenderedPageBreak/>
        <w:t>3) класс "В" - чрезвычайно эпидемиологически опасные отходы;</w:t>
      </w:r>
    </w:p>
    <w:p w:rsidR="00000000" w:rsidRDefault="00644602">
      <w:bookmarkStart w:id="517" w:name="sub_4924"/>
      <w:bookmarkEnd w:id="516"/>
      <w:r>
        <w:t>4) класс "Г" - токсикологические опасные отходы, приближенные по составу к промышленным;</w:t>
      </w:r>
    </w:p>
    <w:p w:rsidR="00000000" w:rsidRDefault="00644602">
      <w:bookmarkStart w:id="518" w:name="sub_4925"/>
      <w:bookmarkEnd w:id="517"/>
      <w:r>
        <w:t>5</w:t>
      </w:r>
      <w:r>
        <w:t>) класс "Д" - радиоактивные отходы.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19" w:name="sub_493"/>
      <w:bookmarkEnd w:id="518"/>
      <w:r>
        <w:rPr>
          <w:color w:val="000000"/>
          <w:sz w:val="16"/>
          <w:szCs w:val="16"/>
        </w:rPr>
        <w:t>Информация об изменениях:</w:t>
      </w:r>
    </w:p>
    <w:bookmarkEnd w:id="519"/>
    <w:p w:rsidR="00000000" w:rsidRDefault="00644602">
      <w:pPr>
        <w:pStyle w:val="afb"/>
      </w:pPr>
      <w:r>
        <w:fldChar w:fldCharType="begin"/>
      </w:r>
      <w:r>
        <w:instrText>HYPERLINK "garantF1://70414766.59152"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</w:t>
      </w:r>
      <w:r>
        <w:t>ого благополучия населения.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114" w:history="1">
        <w:r>
          <w:rPr>
            <w:rStyle w:val="a4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отходами", утвержденные </w:t>
      </w:r>
      <w:hyperlink r:id="rId115" w:history="1">
        <w:r>
          <w:rPr>
            <w:rStyle w:val="a4"/>
          </w:rPr>
          <w:t>постановлением</w:t>
        </w:r>
      </w:hyperlink>
      <w:r>
        <w:t xml:space="preserve"> Главного госу</w:t>
      </w:r>
      <w:r>
        <w:t>дарственного санитарного врача РФ от 9 декабря 2010 г. N 163</w:t>
      </w:r>
    </w:p>
    <w:p w:rsidR="00000000" w:rsidRDefault="00644602">
      <w:pPr>
        <w:pStyle w:val="afa"/>
      </w:pPr>
      <w:r>
        <w:t>См. комментарии к статье 49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20" w:name="sub_50"/>
      <w:r>
        <w:t xml:space="preserve">Статья 50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20"/>
    <w:p w:rsidR="00000000" w:rsidRDefault="00644602">
      <w:pPr>
        <w:pStyle w:val="af2"/>
      </w:pPr>
      <w:r>
        <w:rPr>
          <w:rStyle w:val="a3"/>
        </w:rPr>
        <w:t>Статья 50</w:t>
      </w:r>
      <w:r>
        <w:t>. Народная м</w:t>
      </w:r>
      <w:r>
        <w:t>едицина</w:t>
      </w:r>
    </w:p>
    <w:p w:rsidR="00000000" w:rsidRDefault="00644602">
      <w:bookmarkStart w:id="521" w:name="sub_5001"/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</w:t>
      </w:r>
      <w:r>
        <w:t>луг оккультно-магического характера, а также совершение религиозных обрядов.</w:t>
      </w:r>
    </w:p>
    <w:p w:rsidR="00000000" w:rsidRDefault="00644602">
      <w:bookmarkStart w:id="522" w:name="sub_5002"/>
      <w:bookmarkEnd w:id="521"/>
      <w:r>
        <w:t xml:space="preserve"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</w:t>
      </w:r>
      <w:r>
        <w:t>здоровья.</w:t>
      </w:r>
    </w:p>
    <w:p w:rsidR="00000000" w:rsidRDefault="00644602">
      <w:bookmarkStart w:id="523" w:name="sub_5003"/>
      <w:bookmarkEnd w:id="522"/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</w:t>
      </w:r>
      <w:r>
        <w:t>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644602">
      <w:bookmarkStart w:id="524" w:name="sub_5004"/>
      <w:bookmarkEnd w:id="523"/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644602">
      <w:bookmarkStart w:id="525" w:name="sub_5005"/>
      <w:bookmarkEnd w:id="524"/>
      <w:r>
        <w:t>5. Лишение гражданина разрешения на занятие народной медициной производится по решени</w:t>
      </w:r>
      <w:r>
        <w:t>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644602">
      <w:bookmarkStart w:id="526" w:name="sub_5006"/>
      <w:bookmarkEnd w:id="525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644602">
      <w:bookmarkStart w:id="527" w:name="sub_5007"/>
      <w:bookmarkEnd w:id="526"/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527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</w:t>
      </w:r>
      <w:r>
        <w:t>тарии к статье 50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528" w:name="sub_160"/>
      <w:r>
        <w:lastRenderedPageBreak/>
        <w:t>Глава 6. Охрана здоровья матери и ребенка, вопросы семьи и репродуктивного здоровья</w:t>
      </w:r>
    </w:p>
    <w:bookmarkEnd w:id="528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529" w:name="sub_51"/>
      <w:r>
        <w:rPr>
          <w:color w:val="000000"/>
          <w:sz w:val="16"/>
          <w:szCs w:val="16"/>
        </w:rPr>
        <w:t>ГАРАНТ:</w:t>
      </w:r>
    </w:p>
    <w:bookmarkEnd w:id="529"/>
    <w:p w:rsidR="00000000" w:rsidRDefault="00644602">
      <w:pPr>
        <w:pStyle w:val="afa"/>
      </w:pPr>
      <w:r>
        <w:t xml:space="preserve">Статья 51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644602">
      <w:bookmarkStart w:id="530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116" w:history="1">
        <w:r>
          <w:rPr>
            <w:rStyle w:val="a4"/>
          </w:rPr>
          <w:t>социально зна</w:t>
        </w:r>
        <w:r>
          <w:rPr>
            <w:rStyle w:val="a4"/>
          </w:rPr>
          <w:t>чимых заболеваний</w:t>
        </w:r>
      </w:hyperlink>
      <w:r>
        <w:t xml:space="preserve"> и </w:t>
      </w:r>
      <w:hyperlink r:id="rId117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медицинс</w:t>
      </w:r>
      <w:r>
        <w:t>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644602">
      <w:bookmarkStart w:id="531" w:name="sub_512"/>
      <w:bookmarkEnd w:id="530"/>
      <w:r>
        <w:t>2. Отцу ребенка или иному члену семьи предоставляется право при наличии согласия женщины с учетом с</w:t>
      </w:r>
      <w:r>
        <w:t>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</w:t>
      </w:r>
      <w:r>
        <w:t>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644602">
      <w:bookmarkStart w:id="532" w:name="sub_513"/>
      <w:bookmarkEnd w:id="531"/>
      <w:r>
        <w:t>3. Одному из родителей, иному члену семьи или иному законному представителю предоставляется право на бесплатное совместное нахож</w:t>
      </w:r>
      <w:r>
        <w:t>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</w:t>
      </w:r>
      <w:r>
        <w:t xml:space="preserve">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</w:t>
      </w:r>
      <w:r>
        <w:t>я.</w:t>
      </w:r>
    </w:p>
    <w:bookmarkEnd w:id="53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51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33" w:name="sub_52"/>
      <w:r>
        <w:t xml:space="preserve">Статья 52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33"/>
    <w:p w:rsidR="00000000" w:rsidRDefault="00644602">
      <w:pPr>
        <w:pStyle w:val="af2"/>
      </w:pPr>
      <w:r>
        <w:rPr>
          <w:rStyle w:val="a3"/>
        </w:rPr>
        <w:t>Статья 52</w:t>
      </w:r>
      <w:r>
        <w:t>. Права беременных женщин и матерей в сфере охраны здор</w:t>
      </w:r>
      <w:r>
        <w:t>овья</w:t>
      </w:r>
    </w:p>
    <w:p w:rsidR="00000000" w:rsidRDefault="00644602">
      <w:bookmarkStart w:id="534" w:name="sub_521"/>
      <w:r>
        <w:t>1. Материнство в Российской Федерации охраняется и поощряется государством.</w:t>
      </w:r>
    </w:p>
    <w:p w:rsidR="00000000" w:rsidRDefault="00644602">
      <w:bookmarkStart w:id="535" w:name="sub_522"/>
      <w:bookmarkEnd w:id="534"/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</w:t>
      </w:r>
      <w:r>
        <w:t>ударственных гарантий бесплатного оказания гражданам медицинской помощи.</w:t>
      </w:r>
    </w:p>
    <w:p w:rsidR="00000000" w:rsidRDefault="00644602">
      <w:bookmarkStart w:id="536" w:name="sub_523"/>
      <w:bookmarkEnd w:id="535"/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</w:t>
      </w:r>
      <w:r>
        <w:t xml:space="preserve"> торговли, осуществляется по заключению врачей в соответствии с законодательством субъектов Российской Федерации.</w:t>
      </w:r>
    </w:p>
    <w:bookmarkEnd w:id="53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52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37" w:name="sub_53"/>
      <w:r>
        <w:t xml:space="preserve">Статья 53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37"/>
    <w:p w:rsidR="00000000" w:rsidRDefault="00644602">
      <w:pPr>
        <w:pStyle w:val="af2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644602">
      <w:bookmarkStart w:id="538" w:name="sub_531"/>
      <w:r>
        <w:lastRenderedPageBreak/>
        <w:t>1. Моментом рождения ребенка является момент отделения плода от организма матери посредством родов.</w:t>
      </w:r>
    </w:p>
    <w:p w:rsidR="00000000" w:rsidRDefault="00644602">
      <w:bookmarkStart w:id="539" w:name="sub_532"/>
      <w:bookmarkEnd w:id="538"/>
      <w:r>
        <w:t>2. При рождении живого ребенка медицинская организация, в ко</w:t>
      </w:r>
      <w:r>
        <w:t>торой произошли роды, выдает документ установленной формы.</w:t>
      </w:r>
    </w:p>
    <w:p w:rsidR="00000000" w:rsidRDefault="00644602">
      <w:bookmarkStart w:id="540" w:name="sub_533"/>
      <w:bookmarkEnd w:id="539"/>
      <w:r>
        <w:t xml:space="preserve">3. </w:t>
      </w:r>
      <w:hyperlink r:id="rId118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119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120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54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53 настоящего Федерального закон</w:t>
      </w:r>
      <w:r>
        <w:t>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41" w:name="sub_54"/>
      <w:r>
        <w:t xml:space="preserve">Статья 54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1"/>
    <w:p w:rsidR="00000000" w:rsidRDefault="00644602">
      <w:pPr>
        <w:pStyle w:val="af2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644602">
      <w:bookmarkStart w:id="542" w:name="sub_541"/>
      <w:r>
        <w:t>1. В сфере охраны здоровья несовершеннолетние имеют право на: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43" w:name="sub_5411"/>
      <w:bookmarkEnd w:id="542"/>
      <w:r>
        <w:rPr>
          <w:color w:val="000000"/>
          <w:sz w:val="16"/>
          <w:szCs w:val="16"/>
        </w:rPr>
        <w:t>Информация об изменениях:</w:t>
      </w:r>
    </w:p>
    <w:bookmarkEnd w:id="543"/>
    <w:p w:rsidR="00000000" w:rsidRDefault="00644602">
      <w:pPr>
        <w:pStyle w:val="afb"/>
      </w:pPr>
      <w:r>
        <w:fldChar w:fldCharType="begin"/>
      </w:r>
      <w:r>
        <w:instrText>HYPERLINK "garantF1://70305818.1534"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части 1 статьи 54 настоящего Федерального закона внесены изменения, </w:t>
      </w:r>
      <w:hyperlink r:id="rId12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</w:t>
      </w:r>
      <w:r>
        <w:t xml:space="preserve">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</w:t>
      </w:r>
      <w:r>
        <w:t>ской Федерации;</w:t>
      </w:r>
    </w:p>
    <w:p w:rsidR="00000000" w:rsidRDefault="00644602">
      <w:bookmarkStart w:id="544" w:name="sub_5412"/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644602">
      <w:bookmarkStart w:id="545" w:name="sub_5413"/>
      <w:bookmarkEnd w:id="544"/>
      <w:r>
        <w:t>3) санитарно-гигиеническое просвещение, обучение и труд</w:t>
      </w:r>
      <w:r>
        <w:t xml:space="preserve">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644602">
      <w:bookmarkStart w:id="546" w:name="sub_5414"/>
      <w:bookmarkEnd w:id="545"/>
      <w:r>
        <w:t>4) медицинскую консультацию без взимания платы при определении профессиональной пригодности в поряд</w:t>
      </w:r>
      <w:r>
        <w:t>ке и на условиях, которые установлены органами государственной власти субъектов Российской Федерации;</w:t>
      </w:r>
    </w:p>
    <w:p w:rsidR="00000000" w:rsidRDefault="00644602">
      <w:bookmarkStart w:id="547" w:name="sub_5415"/>
      <w:bookmarkEnd w:id="546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</w:t>
      </w:r>
      <w:r>
        <w:t>ерального закона.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48" w:name="sub_542"/>
      <w:bookmarkEnd w:id="547"/>
      <w:r>
        <w:rPr>
          <w:color w:val="000000"/>
          <w:sz w:val="16"/>
          <w:szCs w:val="16"/>
        </w:rPr>
        <w:t>Информация об изменениях:</w:t>
      </w:r>
    </w:p>
    <w:bookmarkEnd w:id="548"/>
    <w:p w:rsidR="00000000" w:rsidRDefault="00644602">
      <w:pPr>
        <w:pStyle w:val="afb"/>
      </w:pPr>
      <w:r>
        <w:fldChar w:fldCharType="begin"/>
      </w:r>
      <w:r>
        <w:instrText>HYPERLINK "garantF1://70414766.5916"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</w:t>
      </w:r>
      <w:r>
        <w:t>акции</w:t>
      </w:r>
    </w:p>
    <w:p w:rsidR="00000000" w:rsidRDefault="00644602">
      <w: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</w:t>
      </w:r>
      <w:r>
        <w:t xml:space="preserve">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644602">
      <w:bookmarkStart w:id="549" w:name="sub_543"/>
      <w:r>
        <w:t xml:space="preserve">3. Дети-сироты, дети, оставшиеся без </w:t>
      </w:r>
      <w:r>
        <w:t xml:space="preserve">попечения родителей, и дети, находящиеся </w:t>
      </w:r>
      <w:r>
        <w:lastRenderedPageBreak/>
        <w:t xml:space="preserve">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12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bookmarkEnd w:id="549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54 настоя</w:t>
      </w:r>
      <w:r>
        <w:t>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50" w:name="sub_55"/>
      <w:r>
        <w:t xml:space="preserve">Статья 55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50"/>
    <w:p w:rsidR="00000000" w:rsidRDefault="00644602">
      <w:pPr>
        <w:pStyle w:val="af2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644602">
      <w:bookmarkStart w:id="551" w:name="sub_551"/>
      <w:r>
        <w:t xml:space="preserve">1. Вспомогательные репродуктивные технологии </w:t>
      </w:r>
      <w:r>
        <w:t xml:space="preserve">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</w:t>
      </w:r>
      <w:r>
        <w:t>тканей репродуктивных органов и эмбрионов, а также суррогатного материнства).</w:t>
      </w:r>
    </w:p>
    <w:p w:rsidR="00000000" w:rsidRDefault="00644602">
      <w:bookmarkStart w:id="552" w:name="sub_552"/>
      <w:bookmarkEnd w:id="551"/>
      <w:r>
        <w:t xml:space="preserve">2. </w:t>
      </w:r>
      <w:hyperlink r:id="rId123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124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644602">
      <w:bookmarkStart w:id="553" w:name="sub_553"/>
      <w:bookmarkEnd w:id="552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</w:t>
      </w:r>
      <w:r>
        <w:t>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</w:t>
      </w:r>
      <w:r>
        <w:t>тво.</w:t>
      </w:r>
    </w:p>
    <w:p w:rsidR="00000000" w:rsidRDefault="00644602">
      <w:bookmarkStart w:id="554" w:name="sub_554"/>
      <w:bookmarkEnd w:id="553"/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644602">
      <w:bookmarkStart w:id="555" w:name="sub_555"/>
      <w:bookmarkEnd w:id="554"/>
      <w:r>
        <w:t>5. Граждане имеют право на криоконсе</w:t>
      </w:r>
      <w:r>
        <w:t>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644602">
      <w:bookmarkStart w:id="556" w:name="sub_556"/>
      <w:bookmarkEnd w:id="555"/>
      <w:r>
        <w:t>6. Половые клетки, ткани репродуктивных органов и эмбрионы челове</w:t>
      </w:r>
      <w:r>
        <w:t>ка не могут быть использованы для промышленных целей.</w:t>
      </w:r>
    </w:p>
    <w:p w:rsidR="00000000" w:rsidRDefault="00644602">
      <w:bookmarkStart w:id="557" w:name="sub_557"/>
      <w:bookmarkEnd w:id="556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644602">
      <w:bookmarkStart w:id="558" w:name="sub_558"/>
      <w:bookmarkEnd w:id="557"/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644602">
      <w:bookmarkStart w:id="559" w:name="sub_559"/>
      <w:bookmarkEnd w:id="558"/>
      <w:r>
        <w:t>9. Суррог</w:t>
      </w:r>
      <w:r>
        <w:t>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</w:t>
      </w:r>
      <w:r>
        <w:t>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644602">
      <w:bookmarkStart w:id="560" w:name="sub_5510"/>
      <w:bookmarkEnd w:id="559"/>
      <w:r>
        <w:t>10. Суррогатной матерью может быть женщина в возрасте от двадцати до тридцати пяти лет, и</w:t>
      </w:r>
      <w:r>
        <w:t xml:space="preserve">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</w:t>
      </w:r>
      <w:r>
        <w:lastRenderedPageBreak/>
        <w:t>вмешательство. Женщина, состоящая в браке, зарегистрир</w:t>
      </w:r>
      <w:r>
        <w:t xml:space="preserve">ованном в порядке, установленном </w:t>
      </w:r>
      <w:hyperlink r:id="rId1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bookmarkEnd w:id="56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644602">
      <w:pPr>
        <w:pStyle w:val="afa"/>
      </w:pPr>
      <w:r>
        <w:t>См. комментарии к статье 55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61" w:name="sub_56"/>
      <w:r>
        <w:t xml:space="preserve">Статья 56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61"/>
    <w:p w:rsidR="00000000" w:rsidRDefault="00644602">
      <w:pPr>
        <w:pStyle w:val="af2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644602">
      <w:bookmarkStart w:id="562" w:name="sub_561"/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126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644602">
      <w:bookmarkStart w:id="563" w:name="sub_562"/>
      <w:bookmarkEnd w:id="562"/>
      <w:r>
        <w:t>2. Искусственное пре</w:t>
      </w:r>
      <w:r>
        <w:t>рывание беременности по желанию женщины проводится при сроке беременности до двенадцати недель.</w:t>
      </w:r>
    </w:p>
    <w:p w:rsidR="00000000" w:rsidRDefault="00644602">
      <w:bookmarkStart w:id="564" w:name="sub_563"/>
      <w:bookmarkEnd w:id="563"/>
      <w:r>
        <w:t>3. Искусственное прерывание беременности проводится:</w:t>
      </w:r>
    </w:p>
    <w:p w:rsidR="00000000" w:rsidRDefault="00644602">
      <w:bookmarkStart w:id="565" w:name="sub_5631"/>
      <w:bookmarkEnd w:id="564"/>
      <w:r>
        <w:t>1) не ранее 48 часов с момента обращения женщины в медицинскую организацию для</w:t>
      </w:r>
      <w:r>
        <w:t xml:space="preserve"> искусственного прерывания беременности:</w:t>
      </w:r>
    </w:p>
    <w:p w:rsidR="00000000" w:rsidRDefault="00644602">
      <w:bookmarkStart w:id="566" w:name="sub_56311"/>
      <w:bookmarkEnd w:id="565"/>
      <w:r>
        <w:t>а) при сроке беременности четвертая - седьмая недели;</w:t>
      </w:r>
    </w:p>
    <w:p w:rsidR="00000000" w:rsidRDefault="00644602">
      <w:bookmarkStart w:id="567" w:name="sub_56312"/>
      <w:bookmarkEnd w:id="566"/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644602">
      <w:bookmarkStart w:id="568" w:name="sub_5632"/>
      <w:bookmarkEnd w:id="567"/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644602">
      <w:bookmarkStart w:id="569" w:name="sub_564"/>
      <w:bookmarkEnd w:id="568"/>
      <w:r>
        <w:t>4. Искусственное прерывание беременности по социаль</w:t>
      </w:r>
      <w:r>
        <w:t>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644602">
      <w:bookmarkStart w:id="570" w:name="sub_565"/>
      <w:bookmarkEnd w:id="569"/>
      <w:r>
        <w:t xml:space="preserve">5. </w:t>
      </w:r>
      <w:hyperlink r:id="rId127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</w:t>
      </w:r>
      <w:r>
        <w:t>нности определяются Правительством Российской Федерации.</w:t>
      </w:r>
    </w:p>
    <w:p w:rsidR="00000000" w:rsidRDefault="00644602">
      <w:bookmarkStart w:id="571" w:name="sub_566"/>
      <w:bookmarkEnd w:id="570"/>
      <w:r>
        <w:t xml:space="preserve">6. </w:t>
      </w:r>
      <w:hyperlink r:id="rId128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</w:t>
      </w:r>
      <w:r>
        <w:t>.</w:t>
      </w:r>
    </w:p>
    <w:p w:rsidR="00000000" w:rsidRDefault="00644602">
      <w:bookmarkStart w:id="572" w:name="sub_567"/>
      <w:bookmarkEnd w:id="571"/>
      <w:r>
        <w:t xml:space="preserve">7. Искусственное прерывание беременности у совершеннолетней, признанной в установленном </w:t>
      </w:r>
      <w:hyperlink r:id="rId129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</w:t>
      </w:r>
      <w:r>
        <w:t>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644602">
      <w:bookmarkStart w:id="573" w:name="sub_568"/>
      <w:bookmarkEnd w:id="572"/>
      <w:r>
        <w:t>8. Незаконное проведение искусственного прерывания беременности влечет за собой уголовную ответ</w:t>
      </w:r>
      <w:r>
        <w:t xml:space="preserve">ственность, установленную </w:t>
      </w:r>
      <w:hyperlink r:id="rId1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573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56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74" w:name="sub_57"/>
      <w:r>
        <w:t xml:space="preserve">Статья 57 настоящего Федерального закона </w:t>
      </w:r>
      <w:hyperlink w:anchor="sub_1012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2012 г.</w:t>
      </w:r>
    </w:p>
    <w:bookmarkEnd w:id="574"/>
    <w:p w:rsidR="00000000" w:rsidRDefault="00644602">
      <w:pPr>
        <w:pStyle w:val="af2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644602">
      <w:bookmarkStart w:id="575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</w:t>
      </w:r>
      <w:r>
        <w:t xml:space="preserve">ведена только по письменному заявлению гражданина в возрасте старше тридцати пяти лет или гражданина, имеющего не менее двух детей, а </w:t>
      </w:r>
      <w:r>
        <w:lastRenderedPageBreak/>
        <w:t xml:space="preserve">при наличии медицинских показаний и информированного добровольного согласия гражданина - независимо от возраста и наличия </w:t>
      </w:r>
      <w:r>
        <w:t>детей.</w:t>
      </w:r>
    </w:p>
    <w:p w:rsidR="00000000" w:rsidRDefault="00644602">
      <w:bookmarkStart w:id="576" w:name="sub_572"/>
      <w:bookmarkEnd w:id="575"/>
      <w:r>
        <w:t xml:space="preserve">2. По заявлению законного представителя совершеннолетнего лица, признанного в установленном </w:t>
      </w:r>
      <w:hyperlink r:id="rId131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</w:t>
      </w:r>
      <w:r>
        <w:t>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644602">
      <w:bookmarkStart w:id="577" w:name="sub_573"/>
      <w:bookmarkEnd w:id="576"/>
      <w:r>
        <w:t xml:space="preserve">3. </w:t>
      </w:r>
      <w:hyperlink r:id="rId132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</w:t>
      </w:r>
      <w:r>
        <w:t>стерилизации определяется уполномоченным федеральным органом исполнительной власти.</w:t>
      </w:r>
    </w:p>
    <w:bookmarkEnd w:id="577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57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578" w:name="sub_170"/>
      <w:r>
        <w:t>Глава 7. Медицинская экспертиза и медицинское освидетельствование</w:t>
      </w:r>
    </w:p>
    <w:bookmarkEnd w:id="578"/>
    <w:p w:rsidR="00000000" w:rsidRDefault="00644602"/>
    <w:p w:rsidR="00000000" w:rsidRDefault="00644602">
      <w:pPr>
        <w:pStyle w:val="af2"/>
      </w:pPr>
      <w:bookmarkStart w:id="579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80" w:name="sub_581"/>
      <w:bookmarkEnd w:id="579"/>
      <w:r>
        <w:rPr>
          <w:color w:val="000000"/>
          <w:sz w:val="16"/>
          <w:szCs w:val="16"/>
        </w:rPr>
        <w:t>ГАРАНТ:</w:t>
      </w:r>
    </w:p>
    <w:bookmarkEnd w:id="580"/>
    <w:p w:rsidR="00000000" w:rsidRDefault="00644602">
      <w:pPr>
        <w:pStyle w:val="afa"/>
      </w:pPr>
      <w:r>
        <w:t xml:space="preserve">Часть 1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1. Медицинской экспертизой является проводимое в установленном порядке исследование, направле</w:t>
      </w:r>
      <w:r>
        <w:t>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</w:t>
      </w:r>
      <w:r>
        <w:t>данина.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81" w:name="sub_582"/>
      <w:r>
        <w:rPr>
          <w:color w:val="000000"/>
          <w:sz w:val="16"/>
          <w:szCs w:val="16"/>
        </w:rPr>
        <w:t>ГАРАНТ:</w:t>
      </w:r>
    </w:p>
    <w:bookmarkEnd w:id="581"/>
    <w:p w:rsidR="00000000" w:rsidRDefault="00644602">
      <w:pPr>
        <w:pStyle w:val="afa"/>
      </w:pPr>
      <w:r>
        <w:t xml:space="preserve">Часть 2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2. В Российской Федерации проводятся следующие виды медицинских экспертиз:</w:t>
      </w:r>
    </w:p>
    <w:p w:rsidR="00000000" w:rsidRDefault="00644602">
      <w:bookmarkStart w:id="582" w:name="sub_5821"/>
      <w:r>
        <w:t xml:space="preserve">1) </w:t>
      </w:r>
      <w:hyperlink w:anchor="sub_59" w:history="1">
        <w:r>
          <w:rPr>
            <w:rStyle w:val="a4"/>
          </w:rPr>
          <w:t>экспертиз</w:t>
        </w:r>
        <w:r>
          <w:rPr>
            <w:rStyle w:val="a4"/>
          </w:rPr>
          <w:t>а временной нетрудоспособности</w:t>
        </w:r>
      </w:hyperlink>
      <w:r>
        <w:t>;</w:t>
      </w:r>
    </w:p>
    <w:p w:rsidR="00000000" w:rsidRDefault="00644602">
      <w:bookmarkStart w:id="583" w:name="sub_5822"/>
      <w:bookmarkEnd w:id="582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644602">
      <w:bookmarkStart w:id="584" w:name="sub_5823"/>
      <w:bookmarkEnd w:id="583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644602">
      <w:bookmarkStart w:id="585" w:name="sub_5824"/>
      <w:bookmarkEnd w:id="584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</w:t>
        </w:r>
        <w:r>
          <w:rPr>
            <w:rStyle w:val="a4"/>
          </w:rPr>
          <w:t>трическая экспертизы</w:t>
        </w:r>
      </w:hyperlink>
      <w:r>
        <w:t>;</w:t>
      </w:r>
    </w:p>
    <w:p w:rsidR="00000000" w:rsidRDefault="00644602">
      <w:bookmarkStart w:id="586" w:name="sub_5825"/>
      <w:bookmarkEnd w:id="585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644602">
      <w:bookmarkStart w:id="587" w:name="sub_5826"/>
      <w:bookmarkEnd w:id="586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88" w:name="sub_583"/>
      <w:bookmarkEnd w:id="587"/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bookmarkEnd w:id="588"/>
    <w:p w:rsidR="00000000" w:rsidRDefault="00644602">
      <w:pPr>
        <w:pStyle w:val="afa"/>
      </w:pPr>
      <w:r>
        <w:t xml:space="preserve">Часть 3 статьи 58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>3. Граждане имеют право на проведение независимой медицинской экспертизы в порядке и в случаях, которые установлены положением о независ</w:t>
      </w:r>
      <w:r>
        <w:rPr>
          <w:rStyle w:val="aff4"/>
        </w:rPr>
        <w:t>имой медицинской экспертизе, утверждаемым Правительством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89" w:name="sub_584"/>
      <w:r>
        <w:rPr>
          <w:color w:val="000000"/>
          <w:sz w:val="16"/>
          <w:szCs w:val="16"/>
        </w:rPr>
        <w:t>ГАРАНТ:</w:t>
      </w:r>
    </w:p>
    <w:bookmarkEnd w:id="589"/>
    <w:p w:rsidR="00000000" w:rsidRDefault="00644602">
      <w:pPr>
        <w:pStyle w:val="afa"/>
      </w:pPr>
      <w:r>
        <w:t xml:space="preserve">Часть 4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58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90" w:name="sub_59"/>
      <w:r>
        <w:t xml:space="preserve">Статья 59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bookmarkEnd w:id="590"/>
    <w:p w:rsidR="00000000" w:rsidRDefault="00644602">
      <w:pPr>
        <w:pStyle w:val="af2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644602">
      <w:bookmarkStart w:id="591" w:name="sub_591"/>
      <w:r>
        <w:t>1. Экспертиза временной нетрудоспос</w:t>
      </w:r>
      <w:r>
        <w:t xml:space="preserve">обности граждан в связи с заболеваниями, </w:t>
      </w:r>
      <w:r>
        <w:lastRenderedPageBreak/>
        <w:t>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</w:t>
      </w:r>
      <w:r>
        <w:t xml:space="preserve">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</w:t>
      </w:r>
      <w:r>
        <w:t>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644602">
      <w:bookmarkStart w:id="592" w:name="sub_592"/>
      <w:bookmarkEnd w:id="591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133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</w:t>
      </w:r>
      <w:r>
        <w:t>исток нетрудоспособности на срок до десяти календарных дней включительно.</w:t>
      </w:r>
    </w:p>
    <w:bookmarkStart w:id="593" w:name="sub_593"/>
    <w:bookmarkEnd w:id="592"/>
    <w:p w:rsidR="00000000" w:rsidRDefault="00644602">
      <w:r>
        <w:fldChar w:fldCharType="begin"/>
      </w:r>
      <w:r>
        <w:instrText>HYPERLINK "garantF1://70380650.0"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</w:t>
      </w:r>
      <w:r>
        <w:t xml:space="preserve">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594" w:name="sub_59031"/>
      <w:bookmarkEnd w:id="593"/>
      <w:r>
        <w:rPr>
          <w:color w:val="000000"/>
          <w:sz w:val="16"/>
          <w:szCs w:val="16"/>
        </w:rPr>
        <w:t>Информация об изменениях:</w:t>
      </w:r>
    </w:p>
    <w:bookmarkEnd w:id="594"/>
    <w:p w:rsidR="00000000" w:rsidRDefault="00644602">
      <w:pPr>
        <w:pStyle w:val="afb"/>
      </w:pPr>
      <w:r>
        <w:fldChar w:fldCharType="begin"/>
      </w:r>
      <w:r>
        <w:instrText>HYPERLINK "garantF1://70414766.5917"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59 настоящего Федерального закона дополнена частью 3.1</w:t>
      </w:r>
    </w:p>
    <w:p w:rsidR="00000000" w:rsidRDefault="00644602"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</w:t>
      </w:r>
      <w:r>
        <w:t xml:space="preserve">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644602">
      <w:bookmarkStart w:id="595" w:name="sub_594"/>
      <w:r>
        <w:t>4. При очевидном неблагоприятном клиническом и трудовом прогнозе не позднее четырех месяцев с даты начала временной нетрудо</w:t>
      </w:r>
      <w:r>
        <w:t>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</w:t>
      </w:r>
      <w:r>
        <w:t xml:space="preserve">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</w:t>
      </w:r>
      <w:r>
        <w:t>, либо направляется на медико-социальную экспертизу.</w:t>
      </w:r>
    </w:p>
    <w:p w:rsidR="00000000" w:rsidRDefault="00644602">
      <w:bookmarkStart w:id="596" w:name="sub_595"/>
      <w:bookmarkEnd w:id="595"/>
      <w:r>
        <w:t xml:space="preserve">5. При оформлении </w:t>
      </w:r>
      <w:hyperlink r:id="rId134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</w:t>
      </w:r>
      <w:r>
        <w:t>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644602">
      <w:bookmarkStart w:id="597" w:name="sub_596"/>
      <w:bookmarkEnd w:id="596"/>
      <w:r>
        <w:t>6. Порядок проведения экспертизы временной нетрудоспособности устанавливается уполномоченным федеральным</w:t>
      </w:r>
      <w:r>
        <w:t xml:space="preserve"> органом исполнительной власти.</w:t>
      </w:r>
    </w:p>
    <w:p w:rsidR="00000000" w:rsidRDefault="00644602">
      <w:bookmarkStart w:id="598" w:name="sub_597"/>
      <w:bookmarkEnd w:id="597"/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135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136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598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lastRenderedPageBreak/>
        <w:t>См. комментарии к статье 59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599" w:name="sub_60"/>
      <w:r>
        <w:t xml:space="preserve">Статья 60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99"/>
    <w:p w:rsidR="00000000" w:rsidRDefault="00644602">
      <w:pPr>
        <w:pStyle w:val="af2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644602">
      <w:bookmarkStart w:id="600" w:name="sub_601"/>
      <w:r>
        <w:t>1. Медико-социальная эксп</w:t>
      </w:r>
      <w:r>
        <w:t>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</w:t>
      </w:r>
      <w:r>
        <w:t>вом функций организма.</w:t>
      </w:r>
    </w:p>
    <w:p w:rsidR="00000000" w:rsidRDefault="00644602">
      <w:bookmarkStart w:id="601" w:name="sub_602"/>
      <w:bookmarkEnd w:id="600"/>
      <w:r>
        <w:t xml:space="preserve">2. Медико-социальная экспертиза проводится в соответствии с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60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60 настояще</w:t>
      </w:r>
      <w:r>
        <w:t>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02" w:name="sub_61"/>
      <w:r>
        <w:t xml:space="preserve">Статья 61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2"/>
    <w:p w:rsidR="00000000" w:rsidRDefault="00644602">
      <w:pPr>
        <w:pStyle w:val="af2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644602">
      <w:bookmarkStart w:id="603" w:name="sub_6101"/>
      <w:r>
        <w:t>1. Военно-врачебная экспертиза проводится в целях:</w:t>
      </w:r>
    </w:p>
    <w:p w:rsidR="00000000" w:rsidRDefault="00644602">
      <w:bookmarkStart w:id="604" w:name="sub_6111"/>
      <w:bookmarkEnd w:id="603"/>
      <w:r>
        <w:t>1) о</w:t>
      </w:r>
      <w:r>
        <w:t>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644602">
      <w:bookmarkStart w:id="605" w:name="sub_6112"/>
      <w:bookmarkEnd w:id="604"/>
      <w:r>
        <w:t>2) установления причинной связи увечий (ранений, травм,</w:t>
      </w:r>
      <w:r>
        <w:t xml:space="preserve">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644602">
      <w:bookmarkStart w:id="606" w:name="sub_6113"/>
      <w:bookmarkEnd w:id="605"/>
      <w:r>
        <w:t>3) решения других вопросов, предусмотренных законодательством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07" w:name="sub_6102"/>
      <w:bookmarkEnd w:id="606"/>
      <w:r>
        <w:rPr>
          <w:color w:val="000000"/>
          <w:sz w:val="16"/>
          <w:szCs w:val="16"/>
        </w:rPr>
        <w:t>Информация об изменениях:</w:t>
      </w:r>
    </w:p>
    <w:bookmarkEnd w:id="607"/>
    <w:p w:rsidR="00000000" w:rsidRDefault="00644602">
      <w:pPr>
        <w:pStyle w:val="afb"/>
      </w:pPr>
      <w:r>
        <w:fldChar w:fldCharType="begin"/>
      </w:r>
      <w:r>
        <w:instrText>HYPERLINK "garantF1://70305818.1535"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2 статьи 61 настоящего</w:t>
      </w:r>
      <w:r>
        <w:t xml:space="preserve"> Федерального закона внесены изменения,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2. </w:t>
      </w:r>
      <w:hyperlink r:id="rId139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</w:t>
      </w:r>
      <w:r>
        <w:t xml:space="preserve"> порядок проведения военно-врачебной экспертизы в федеральных органах исполнительной власти, в которых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</w:t>
      </w:r>
      <w:r>
        <w:t>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профессион</w:t>
      </w:r>
      <w:r>
        <w:t>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</w:t>
      </w:r>
      <w:r>
        <w:t>лужбу, а также требования к состоянию здоровья граждан, подлежащих призыву на военную службу, призываемых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</w:t>
      </w:r>
      <w:r>
        <w:t>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644602">
      <w:bookmarkStart w:id="608" w:name="sub_6103"/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</w:t>
        </w:r>
        <w:r>
          <w:rPr>
            <w:rStyle w:val="a4"/>
          </w:rPr>
          <w:t>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644602">
      <w:bookmarkStart w:id="609" w:name="sub_6104"/>
      <w:bookmarkEnd w:id="608"/>
      <w:r>
        <w:t>4. Требования к состоянию здоровья граждан, направляемых на ал</w:t>
      </w:r>
      <w:r>
        <w:t>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644602">
      <w:bookmarkStart w:id="610" w:name="sub_6105"/>
      <w:bookmarkEnd w:id="609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644602">
      <w:bookmarkStart w:id="611" w:name="sub_6106"/>
      <w:bookmarkEnd w:id="610"/>
      <w:r>
        <w:t>6. При несогласии граждан с заключением военно-врачебной экспертизы по их заявлению проводится независим</w:t>
      </w:r>
      <w:r>
        <w:t xml:space="preserve">ая военно-врачебная экспертиза. </w:t>
      </w:r>
      <w:hyperlink r:id="rId141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644602">
      <w:bookmarkStart w:id="612" w:name="sub_6107"/>
      <w:bookmarkEnd w:id="611"/>
      <w:r>
        <w:t>7. Экспертиза признается независимой, если проводящие ее эксперт л</w:t>
      </w:r>
      <w:r>
        <w:t>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</w:t>
      </w:r>
      <w:r>
        <w:t>ачебной экспертизы.</w:t>
      </w:r>
    </w:p>
    <w:p w:rsidR="00000000" w:rsidRDefault="00644602">
      <w:bookmarkStart w:id="613" w:name="sub_6108"/>
      <w:bookmarkEnd w:id="612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644602">
      <w:bookmarkStart w:id="614" w:name="sub_6109"/>
      <w:bookmarkEnd w:id="613"/>
      <w:r>
        <w:t>9. В случаях, установленных законодательством Российской Федерации, про</w:t>
      </w:r>
      <w:r>
        <w:t>хождение и проведение военно-врачебной экспертизы являются обязательными.</w:t>
      </w:r>
    </w:p>
    <w:bookmarkEnd w:id="61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61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15" w:name="sub_62"/>
      <w:r>
        <w:t xml:space="preserve">Статья 62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</w:t>
      </w:r>
      <w:r>
        <w:t>.</w:t>
      </w:r>
    </w:p>
    <w:bookmarkEnd w:id="615"/>
    <w:p w:rsidR="00000000" w:rsidRDefault="00644602">
      <w:pPr>
        <w:pStyle w:val="af2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644602">
      <w:bookmarkStart w:id="616" w:name="sub_621"/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</w:t>
      </w:r>
      <w:r>
        <w:t xml:space="preserve">циях экспертами в соответствии с </w:t>
      </w:r>
      <w:hyperlink r:id="rId1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644602">
      <w:bookmarkStart w:id="617" w:name="sub_622"/>
      <w:bookmarkEnd w:id="616"/>
      <w:r>
        <w:t xml:space="preserve">2. Порядок проведения судебно-медицинской и судебно-психиатрической экспертиз и </w:t>
      </w:r>
      <w:hyperlink r:id="rId143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617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62 настоящего Федерального зако</w:t>
      </w:r>
      <w:r>
        <w:t>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18" w:name="sub_63"/>
      <w:r>
        <w:t xml:space="preserve">Статья 63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18"/>
    <w:p w:rsidR="00000000" w:rsidRDefault="00644602">
      <w:pPr>
        <w:pStyle w:val="af2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644602">
      <w:bookmarkStart w:id="619" w:name="sub_631"/>
      <w:r>
        <w:t>1. Экспертиза профессиональной приго</w:t>
      </w:r>
      <w:r>
        <w:t>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644602">
      <w:bookmarkStart w:id="620" w:name="sub_632"/>
      <w:bookmarkEnd w:id="619"/>
      <w:r>
        <w:t xml:space="preserve">2. Экспертиза профессиональной пригодности проводится врачебной комиссией медицинской организации с привлечением </w:t>
      </w:r>
      <w:r>
        <w:t xml:space="preserve">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</w:t>
      </w:r>
      <w:r>
        <w:lastRenderedPageBreak/>
        <w:t>медицинское заключение о пригодности или непригодности работника</w:t>
      </w:r>
      <w:r>
        <w:t xml:space="preserve"> к выполнению отдельных видов работ.</w:t>
      </w:r>
    </w:p>
    <w:p w:rsidR="00000000" w:rsidRDefault="00644602">
      <w:bookmarkStart w:id="621" w:name="sub_633"/>
      <w:bookmarkEnd w:id="620"/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</w:t>
      </w:r>
      <w:r>
        <w:t>ганом исполнительной власти.</w:t>
      </w:r>
    </w:p>
    <w:p w:rsidR="00000000" w:rsidRDefault="00644602">
      <w:bookmarkStart w:id="622" w:name="sub_634"/>
      <w:bookmarkEnd w:id="621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644602">
      <w:bookmarkStart w:id="623" w:name="sub_635"/>
      <w:bookmarkEnd w:id="622"/>
      <w:r>
        <w:t>5. Экспертиза связи заболевания с профессией про</w:t>
      </w:r>
      <w:r>
        <w:t>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</w:t>
      </w:r>
      <w:r>
        <w:t>офессией выносится медицинское заключение о наличии или об отсутствии профессионального заболевания.</w:t>
      </w:r>
    </w:p>
    <w:p w:rsidR="00000000" w:rsidRDefault="00644602">
      <w:bookmarkStart w:id="624" w:name="sub_636"/>
      <w:bookmarkEnd w:id="623"/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профессионального</w:t>
      </w:r>
      <w:r>
        <w:t xml:space="preserve"> заболевания устанавливаются уполномоченным федеральным органом исполнительной власти.</w:t>
      </w:r>
    </w:p>
    <w:bookmarkEnd w:id="62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63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2"/>
      </w:pPr>
      <w:bookmarkStart w:id="625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26" w:name="sub_641"/>
      <w:bookmarkEnd w:id="625"/>
      <w:r>
        <w:rPr>
          <w:color w:val="000000"/>
          <w:sz w:val="16"/>
          <w:szCs w:val="16"/>
        </w:rPr>
        <w:t>ГАРАНТ:</w:t>
      </w:r>
    </w:p>
    <w:bookmarkEnd w:id="626"/>
    <w:p w:rsidR="00000000" w:rsidRDefault="00644602">
      <w:pPr>
        <w:pStyle w:val="afa"/>
      </w:pPr>
      <w:r>
        <w:t>Часть 1 ст</w:t>
      </w:r>
      <w:r>
        <w:t xml:space="preserve">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</w:t>
      </w:r>
      <w:r>
        <w:t>ния запланированного результата.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27" w:name="sub_642"/>
      <w:r>
        <w:rPr>
          <w:color w:val="000000"/>
          <w:sz w:val="16"/>
          <w:szCs w:val="16"/>
        </w:rPr>
        <w:t>Информация об изменениях:</w:t>
      </w:r>
    </w:p>
    <w:bookmarkEnd w:id="627"/>
    <w:p w:rsidR="00000000" w:rsidRDefault="00644602">
      <w:pPr>
        <w:pStyle w:val="afb"/>
      </w:pPr>
      <w:r>
        <w:fldChar w:fldCharType="begin"/>
      </w:r>
      <w:r>
        <w:instrText>HYPERLINK "garantF1://70414766.5918"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64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Часть 2 статьи 64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>2. Критерии оценки качества медицинской помощи формируются по группам заболеваний или состояний на о</w:t>
      </w:r>
      <w:r>
        <w:rPr>
          <w:rStyle w:val="aff4"/>
        </w:rPr>
        <w:t xml:space="preserve">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sub_762" w:history="1">
        <w:r>
          <w:rPr>
            <w:rStyle w:val="a4"/>
            <w:shd w:val="clear" w:color="auto" w:fill="D8EDE8"/>
          </w:rPr>
          <w:t xml:space="preserve">частью </w:t>
        </w:r>
        <w:r>
          <w:rPr>
            <w:rStyle w:val="a4"/>
            <w:shd w:val="clear" w:color="auto" w:fill="D8EDE8"/>
          </w:rPr>
          <w:t>2 статьи 76</w:t>
        </w:r>
      </w:hyperlink>
      <w:r>
        <w:rPr>
          <w:rStyle w:val="aff4"/>
        </w:rP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28" w:name="sub_643"/>
      <w:r>
        <w:rPr>
          <w:color w:val="000000"/>
          <w:sz w:val="16"/>
          <w:szCs w:val="16"/>
        </w:rPr>
        <w:t>ГАРАНТ:</w:t>
      </w:r>
    </w:p>
    <w:bookmarkEnd w:id="628"/>
    <w:p w:rsidR="00000000" w:rsidRDefault="00644602">
      <w:pPr>
        <w:pStyle w:val="afa"/>
      </w:pPr>
      <w:r>
        <w:t xml:space="preserve">Часть 3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3. Э</w:t>
      </w:r>
      <w:r>
        <w:t xml:space="preserve">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1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29" w:name="sub_644"/>
      <w:r>
        <w:rPr>
          <w:color w:val="000000"/>
          <w:sz w:val="16"/>
          <w:szCs w:val="16"/>
        </w:rPr>
        <w:t>ГАРАНТ:</w:t>
      </w:r>
    </w:p>
    <w:bookmarkEnd w:id="629"/>
    <w:p w:rsidR="00000000" w:rsidRDefault="00644602">
      <w:pPr>
        <w:pStyle w:val="afa"/>
      </w:pPr>
      <w:r>
        <w:t xml:space="preserve">Часть 4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4. Экспертиза качества медицинской помощи, за исключением медицинской </w:t>
      </w:r>
      <w:r>
        <w:lastRenderedPageBreak/>
        <w:t xml:space="preserve">помощи, оказываемой в соответствии с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64 настоящего Федеральног</w:t>
      </w:r>
      <w:r>
        <w:t>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30" w:name="sub_65"/>
      <w:r>
        <w:t xml:space="preserve">Статья 65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0"/>
    <w:p w:rsidR="00000000" w:rsidRDefault="00644602">
      <w:pPr>
        <w:pStyle w:val="af2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644602">
      <w:bookmarkStart w:id="631" w:name="sub_651"/>
      <w:r>
        <w:t>1. Медицинское освидетельствование лица представляет собой совокупность методов ме</w:t>
      </w:r>
      <w:r>
        <w:t>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644602">
      <w:bookmarkStart w:id="632" w:name="sub_652"/>
      <w:bookmarkEnd w:id="631"/>
      <w:r>
        <w:t>2. Видами медицинского освидетельствования являются:</w:t>
      </w:r>
    </w:p>
    <w:p w:rsidR="00000000" w:rsidRDefault="00644602">
      <w:bookmarkStart w:id="633" w:name="sub_6521"/>
      <w:bookmarkEnd w:id="632"/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644602">
      <w:bookmarkStart w:id="634" w:name="sub_6522"/>
      <w:bookmarkEnd w:id="633"/>
      <w:r>
        <w:t>2) психиатрическое освидетельствование;</w:t>
      </w:r>
    </w:p>
    <w:p w:rsidR="00000000" w:rsidRDefault="00644602">
      <w:bookmarkStart w:id="635" w:name="sub_6523"/>
      <w:bookmarkEnd w:id="634"/>
      <w:r>
        <w:t>3) освидетельствование на наличие медицинских противопоказаний к управлению</w:t>
      </w:r>
      <w:r>
        <w:t xml:space="preserve"> транспортным средством;</w:t>
      </w:r>
    </w:p>
    <w:p w:rsidR="00000000" w:rsidRDefault="00644602">
      <w:bookmarkStart w:id="636" w:name="sub_6524"/>
      <w:bookmarkEnd w:id="635"/>
      <w:r>
        <w:t>4) освидетельствование на наличие медицинских противопоказаний к владению оружием;</w:t>
      </w:r>
    </w:p>
    <w:p w:rsidR="00000000" w:rsidRDefault="00644602">
      <w:bookmarkStart w:id="637" w:name="sub_6525"/>
      <w:bookmarkEnd w:id="636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644602">
      <w:bookmarkStart w:id="638" w:name="sub_653"/>
      <w:bookmarkEnd w:id="637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644602">
      <w:bookmarkStart w:id="639" w:name="sub_654"/>
      <w:bookmarkEnd w:id="638"/>
      <w:r>
        <w:t>4. Медицинское освидетельствование проводится в медицинских организациях в порядке, установленном уполномоченны</w:t>
      </w:r>
      <w:r>
        <w:t>м федеральным органом исполнительной власти.</w:t>
      </w:r>
    </w:p>
    <w:p w:rsidR="00000000" w:rsidRDefault="00644602">
      <w:bookmarkStart w:id="640" w:name="sub_655"/>
      <w:bookmarkEnd w:id="639"/>
      <w:r>
        <w:t xml:space="preserve">5. Психиатрическое освидетельствование проводится в соответствии с </w:t>
      </w:r>
      <w:hyperlink r:id="rId1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</w:t>
      </w:r>
      <w:r>
        <w:t>ее оказании.</w:t>
      </w:r>
    </w:p>
    <w:bookmarkEnd w:id="64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65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641" w:name="sub_180"/>
      <w:r>
        <w:t>Глава 8. Медицинские мероприятия, осуществляемые в связи со смертью человека</w:t>
      </w:r>
    </w:p>
    <w:bookmarkEnd w:id="641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642" w:name="sub_66"/>
      <w:r>
        <w:rPr>
          <w:color w:val="000000"/>
          <w:sz w:val="16"/>
          <w:szCs w:val="16"/>
        </w:rPr>
        <w:t>ГАРАНТ:</w:t>
      </w:r>
    </w:p>
    <w:bookmarkEnd w:id="642"/>
    <w:p w:rsidR="00000000" w:rsidRDefault="00644602">
      <w:pPr>
        <w:pStyle w:val="afa"/>
      </w:pPr>
      <w:r>
        <w:t xml:space="preserve">Статья 66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644602">
      <w:bookmarkStart w:id="643" w:name="sub_661"/>
      <w:r>
        <w:t>1. Моментом смерти человека является момент смерти его мозга или его биологической смерти (необратимой гибели ч</w:t>
      </w:r>
      <w:r>
        <w:t>еловека).</w:t>
      </w:r>
    </w:p>
    <w:p w:rsidR="00000000" w:rsidRDefault="00644602">
      <w:bookmarkStart w:id="644" w:name="sub_662"/>
      <w:bookmarkEnd w:id="643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45" w:name="sub_663"/>
      <w:bookmarkEnd w:id="644"/>
      <w:r>
        <w:rPr>
          <w:color w:val="000000"/>
          <w:sz w:val="16"/>
          <w:szCs w:val="16"/>
        </w:rPr>
        <w:t>Информация об изменениях:</w:t>
      </w:r>
    </w:p>
    <w:bookmarkEnd w:id="645"/>
    <w:p w:rsidR="00000000" w:rsidRDefault="00644602">
      <w:pPr>
        <w:pStyle w:val="afb"/>
      </w:pPr>
      <w:r>
        <w:fldChar w:fldCharType="begin"/>
      </w:r>
      <w:r>
        <w:instrText>HYPERLINK "garantF1://70414766.5</w:instrText>
      </w:r>
      <w:r>
        <w:instrText>919"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644602">
      <w:pPr>
        <w:pStyle w:val="afb"/>
      </w:pPr>
      <w:r>
        <w:lastRenderedPageBreak/>
        <w:t>См. текст части в предыдущей редакции</w:t>
      </w:r>
    </w:p>
    <w:p w:rsidR="00000000" w:rsidRDefault="00644602">
      <w:r>
        <w:t>3. Диагноз смерти мозга устанавливается консилиумом врачей в медицинской организации, в кото</w:t>
      </w:r>
      <w:r>
        <w:t>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в из</w:t>
      </w:r>
      <w:r>
        <w:t>ъятии и трансплантации (пересадке) органов и (или) тканей.</w:t>
      </w:r>
    </w:p>
    <w:p w:rsidR="00000000" w:rsidRDefault="00644602">
      <w:bookmarkStart w:id="646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644602">
      <w:bookmarkStart w:id="647" w:name="sub_665"/>
      <w:bookmarkEnd w:id="646"/>
      <w:r>
        <w:t>5. Констатация биологической смерти человека осуществляется меди</w:t>
      </w:r>
      <w:r>
        <w:t>цинским работником (врачом или фельдшером).</w:t>
      </w:r>
    </w:p>
    <w:p w:rsidR="00000000" w:rsidRDefault="00644602">
      <w:bookmarkStart w:id="648" w:name="sub_666"/>
      <w:bookmarkEnd w:id="647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644602">
      <w:bookmarkStart w:id="649" w:name="sub_6661"/>
      <w:bookmarkEnd w:id="648"/>
      <w:r>
        <w:t>1) при констатации смерти человека на основании смерти головного мозга, в том ч</w:t>
      </w:r>
      <w:r>
        <w:t>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644602">
      <w:bookmarkStart w:id="650" w:name="sub_6662"/>
      <w:bookmarkEnd w:id="649"/>
      <w:r>
        <w:t>2) при неэффективности реанимационных мероприятий, направленных на восстановление жизненно важных функций, в течение три</w:t>
      </w:r>
      <w:r>
        <w:t>дцати минут;</w:t>
      </w:r>
    </w:p>
    <w:p w:rsidR="00000000" w:rsidRDefault="00644602">
      <w:bookmarkStart w:id="651" w:name="sub_6663"/>
      <w:bookmarkEnd w:id="650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644602">
      <w:bookmarkStart w:id="652" w:name="sub_667"/>
      <w:bookmarkEnd w:id="651"/>
      <w:r>
        <w:t>7. Ре</w:t>
      </w:r>
      <w:r>
        <w:t>анимационные мероприятия не проводятся:</w:t>
      </w:r>
    </w:p>
    <w:p w:rsidR="00000000" w:rsidRDefault="00644602">
      <w:bookmarkStart w:id="653" w:name="sub_6671"/>
      <w:bookmarkEnd w:id="652"/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</w:t>
      </w:r>
      <w:r>
        <w:t xml:space="preserve">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644602">
      <w:bookmarkStart w:id="654" w:name="sub_6672"/>
      <w:bookmarkEnd w:id="653"/>
      <w:r>
        <w:t>2) при наличии признаков биологической смерти человека.</w:t>
      </w:r>
    </w:p>
    <w:p w:rsidR="00000000" w:rsidRDefault="00644602">
      <w:bookmarkStart w:id="655" w:name="sub_668"/>
      <w:bookmarkEnd w:id="654"/>
      <w:r>
        <w:t xml:space="preserve">8. </w:t>
      </w:r>
      <w:hyperlink r:id="rId147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148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149" w:history="1">
        <w:r>
          <w:rPr>
            <w:rStyle w:val="a4"/>
          </w:rPr>
          <w:t>форма</w:t>
        </w:r>
      </w:hyperlink>
      <w:r>
        <w:t xml:space="preserve"> протокол</w:t>
      </w:r>
      <w:r>
        <w:t>а установления смерти человека определяются Правительством Российской Федерации.</w:t>
      </w:r>
    </w:p>
    <w:bookmarkEnd w:id="655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150" w:history="1">
        <w:r>
          <w:rPr>
            <w:rStyle w:val="a4"/>
          </w:rPr>
          <w:t>Инструкцию</w:t>
        </w:r>
      </w:hyperlink>
      <w:r>
        <w:t xml:space="preserve"> по определению критериев и порядка определения момента смерти человека, прекращения реанимационных мероприя</w:t>
      </w:r>
      <w:r>
        <w:t xml:space="preserve">тий, утвержденную </w:t>
      </w:r>
      <w:hyperlink r:id="rId151" w:history="1">
        <w:r>
          <w:rPr>
            <w:rStyle w:val="a4"/>
          </w:rPr>
          <w:t>приказом</w:t>
        </w:r>
      </w:hyperlink>
      <w:r>
        <w:t xml:space="preserve"> Минздрава России от 4 марта 2003 г. N 73</w:t>
      </w:r>
    </w:p>
    <w:p w:rsidR="00000000" w:rsidRDefault="00644602">
      <w:pPr>
        <w:pStyle w:val="afa"/>
      </w:pPr>
      <w:r>
        <w:t xml:space="preserve">См. </w:t>
      </w:r>
      <w:hyperlink r:id="rId152" w:history="1">
        <w:r>
          <w:rPr>
            <w:rStyle w:val="a4"/>
          </w:rPr>
          <w:t>Инструкцию</w:t>
        </w:r>
      </w:hyperlink>
      <w:r>
        <w:t xml:space="preserve"> по констатации смерти человека на основании диагноза смерти мозга, утвержденную </w:t>
      </w:r>
      <w:hyperlink r:id="rId153" w:history="1">
        <w:r>
          <w:rPr>
            <w:rStyle w:val="a4"/>
          </w:rPr>
          <w:t>приказом</w:t>
        </w:r>
      </w:hyperlink>
      <w:r>
        <w:t xml:space="preserve"> Минздрава России от 20 декабря 2001 г. N 460</w:t>
      </w:r>
    </w:p>
    <w:p w:rsidR="00000000" w:rsidRDefault="00644602">
      <w:pPr>
        <w:pStyle w:val="afa"/>
      </w:pPr>
      <w:r>
        <w:t>См. комментарии к статье 66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56" w:name="sub_67"/>
      <w:r>
        <w:t xml:space="preserve">Статья 67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56"/>
    <w:p w:rsidR="00000000" w:rsidRDefault="00644602">
      <w:pPr>
        <w:pStyle w:val="af2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644602">
      <w:bookmarkStart w:id="657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644602">
      <w:bookmarkStart w:id="658" w:name="sub_672"/>
      <w:bookmarkEnd w:id="657"/>
      <w:r>
        <w:t xml:space="preserve">2. </w:t>
      </w:r>
      <w:hyperlink r:id="rId154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644602">
      <w:bookmarkStart w:id="659" w:name="sub_673"/>
      <w:bookmarkEnd w:id="658"/>
      <w:r>
        <w:t>3. По религиозным мотивам при наличии письменного заявления супруга или близкого родственника (детей, родител</w:t>
      </w:r>
      <w:r>
        <w:t xml:space="preserve">ей, усыновленных, усыновителей, родных </w:t>
      </w:r>
      <w:r>
        <w:lastRenderedPageBreak/>
        <w:t>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</w:t>
      </w:r>
      <w:r>
        <w:t>скрытие не производится, за исключением случаев:</w:t>
      </w:r>
    </w:p>
    <w:p w:rsidR="00000000" w:rsidRDefault="00644602">
      <w:bookmarkStart w:id="660" w:name="sub_6731"/>
      <w:bookmarkEnd w:id="659"/>
      <w:r>
        <w:t>1) подозрения на насильственную смерть;</w:t>
      </w:r>
    </w:p>
    <w:p w:rsidR="00000000" w:rsidRDefault="00644602">
      <w:bookmarkStart w:id="661" w:name="sub_6732"/>
      <w:bookmarkEnd w:id="660"/>
      <w:r>
        <w:t>2) невозможности установления заключительного клинического диагноза заболевания, приведшего к смерти, и (или) непосредственной причины с</w:t>
      </w:r>
      <w:r>
        <w:t>мерти;</w:t>
      </w:r>
    </w:p>
    <w:p w:rsidR="00000000" w:rsidRDefault="00644602">
      <w:bookmarkStart w:id="662" w:name="sub_6733"/>
      <w:bookmarkEnd w:id="661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644602">
      <w:bookmarkStart w:id="663" w:name="sub_6734"/>
      <w:bookmarkEnd w:id="662"/>
      <w:r>
        <w:t>4) подозрения на передозировку или непереносимость лекарственных препаратов или диагностических преп</w:t>
      </w:r>
      <w:r>
        <w:t>аратов;</w:t>
      </w:r>
    </w:p>
    <w:p w:rsidR="00000000" w:rsidRDefault="00644602">
      <w:bookmarkStart w:id="664" w:name="sub_6735"/>
      <w:bookmarkEnd w:id="663"/>
      <w:r>
        <w:t>5) смерти:</w:t>
      </w:r>
    </w:p>
    <w:p w:rsidR="00000000" w:rsidRDefault="00644602">
      <w:bookmarkStart w:id="665" w:name="sub_67351"/>
      <w:bookmarkEnd w:id="664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</w:t>
      </w:r>
      <w:r>
        <w:t>тов;</w:t>
      </w:r>
    </w:p>
    <w:p w:rsidR="00000000" w:rsidRDefault="00644602">
      <w:bookmarkStart w:id="666" w:name="sub_67352"/>
      <w:bookmarkEnd w:id="665"/>
      <w:r>
        <w:t>б) от инфекционного заболевания или при подозрении на него;</w:t>
      </w:r>
    </w:p>
    <w:p w:rsidR="00000000" w:rsidRDefault="00644602">
      <w:bookmarkStart w:id="667" w:name="sub_67353"/>
      <w:bookmarkEnd w:id="666"/>
      <w:r>
        <w:t>в) от онкологического заболевания при отсутствии гистологической верификации опухоли;</w:t>
      </w:r>
    </w:p>
    <w:p w:rsidR="00000000" w:rsidRDefault="00644602">
      <w:bookmarkStart w:id="668" w:name="sub_67354"/>
      <w:bookmarkEnd w:id="667"/>
      <w:r>
        <w:t>г) от заболевания, связанного с последствиями эколо</w:t>
      </w:r>
      <w:r>
        <w:t>гической катастрофы;</w:t>
      </w:r>
    </w:p>
    <w:p w:rsidR="00000000" w:rsidRDefault="00644602">
      <w:bookmarkStart w:id="669" w:name="sub_67355"/>
      <w:bookmarkEnd w:id="668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644602">
      <w:bookmarkStart w:id="670" w:name="sub_6736"/>
      <w:bookmarkEnd w:id="669"/>
      <w:r>
        <w:t>6) рождения мертвого ребенка;</w:t>
      </w:r>
    </w:p>
    <w:p w:rsidR="00000000" w:rsidRDefault="00644602">
      <w:bookmarkStart w:id="671" w:name="sub_6737"/>
      <w:bookmarkEnd w:id="670"/>
      <w:r>
        <w:t>7) необход</w:t>
      </w:r>
      <w:r>
        <w:t>имости судебно-медицинского исследования.</w:t>
      </w:r>
    </w:p>
    <w:p w:rsidR="00000000" w:rsidRDefault="00644602">
      <w:bookmarkStart w:id="672" w:name="sub_674"/>
      <w:bookmarkEnd w:id="671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</w:t>
      </w:r>
      <w:r>
        <w:t>я неотъемлемой частью 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</w:t>
      </w:r>
      <w:r>
        <w:t>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644602">
      <w:bookmarkStart w:id="673" w:name="sub_675"/>
      <w:bookmarkEnd w:id="672"/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</w:t>
      </w:r>
      <w:r>
        <w:t>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</w:t>
      </w:r>
      <w:r>
        <w:t>бованию.</w:t>
      </w:r>
    </w:p>
    <w:p w:rsidR="00000000" w:rsidRDefault="00644602">
      <w:bookmarkStart w:id="674" w:name="sub_676"/>
      <w:bookmarkEnd w:id="673"/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</w:t>
      </w:r>
      <w:r>
        <w:t xml:space="preserve"> право пригласить врача-специалиста (при наличии его согласия) для участия в патолого-анатомическом вскрытии.</w:t>
      </w:r>
    </w:p>
    <w:p w:rsidR="00000000" w:rsidRDefault="00644602">
      <w:bookmarkStart w:id="675" w:name="sub_677"/>
      <w:bookmarkEnd w:id="674"/>
      <w:r>
        <w:t>7. Заключение о результатах патолого-анатомического вскрытия может быть обжаловано в суде супругом, близким родственником (детьми, р</w:t>
      </w:r>
      <w:r>
        <w:t xml:space="preserve">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</w:t>
      </w:r>
      <w:r>
        <w:lastRenderedPageBreak/>
        <w:t>Федерации.</w:t>
      </w:r>
    </w:p>
    <w:p w:rsidR="00000000" w:rsidRDefault="00644602">
      <w:bookmarkStart w:id="676" w:name="sub_678"/>
      <w:bookmarkEnd w:id="675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bookmarkEnd w:id="67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67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77" w:name="sub_68"/>
      <w:r>
        <w:t xml:space="preserve">Статья 68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77"/>
    <w:p w:rsidR="00000000" w:rsidRDefault="00644602">
      <w:pPr>
        <w:pStyle w:val="af2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78" w:name="sub_681"/>
      <w:r>
        <w:rPr>
          <w:color w:val="000000"/>
          <w:sz w:val="16"/>
          <w:szCs w:val="16"/>
        </w:rPr>
        <w:t>Информация об изменениях:</w:t>
      </w:r>
    </w:p>
    <w:bookmarkEnd w:id="678"/>
    <w:p w:rsidR="00000000" w:rsidRDefault="00644602">
      <w:pPr>
        <w:pStyle w:val="afb"/>
      </w:pPr>
      <w:r>
        <w:fldChar w:fldCharType="begin"/>
      </w:r>
      <w:r>
        <w:instrText>HYPERLINK "garantF1://70414766.5920"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68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1. Тело, органы и ткани умершего человека могут использоваться в медицинских (за исключением исп</w:t>
      </w:r>
      <w:r>
        <w:t xml:space="preserve">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644602">
      <w:bookmarkStart w:id="679" w:name="sub_6811"/>
      <w:r>
        <w:t>1) при наличии письменного волеизъявления лица, сделанного им при жизни и нотариально удостоверенно</w:t>
      </w:r>
      <w:r>
        <w:t>го в установленном порядке, о возможности такого использования;</w:t>
      </w:r>
    </w:p>
    <w:p w:rsidR="00000000" w:rsidRDefault="00644602">
      <w:bookmarkStart w:id="680" w:name="sub_6812"/>
      <w:bookmarkEnd w:id="679"/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</w:t>
      </w:r>
      <w:r>
        <w:t xml:space="preserve">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</w:t>
      </w:r>
      <w:hyperlink r:id="rId1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t>о погребении и похоронном деле.</w:t>
      </w:r>
    </w:p>
    <w:p w:rsidR="00000000" w:rsidRDefault="00644602">
      <w:bookmarkStart w:id="681" w:name="sub_682"/>
      <w:bookmarkEnd w:id="680"/>
      <w:r>
        <w:t xml:space="preserve">2. </w:t>
      </w:r>
      <w:hyperlink r:id="rId156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использования н</w:t>
      </w:r>
      <w:r>
        <w:t>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</w:t>
      </w:r>
      <w:r>
        <w:t xml:space="preserve">шего человека подлежат погребению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68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68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682" w:name="sub_190"/>
      <w:r>
        <w:t>Глава 9. Медицинские</w:t>
      </w:r>
      <w:r>
        <w:t xml:space="preserve"> работники и фармацевтические работники, медицинские организации</w:t>
      </w:r>
    </w:p>
    <w:bookmarkEnd w:id="682"/>
    <w:p w:rsidR="00000000" w:rsidRDefault="00644602"/>
    <w:p w:rsidR="00000000" w:rsidRDefault="00644602">
      <w:pPr>
        <w:pStyle w:val="af2"/>
      </w:pPr>
      <w:bookmarkStart w:id="683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деятельности</w:t>
      </w:r>
    </w:p>
    <w:bookmarkEnd w:id="683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О праве на осуществление медицинской и фармацевтической деятельности до </w:t>
      </w:r>
      <w:r>
        <w:t xml:space="preserve">1 января 2016 г. см. положения </w:t>
      </w:r>
      <w:hyperlink w:anchor="sub_10010" w:history="1">
        <w:r>
          <w:rPr>
            <w:rStyle w:val="a4"/>
          </w:rPr>
          <w:t>части 1 статьи 100</w:t>
        </w:r>
      </w:hyperlink>
      <w:r>
        <w:t xml:space="preserve">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84" w:name="sub_691"/>
      <w:r>
        <w:t xml:space="preserve">Часть 1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684"/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>1. Право на осуществлен</w:t>
      </w:r>
      <w:r>
        <w:rPr>
          <w:rStyle w:val="aff4"/>
        </w:rPr>
        <w:t xml:space="preserve">ие медицинской деятельности в Российской Федерации </w:t>
      </w:r>
      <w:r>
        <w:rPr>
          <w:rStyle w:val="aff4"/>
        </w:rPr>
        <w:lastRenderedPageBreak/>
        <w:t xml:space="preserve">имеют лица, получившие медицинское или иное образование в Российской Федерации в соответствии с </w:t>
      </w:r>
      <w:hyperlink r:id="rId158" w:history="1">
        <w:r>
          <w:rPr>
            <w:rStyle w:val="a4"/>
            <w:shd w:val="clear" w:color="auto" w:fill="D8EDE8"/>
          </w:rPr>
          <w:t>федеральными государственными образовательными стандартами</w:t>
        </w:r>
      </w:hyperlink>
      <w:r>
        <w:rPr>
          <w:rStyle w:val="aff4"/>
        </w:rPr>
        <w:t xml:space="preserve"> и имеющие свиде</w:t>
      </w:r>
      <w:r>
        <w:rPr>
          <w:rStyle w:val="aff4"/>
        </w:rPr>
        <w:t>тельство об аккредитации специалиста.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85" w:name="sub_692"/>
      <w:r>
        <w:rPr>
          <w:color w:val="000000"/>
          <w:sz w:val="16"/>
          <w:szCs w:val="16"/>
        </w:rPr>
        <w:t>ГАРАНТ:</w:t>
      </w:r>
    </w:p>
    <w:bookmarkEnd w:id="685"/>
    <w:p w:rsidR="00000000" w:rsidRDefault="00644602">
      <w:pPr>
        <w:pStyle w:val="afa"/>
      </w:pPr>
      <w:r>
        <w:t xml:space="preserve">Часть 2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>2. Право на осуществление фармацевтической деятельности в Российской Федерации имеют:</w:t>
      </w:r>
    </w:p>
    <w:p w:rsidR="00000000" w:rsidRDefault="00644602">
      <w:pPr>
        <w:ind w:firstLine="698"/>
        <w:rPr>
          <w:rStyle w:val="aff4"/>
        </w:rPr>
      </w:pPr>
      <w:bookmarkStart w:id="686" w:name="sub_6921"/>
      <w:r>
        <w:rPr>
          <w:rStyle w:val="aff4"/>
        </w:rP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159" w:history="1">
        <w:r>
          <w:rPr>
            <w:rStyle w:val="a4"/>
            <w:shd w:val="clear" w:color="auto" w:fill="D8EDE8"/>
          </w:rPr>
          <w:t>порядке</w:t>
        </w:r>
      </w:hyperlink>
      <w:r>
        <w:rPr>
          <w:rStyle w:val="aff4"/>
        </w:rPr>
        <w:t>, установленном законодательством Р</w:t>
      </w:r>
      <w:r>
        <w:rPr>
          <w:rStyle w:val="aff4"/>
        </w:rPr>
        <w:t>оссийской Федерации, и имеющие свидетельство об аккредитации специалиста;</w:t>
      </w:r>
    </w:p>
    <w:p w:rsidR="00000000" w:rsidRDefault="00644602">
      <w:pPr>
        <w:ind w:firstLine="698"/>
        <w:rPr>
          <w:rStyle w:val="aff4"/>
        </w:rPr>
      </w:pPr>
      <w:bookmarkStart w:id="687" w:name="sub_6922"/>
      <w:bookmarkEnd w:id="686"/>
      <w:r>
        <w:rPr>
          <w:rStyle w:val="aff4"/>
        </w:rP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</w:t>
      </w:r>
      <w:r>
        <w:rPr>
          <w:rStyle w:val="aff4"/>
        </w:rPr>
        <w:t>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</w:t>
      </w:r>
      <w:r>
        <w:rPr>
          <w:rStyle w:val="aff4"/>
        </w:rPr>
        <w:t>ческой деятельности и расположенных в сельских населенных пунктах, в которых отсутствуют аптечные организации.</w:t>
      </w:r>
    </w:p>
    <w:bookmarkEnd w:id="687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Об осуществлении фармацевтической деятельности см. </w:t>
      </w:r>
      <w:hyperlink r:id="rId160" w:history="1">
        <w:r>
          <w:rPr>
            <w:rStyle w:val="a4"/>
          </w:rPr>
          <w:t>Федеральный закон</w:t>
        </w:r>
      </w:hyperlink>
      <w:r>
        <w:t xml:space="preserve"> от 12 апреля 2010 г. N</w:t>
      </w:r>
      <w:r>
        <w:t> 61-ФЗ</w:t>
      </w:r>
    </w:p>
    <w:p w:rsidR="00000000" w:rsidRDefault="00644602">
      <w:pPr>
        <w:pStyle w:val="afa"/>
      </w:pP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88" w:name="sub_693"/>
      <w:r>
        <w:rPr>
          <w:color w:val="000000"/>
          <w:sz w:val="16"/>
          <w:szCs w:val="16"/>
        </w:rPr>
        <w:t>Информация об изменениях:</w:t>
      </w:r>
    </w:p>
    <w:bookmarkEnd w:id="688"/>
    <w:p w:rsidR="00000000" w:rsidRDefault="00644602">
      <w:pPr>
        <w:pStyle w:val="afb"/>
      </w:pPr>
      <w:r>
        <w:fldChar w:fldCharType="begin"/>
      </w:r>
      <w:r>
        <w:instrText>HYPERLINK "garantF1://70414766.59021"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 69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Часть 3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 xml:space="preserve">3. Аккредитация специалиста - процедура определения соответствия готовности лица, получившего высшее или среднее медицинское или фармацевтическое </w:t>
      </w:r>
      <w:r>
        <w:rPr>
          <w:rStyle w:val="aff4"/>
        </w:rPr>
        <w:t>образование, к осуществлению медицинской деятельности по определенной медицинской специальности либо фармацевтической деятельности. Аккредитация специалиста осуществляется по окончании им освоения профессиональных образовательных программ медицинского обра</w:t>
      </w:r>
      <w:r>
        <w:rPr>
          <w:rStyle w:val="aff4"/>
        </w:rPr>
        <w:t>зования и фармацевтического образования не реже одного раза в пять лет в порядке, установленном уполномоченным федеральным органом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89" w:name="sub_694"/>
      <w:r>
        <w:rPr>
          <w:color w:val="000000"/>
          <w:sz w:val="16"/>
          <w:szCs w:val="16"/>
        </w:rPr>
        <w:t>Информация об изменениях:</w:t>
      </w:r>
    </w:p>
    <w:bookmarkEnd w:id="689"/>
    <w:p w:rsidR="00000000" w:rsidRDefault="00644602">
      <w:pPr>
        <w:pStyle w:val="afb"/>
      </w:pPr>
      <w:r>
        <w:fldChar w:fldCharType="begin"/>
      </w:r>
      <w:r>
        <w:instrText>HYPERLINK "garantF1://70305818.15362"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 июля 2013 г. N 185-ФЗ в часть 4 статьи 69 настоящего Федерального закона внесены изменения, </w:t>
      </w:r>
      <w:hyperlink r:id="rId16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Часть 4 статьи 69 настоящего Федераль</w:t>
      </w:r>
      <w:r>
        <w:t xml:space="preserve">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</w:t>
      </w:r>
      <w:r>
        <w:rPr>
          <w:rStyle w:val="aff4"/>
        </w:rPr>
        <w:t xml:space="preserve">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</w:t>
      </w:r>
      <w:r>
        <w:rPr>
          <w:rStyle w:val="aff4"/>
        </w:rPr>
        <w:lastRenderedPageBreak/>
        <w:t>профессиональная переподготовка) и прохождения аккредитации.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90" w:name="sub_69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690"/>
    <w:p w:rsidR="00000000" w:rsidRDefault="00644602">
      <w:pPr>
        <w:pStyle w:val="afb"/>
      </w:pPr>
      <w:r>
        <w:fldChar w:fldCharType="begin"/>
      </w:r>
      <w:r>
        <w:instrText>HYPERLINK "garantF1://70305818.15363"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5 статьи 69 настоящего Федерального закона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</w:t>
      </w:r>
      <w:r>
        <w:t xml:space="preserve">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16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</w:t>
      </w:r>
      <w:r>
        <w:t>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691" w:name="sub_696"/>
      <w:r>
        <w:rPr>
          <w:color w:val="000000"/>
          <w:sz w:val="16"/>
          <w:szCs w:val="16"/>
        </w:rPr>
        <w:t>Информация об изменениях:</w:t>
      </w:r>
    </w:p>
    <w:bookmarkEnd w:id="691"/>
    <w:p w:rsidR="00000000" w:rsidRDefault="00644602">
      <w:pPr>
        <w:pStyle w:val="afb"/>
      </w:pPr>
      <w:r>
        <w:fldChar w:fldCharType="begin"/>
      </w:r>
      <w:r>
        <w:instrText>HYPERLINK "garantF1://70305818.15364"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6 статьи 69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Часть 6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>6. Лица, получившие медицинское или фармацевтическое образование в ино</w:t>
      </w:r>
      <w:r>
        <w:rPr>
          <w:rStyle w:val="aff4"/>
        </w:rPr>
        <w:t xml:space="preserve">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165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ff4"/>
        </w:rPr>
        <w:t xml:space="preserve">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</w:t>
      </w:r>
      <w:r>
        <w:rPr>
          <w:rStyle w:val="aff4"/>
        </w:rPr>
        <w:t>и Российской Федерации.</w:t>
      </w:r>
    </w:p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692" w:name="sub_697"/>
      <w:r>
        <w:rPr>
          <w:color w:val="000000"/>
          <w:sz w:val="16"/>
          <w:szCs w:val="16"/>
        </w:rPr>
        <w:t>ГАРАНТ:</w:t>
      </w:r>
    </w:p>
    <w:bookmarkEnd w:id="692"/>
    <w:p w:rsidR="00000000" w:rsidRDefault="00644602">
      <w:pPr>
        <w:pStyle w:val="afa"/>
      </w:pPr>
      <w:r>
        <w:t xml:space="preserve">Часть 7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644602">
      <w:pPr>
        <w:ind w:firstLine="698"/>
        <w:rPr>
          <w:rStyle w:val="aff4"/>
        </w:rPr>
      </w:pPr>
      <w:r>
        <w:rPr>
          <w:rStyle w:val="aff4"/>
        </w:rPr>
        <w:t>7. Лица, незаконно занимающиеся медицинской деятельностью и фармацевтической деятельностью, несут у</w:t>
      </w:r>
      <w:r>
        <w:rPr>
          <w:rStyle w:val="aff4"/>
        </w:rPr>
        <w:t xml:space="preserve">головную ответственность в соответствии с </w:t>
      </w:r>
      <w:hyperlink r:id="rId166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ff4"/>
        </w:rPr>
        <w:t xml:space="preserve">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Об административной ответственности за незаконное занятие частной медицинской практикой, частной фармацевтической деятельностью </w:t>
      </w:r>
      <w:r>
        <w:t xml:space="preserve">либо народной медициной (целительством) см. </w:t>
      </w:r>
      <w:hyperlink r:id="rId167" w:history="1">
        <w:r>
          <w:rPr>
            <w:rStyle w:val="a4"/>
          </w:rPr>
          <w:t>статью 6.2</w:t>
        </w:r>
      </w:hyperlink>
      <w:r>
        <w:t xml:space="preserve"> КоАП РФ</w:t>
      </w:r>
    </w:p>
    <w:p w:rsidR="00000000" w:rsidRDefault="00644602">
      <w:pPr>
        <w:pStyle w:val="afa"/>
      </w:pPr>
      <w:r>
        <w:t>См. комментарии к статье 69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693" w:name="sub_70"/>
      <w:r>
        <w:t xml:space="preserve">Статья 70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93"/>
    <w:p w:rsidR="00000000" w:rsidRDefault="00644602">
      <w:pPr>
        <w:pStyle w:val="af2"/>
      </w:pPr>
      <w:r>
        <w:rPr>
          <w:rStyle w:val="a3"/>
        </w:rPr>
        <w:t>Статья 70</w:t>
      </w:r>
      <w:r>
        <w:t>. Лечащий врач</w:t>
      </w:r>
    </w:p>
    <w:p w:rsidR="00000000" w:rsidRDefault="00644602">
      <w:bookmarkStart w:id="694" w:name="sub_7001"/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</w:t>
      </w:r>
      <w:r>
        <w:t xml:space="preserve">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16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</w:t>
      </w:r>
      <w:r>
        <w:t>асти.</w:t>
      </w:r>
    </w:p>
    <w:p w:rsidR="00000000" w:rsidRDefault="00644602">
      <w:bookmarkStart w:id="695" w:name="sub_7002"/>
      <w:bookmarkEnd w:id="694"/>
      <w:r>
        <w:t xml:space="preserve">2. Лечащий врач организует своевременное квалифицированное обследование и лечение пациента, предоставляет информацию о состоянии его здоровья, по </w:t>
      </w:r>
      <w:r>
        <w:lastRenderedPageBreak/>
        <w:t>требованию пациента или его законного представителя приглашает для консультаций врачей-с</w:t>
      </w:r>
      <w:r>
        <w:t xml:space="preserve">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</w:t>
      </w:r>
      <w:r>
        <w:t>чаев оказания экстренной медицинской помощи.</w:t>
      </w:r>
    </w:p>
    <w:p w:rsidR="00000000" w:rsidRDefault="00644602">
      <w:bookmarkStart w:id="696" w:name="sub_7003"/>
      <w:bookmarkEnd w:id="695"/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</w:t>
      </w:r>
      <w:r>
        <w:t>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</w:t>
      </w:r>
      <w:r>
        <w:t>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</w:t>
      </w:r>
      <w:r>
        <w:t>рача.</w:t>
      </w:r>
    </w:p>
    <w:p w:rsidR="00000000" w:rsidRDefault="00644602">
      <w:bookmarkStart w:id="697" w:name="sub_7004"/>
      <w:bookmarkEnd w:id="696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</w:t>
      </w:r>
      <w:r>
        <w:t>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644602">
      <w:bookmarkStart w:id="698" w:name="sub_7005"/>
      <w:bookmarkEnd w:id="697"/>
      <w:r>
        <w:t>5. Лечащий врач устанавливает диагноз, к</w:t>
      </w:r>
      <w:r>
        <w:t>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644602">
      <w:bookmarkStart w:id="699" w:name="sub_7006"/>
      <w:bookmarkEnd w:id="698"/>
      <w:r>
        <w:t>6. Диагноз, ка</w:t>
      </w:r>
      <w:r>
        <w:t>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644602">
      <w:bookmarkStart w:id="700" w:name="sub_7007"/>
      <w:bookmarkEnd w:id="699"/>
      <w:r>
        <w:t>7. Отдельные функции лечащего врач</w:t>
      </w:r>
      <w:r>
        <w:t>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</w:t>
      </w:r>
      <w:r>
        <w:t xml:space="preserve">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169" w:history="1">
        <w:r>
          <w:rPr>
            <w:rStyle w:val="a4"/>
          </w:rPr>
          <w:t>порядке</w:t>
        </w:r>
      </w:hyperlink>
      <w:r>
        <w:t>, установленном уполномоченным федеральны</w:t>
      </w:r>
      <w:r>
        <w:t>м органом исполнительной власти.</w:t>
      </w:r>
    </w:p>
    <w:bookmarkEnd w:id="70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70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01" w:name="sub_71"/>
      <w:r>
        <w:t xml:space="preserve">Статья 71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1"/>
    <w:p w:rsidR="00000000" w:rsidRDefault="00644602">
      <w:pPr>
        <w:pStyle w:val="af2"/>
      </w:pPr>
      <w:r>
        <w:rPr>
          <w:rStyle w:val="a3"/>
        </w:rPr>
        <w:t>Статья 71</w:t>
      </w:r>
      <w:r>
        <w:t>. Клятва врача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02" w:name="sub_71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702"/>
    <w:p w:rsidR="00000000" w:rsidRDefault="00644602">
      <w:pPr>
        <w:pStyle w:val="afb"/>
      </w:pPr>
      <w:r>
        <w:fldChar w:fldCharType="begin"/>
      </w:r>
      <w:r>
        <w:instrText>HYPERLINK "garantF1://70305818.1537"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1 статьи 71 настоящего Федерального закона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с 1 сентября</w:t>
      </w:r>
      <w:r>
        <w:t xml:space="preserve"> 2013 г.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644602">
      <w:r>
        <w:t>"Получая высокое звани</w:t>
      </w:r>
      <w:r>
        <w:t xml:space="preserve">е врача и приступая к профессиональной деятельности, я </w:t>
      </w:r>
      <w:r>
        <w:lastRenderedPageBreak/>
        <w:t>торжественно клянусь:</w:t>
      </w:r>
    </w:p>
    <w:p w:rsidR="00000000" w:rsidRDefault="00644602"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644602">
      <w:r>
        <w:t>быть всегда готовым оказать м</w:t>
      </w:r>
      <w:r>
        <w:t xml:space="preserve">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</w:t>
      </w:r>
      <w:r>
        <w:t>отношения к религии, убеждений, принадлежности к общественным объединениям, а также других обстоятельств;</w:t>
      </w:r>
    </w:p>
    <w:p w:rsidR="00000000" w:rsidRDefault="00644602">
      <w:bookmarkStart w:id="703" w:name="sub_7115"/>
      <w:r>
        <w:t>проявлять высочайшее уважение к жизни человека, никогда не прибегать к осуществлению эвтаназии;</w:t>
      </w:r>
    </w:p>
    <w:bookmarkEnd w:id="703"/>
    <w:p w:rsidR="00000000" w:rsidRDefault="00644602">
      <w:r>
        <w:t>хранить благодарность и уважение к сво</w:t>
      </w:r>
      <w:r>
        <w:t>им учителям, быть требовательным и справедливым к своим ученикам, способствовать их профессиональному росту;</w:t>
      </w:r>
    </w:p>
    <w:p w:rsidR="00000000" w:rsidRDefault="00644602">
      <w:r>
        <w:t xml:space="preserve">доброжелательно относиться к коллегам, обращаться к ним за помощью и советом, если этого требуют интересы пациента, и самому никогда не отказывать </w:t>
      </w:r>
      <w:r>
        <w:t>коллегам в помощи и совете;</w:t>
      </w:r>
    </w:p>
    <w:p w:rsidR="00000000" w:rsidRDefault="00644602"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644602">
      <w:bookmarkStart w:id="704" w:name="sub_712"/>
      <w:r>
        <w:t>2. Клятва врача дается в торжественной обстановке.</w:t>
      </w:r>
    </w:p>
    <w:bookmarkEnd w:id="70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71 настоящего Фед</w:t>
      </w:r>
      <w:r>
        <w:t>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05" w:name="sub_72"/>
      <w:r>
        <w:t xml:space="preserve">Статья 72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5"/>
    <w:p w:rsidR="00000000" w:rsidRDefault="00644602">
      <w:pPr>
        <w:pStyle w:val="af2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644602">
      <w:bookmarkStart w:id="706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171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644602">
      <w:bookmarkStart w:id="707" w:name="sub_7211"/>
      <w:bookmarkEnd w:id="706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644602">
      <w:bookmarkStart w:id="708" w:name="sub_7212"/>
      <w:bookmarkEnd w:id="707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172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644602">
      <w:bookmarkStart w:id="709" w:name="sub_7213"/>
      <w:bookmarkEnd w:id="708"/>
      <w:r>
        <w:t>3) профессиональную переподго</w:t>
      </w:r>
      <w:r>
        <w:t>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</w:t>
      </w:r>
      <w:r>
        <w:t>и штата, в связи с ликвидацией организации;</w:t>
      </w:r>
    </w:p>
    <w:p w:rsidR="00000000" w:rsidRDefault="00644602">
      <w:bookmarkStart w:id="710" w:name="sub_7214"/>
      <w:bookmarkEnd w:id="709"/>
      <w:r>
        <w:t xml:space="preserve">4) прохождение аттестации для получения квалификационной категории в </w:t>
      </w:r>
      <w:hyperlink r:id="rId173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</w:t>
      </w:r>
      <w:r>
        <w:t>, а также на дифференциацию оплаты труда по результатам аттестации;</w:t>
      </w:r>
    </w:p>
    <w:p w:rsidR="00000000" w:rsidRDefault="00644602">
      <w:bookmarkStart w:id="711" w:name="sub_7215"/>
      <w:bookmarkEnd w:id="710"/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</w:t>
      </w:r>
      <w:r>
        <w:t>;</w:t>
      </w:r>
    </w:p>
    <w:p w:rsidR="00000000" w:rsidRDefault="00644602">
      <w:bookmarkStart w:id="712" w:name="sub_7216"/>
      <w:bookmarkEnd w:id="711"/>
      <w:r>
        <w:t>6) создание профессиональных некоммерческих организаций;</w:t>
      </w:r>
    </w:p>
    <w:p w:rsidR="00000000" w:rsidRDefault="00644602">
      <w:bookmarkStart w:id="713" w:name="sub_7217"/>
      <w:bookmarkEnd w:id="712"/>
      <w:r>
        <w:lastRenderedPageBreak/>
        <w:t>7) страхование риска своей профессиональной ответственности.</w:t>
      </w:r>
    </w:p>
    <w:p w:rsidR="00000000" w:rsidRDefault="00644602">
      <w:bookmarkStart w:id="714" w:name="sub_722"/>
      <w:bookmarkEnd w:id="713"/>
      <w:r>
        <w:t>2. Правительство Российской Федерации, органы государственной власти субъектов Российской</w:t>
      </w:r>
      <w:r>
        <w:t xml:space="preserve"> Федерации и органы местного самоуправления вправе устанавливать дополнительные гарантии и </w:t>
      </w:r>
      <w:hyperlink r:id="rId174" w:history="1">
        <w:r>
          <w:rPr>
            <w:rStyle w:val="a4"/>
          </w:rPr>
          <w:t>меры социальной поддержки</w:t>
        </w:r>
      </w:hyperlink>
      <w:r>
        <w:t xml:space="preserve"> медицинским работникам и фармацевтическим раб</w:t>
      </w:r>
      <w:r>
        <w:t>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bookmarkEnd w:id="71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15" w:name="sub_73"/>
      <w:r>
        <w:t>Статья 73 настоя</w:t>
      </w:r>
      <w:r>
        <w:t xml:space="preserve">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15"/>
    <w:p w:rsidR="00000000" w:rsidRDefault="00644602">
      <w:pPr>
        <w:pStyle w:val="af2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644602">
      <w:bookmarkStart w:id="716" w:name="sub_731"/>
      <w:r>
        <w:t>1. Медицинские работники и фармацевтические работники осуществляют свою деятельно</w:t>
      </w:r>
      <w:r>
        <w:t>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644602">
      <w:bookmarkStart w:id="717" w:name="sub_732"/>
      <w:bookmarkEnd w:id="716"/>
      <w:r>
        <w:t>2. Медицинские работники обязаны:</w:t>
      </w:r>
    </w:p>
    <w:p w:rsidR="00000000" w:rsidRDefault="00644602">
      <w:bookmarkStart w:id="718" w:name="sub_7321"/>
      <w:bookmarkEnd w:id="717"/>
      <w:r>
        <w:t>1) оказывать медицинскую помощь в соответствии со своей квалификацией, до</w:t>
      </w:r>
      <w:r>
        <w:t>лжностными инструкциями, служебными и должностными обязанностями;</w:t>
      </w:r>
    </w:p>
    <w:p w:rsidR="00000000" w:rsidRDefault="00644602">
      <w:bookmarkStart w:id="719" w:name="sub_7322"/>
      <w:bookmarkEnd w:id="718"/>
      <w:r>
        <w:t>2) соблюдать врачебную тайну;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20" w:name="sub_7323"/>
      <w:bookmarkEnd w:id="719"/>
      <w:r>
        <w:rPr>
          <w:color w:val="000000"/>
          <w:sz w:val="16"/>
          <w:szCs w:val="16"/>
        </w:rPr>
        <w:t>Информация об изменениях:</w:t>
      </w:r>
    </w:p>
    <w:bookmarkEnd w:id="720"/>
    <w:p w:rsidR="00000000" w:rsidRDefault="00644602">
      <w:pPr>
        <w:pStyle w:val="afb"/>
      </w:pPr>
      <w:r>
        <w:fldChar w:fldCharType="begin"/>
      </w:r>
      <w:r>
        <w:instrText>HYPERLINK "garantF1://70305818.1538"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</w:t>
      </w:r>
      <w:r>
        <w:t xml:space="preserve">3 части 2 статьи 73 настоящего Федерального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3) совершенствовать профессиональные знания и навыки путем обучения п</w:t>
      </w:r>
      <w:r>
        <w:t xml:space="preserve">о дополнительным профессиональным программам в образовательных и научных организациях в </w:t>
      </w:r>
      <w:hyperlink r:id="rId176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644602">
      <w:bookmarkStart w:id="721" w:name="sub_7324"/>
      <w:r>
        <w:t>4) назначать лекарственные пре</w:t>
      </w:r>
      <w:r>
        <w:t xml:space="preserve">параты и выписывать их на рецептурных бланках (за исключением лекарственных препаратов, отпускаемых без рецепта на лекарственный препарат) в </w:t>
      </w:r>
      <w:hyperlink r:id="rId17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</w:t>
      </w:r>
      <w:r>
        <w:t>асти;</w:t>
      </w:r>
    </w:p>
    <w:p w:rsidR="00000000" w:rsidRDefault="00644602">
      <w:bookmarkStart w:id="722" w:name="sub_7325"/>
      <w:bookmarkEnd w:id="721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178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</w:t>
      </w:r>
      <w:r>
        <w:t xml:space="preserve">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644602">
      <w:bookmarkStart w:id="723" w:name="sub_733"/>
      <w:bookmarkEnd w:id="722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723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73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24" w:name="sub_74"/>
      <w:r>
        <w:t xml:space="preserve">Статья 74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24"/>
    <w:p w:rsidR="00000000" w:rsidRDefault="00644602">
      <w:pPr>
        <w:pStyle w:val="af2"/>
      </w:pPr>
      <w:r>
        <w:rPr>
          <w:rStyle w:val="a3"/>
        </w:rPr>
        <w:t>Статья 74</w:t>
      </w:r>
      <w:r>
        <w:t>. Ограничения, налага</w:t>
      </w:r>
      <w:r>
        <w:t>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644602">
      <w:bookmarkStart w:id="725" w:name="sub_741"/>
      <w:r>
        <w:t>1. Медицинские работники и руководители медицинских организаций не вправе: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26" w:name="sub_7411"/>
      <w:bookmarkEnd w:id="725"/>
      <w:r>
        <w:rPr>
          <w:color w:val="000000"/>
          <w:sz w:val="16"/>
          <w:szCs w:val="16"/>
        </w:rPr>
        <w:t>Информация об изменениях:</w:t>
      </w:r>
    </w:p>
    <w:bookmarkEnd w:id="726"/>
    <w:p w:rsidR="00000000" w:rsidRDefault="00644602">
      <w:pPr>
        <w:pStyle w:val="afb"/>
      </w:pPr>
      <w:r>
        <w:lastRenderedPageBreak/>
        <w:fldChar w:fldCharType="begin"/>
      </w:r>
      <w:r>
        <w:instrText>HYPERLINK "g</w:instrText>
      </w:r>
      <w:r>
        <w:instrText>arantF1://70414766.592212"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 статьи 74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1) принимать от организаций, занимающихся разработкой, произв</w:t>
      </w:r>
      <w:r>
        <w:t>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</w:t>
      </w:r>
      <w:r>
        <w:t>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</w:t>
      </w:r>
      <w:r>
        <w:t xml:space="preserve">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</w:t>
      </w:r>
      <w:r>
        <w:t>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644602">
      <w:bookmarkStart w:id="727" w:name="sub_7412"/>
      <w:r>
        <w:t>2) заключать с компанией, представителем компании соглашения о назначении или рекомендации пациентам лекарственных препа</w:t>
      </w:r>
      <w:r>
        <w:t>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644602">
      <w:bookmarkStart w:id="728" w:name="sub_7413"/>
      <w:bookmarkEnd w:id="727"/>
      <w:r>
        <w:t>3) получать от компании, представителя компании образцы лекарственных препарато</w:t>
      </w:r>
      <w:r>
        <w:t>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29" w:name="sub_7414"/>
      <w:bookmarkEnd w:id="728"/>
      <w:r>
        <w:rPr>
          <w:color w:val="000000"/>
          <w:sz w:val="16"/>
          <w:szCs w:val="16"/>
        </w:rPr>
        <w:t>Информация об изменениях:</w:t>
      </w:r>
    </w:p>
    <w:bookmarkEnd w:id="729"/>
    <w:p w:rsidR="00000000" w:rsidRDefault="00644602">
      <w:pPr>
        <w:pStyle w:val="afb"/>
      </w:pPr>
      <w:r>
        <w:fldChar w:fldCharType="begin"/>
      </w:r>
      <w:r>
        <w:instrText>HYPERLINK "garan</w:instrText>
      </w:r>
      <w:r>
        <w:instrText>tF1://70414766.592213"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1 статьи 74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4) предоставлять при назначении курса лечения пациенту недостовер</w:t>
      </w:r>
      <w:r>
        <w:t>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30" w:name="sub_7415"/>
      <w:r>
        <w:rPr>
          <w:color w:val="000000"/>
          <w:sz w:val="16"/>
          <w:szCs w:val="16"/>
        </w:rPr>
        <w:t>Информация об изменениях:</w:t>
      </w:r>
    </w:p>
    <w:bookmarkEnd w:id="730"/>
    <w:p w:rsidR="00000000" w:rsidRDefault="00644602">
      <w:pPr>
        <w:pStyle w:val="afb"/>
      </w:pPr>
      <w:r>
        <w:fldChar w:fldCharType="begin"/>
      </w:r>
      <w:r>
        <w:instrText>HYPER</w:instrText>
      </w:r>
      <w:r>
        <w:instrText>LINK "garantF1://70414766.592214"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части 1 статьи 74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5) осуществлять прием представителей компаний, за искл</w:t>
      </w:r>
      <w:r>
        <w:t>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</w:t>
      </w:r>
      <w:r>
        <w:t>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644602">
      <w:bookmarkStart w:id="731" w:name="sub_7416"/>
      <w:r>
        <w:t>6) выписывать лекарственные</w:t>
      </w:r>
      <w:r>
        <w:t xml:space="preserve">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644602">
      <w:bookmarkStart w:id="732" w:name="sub_742"/>
      <w:bookmarkEnd w:id="731"/>
      <w:r>
        <w:t xml:space="preserve">2. Фармацевтические работники </w:t>
      </w:r>
      <w:r>
        <w:t>и руководители аптечных организаций не вправе:</w:t>
      </w:r>
    </w:p>
    <w:p w:rsidR="00000000" w:rsidRDefault="00644602">
      <w:bookmarkStart w:id="733" w:name="sub_7421"/>
      <w:bookmarkEnd w:id="732"/>
      <w:r>
        <w:lastRenderedPageBreak/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</w:t>
      </w:r>
      <w:r>
        <w:t>и, представителя компании;</w:t>
      </w:r>
    </w:p>
    <w:p w:rsidR="00000000" w:rsidRDefault="00644602">
      <w:bookmarkStart w:id="734" w:name="sub_7422"/>
      <w:bookmarkEnd w:id="733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644602">
      <w:bookmarkStart w:id="735" w:name="sub_7423"/>
      <w:bookmarkEnd w:id="734"/>
      <w:r>
        <w:t>3) заключать с компанией, представителем компании соглашения о предложе</w:t>
      </w:r>
      <w:r>
        <w:t>нии населению определенных лекарственных препаратов, медицинских изделий;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36" w:name="sub_7424"/>
      <w:bookmarkEnd w:id="735"/>
      <w:r>
        <w:rPr>
          <w:color w:val="000000"/>
          <w:sz w:val="16"/>
          <w:szCs w:val="16"/>
        </w:rPr>
        <w:t>Информация об изменениях:</w:t>
      </w:r>
    </w:p>
    <w:bookmarkEnd w:id="736"/>
    <w:p w:rsidR="00000000" w:rsidRDefault="00644602">
      <w:pPr>
        <w:pStyle w:val="afb"/>
      </w:pPr>
      <w:r>
        <w:fldChar w:fldCharType="begin"/>
      </w:r>
      <w:r>
        <w:instrText>HYPERLINK "garantF1://70414766.59222"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2 статьи 74 настоящего Фед</w:t>
      </w:r>
      <w:r>
        <w:t>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</w:t>
      </w:r>
      <w:r>
        <w:t>наличии лекарственных препаратов и медицинских изделий, имеющих более низкую цену.</w:t>
      </w:r>
    </w:p>
    <w:p w:rsidR="00000000" w:rsidRDefault="00644602">
      <w:bookmarkStart w:id="737" w:name="sub_743"/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</w:t>
      </w:r>
      <w:r>
        <w:t>е компании, представители компаний несут ответственность, предусмотренную законодательством Российской Федерации.</w:t>
      </w:r>
    </w:p>
    <w:bookmarkEnd w:id="737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74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38" w:name="sub_75"/>
      <w:r>
        <w:t xml:space="preserve">Статья 75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8"/>
    <w:p w:rsidR="00000000" w:rsidRDefault="00644602">
      <w:pPr>
        <w:pStyle w:val="af2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644602">
      <w:bookmarkStart w:id="739" w:name="sub_751"/>
      <w:r>
        <w:t>1. Конфликт интересов - ситуация, при которой у медицинского работника или фармац</w:t>
      </w:r>
      <w:r>
        <w:t>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</w:t>
      </w:r>
      <w:r>
        <w:t>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40" w:name="sub_752"/>
      <w:bookmarkEnd w:id="739"/>
      <w:r>
        <w:rPr>
          <w:color w:val="000000"/>
          <w:sz w:val="16"/>
          <w:szCs w:val="16"/>
        </w:rPr>
        <w:t>Информация об изменениях:</w:t>
      </w:r>
    </w:p>
    <w:bookmarkEnd w:id="740"/>
    <w:p w:rsidR="00000000" w:rsidRDefault="00644602">
      <w:pPr>
        <w:pStyle w:val="afb"/>
      </w:pPr>
      <w:r>
        <w:fldChar w:fldCharType="begin"/>
      </w:r>
      <w:r>
        <w:instrText>HYPERLINK "garantF1://70414766.</w:instrText>
      </w:r>
      <w:r>
        <w:instrText>59231"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2. В случае возникновения конфликта интересов медицинский работник или фармацевтический ра</w:t>
      </w:r>
      <w:r>
        <w:t>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</w:t>
      </w:r>
      <w:r>
        <w:t>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41" w:name="sub_753"/>
      <w:r>
        <w:rPr>
          <w:color w:val="000000"/>
          <w:sz w:val="16"/>
          <w:szCs w:val="16"/>
        </w:rPr>
        <w:t>Информация об изменениях:</w:t>
      </w:r>
    </w:p>
    <w:bookmarkEnd w:id="741"/>
    <w:p w:rsidR="00000000" w:rsidRDefault="00644602">
      <w:pPr>
        <w:pStyle w:val="afb"/>
      </w:pPr>
      <w:r>
        <w:fldChar w:fldCharType="begin"/>
      </w:r>
      <w:r>
        <w:instrText>HYPERLINK "garantF1://70414766.59232"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lastRenderedPageBreak/>
        <w:t>3. Руководитель медицинской организации или руководитель аптечной организации в семидневный срок со дня, когда ем</w:t>
      </w:r>
      <w:r>
        <w:t>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42" w:name="sub_754"/>
      <w:r>
        <w:rPr>
          <w:color w:val="000000"/>
          <w:sz w:val="16"/>
          <w:szCs w:val="16"/>
        </w:rPr>
        <w:t>Информация об изменениях:</w:t>
      </w:r>
    </w:p>
    <w:bookmarkEnd w:id="742"/>
    <w:p w:rsidR="00000000" w:rsidRDefault="00644602">
      <w:pPr>
        <w:pStyle w:val="afb"/>
      </w:pPr>
      <w:r>
        <w:fldChar w:fldCharType="begin"/>
      </w:r>
      <w:r>
        <w:instrText>HYPERLINK "garantF1://70414766.59233"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25 ноября 2013 г. N 317-ФЗ в часть 4 статьи 75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4. Для урегулирования конфликта интересов уполномоченный Правительством Российской Федерации федера</w:t>
      </w:r>
      <w:r>
        <w:t>льный орган исполнительной власти образует комиссию по урегулированию конфликта интересов.</w:t>
      </w:r>
    </w:p>
    <w:p w:rsidR="00000000" w:rsidRDefault="00644602">
      <w:bookmarkStart w:id="743" w:name="sub_755"/>
      <w:r>
        <w:t xml:space="preserve">5. </w:t>
      </w:r>
      <w:hyperlink r:id="rId179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</w:t>
      </w:r>
      <w:r>
        <w:t>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bookmarkEnd w:id="743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</w:t>
      </w:r>
      <w:r>
        <w:t>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44" w:name="sub_76"/>
      <w:r>
        <w:t xml:space="preserve">Статья 76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44"/>
    <w:p w:rsidR="00000000" w:rsidRDefault="00644602">
      <w:pPr>
        <w:pStyle w:val="af2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644602">
      <w:bookmarkStart w:id="745" w:name="sub_761"/>
      <w:r>
        <w:t>1. В целях реализации и защиты прав медицинских работников и фармацевтических работников, развития медицинской деятельности и фармаце</w:t>
      </w:r>
      <w:r>
        <w:t>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</w:t>
      </w:r>
      <w:r>
        <w:t>ных некоммерческих организаций, которые могут формироваться в соответствии с критериями:</w:t>
      </w:r>
    </w:p>
    <w:p w:rsidR="00000000" w:rsidRDefault="00644602">
      <w:bookmarkStart w:id="746" w:name="sub_7611"/>
      <w:bookmarkEnd w:id="745"/>
      <w:r>
        <w:t>1) принадлежности к медицинским работникам или фармацевтическим работникам;</w:t>
      </w:r>
    </w:p>
    <w:p w:rsidR="00000000" w:rsidRDefault="00644602">
      <w:bookmarkStart w:id="747" w:name="sub_7612"/>
      <w:bookmarkEnd w:id="746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644602">
      <w:bookmarkStart w:id="748" w:name="sub_7613"/>
      <w:bookmarkEnd w:id="747"/>
      <w:r>
        <w:t>3) принадлежности к одной врачебной специальности.</w:t>
      </w:r>
    </w:p>
    <w:p w:rsidR="00000000" w:rsidRDefault="00644602">
      <w:bookmarkStart w:id="749" w:name="sub_762"/>
      <w:bookmarkEnd w:id="748"/>
      <w:r>
        <w:t>2. Профессиональные некоммерческие организации могут в установленном законод</w:t>
      </w:r>
      <w:r>
        <w:t>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</w:t>
      </w:r>
      <w:r>
        <w:t>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</w:t>
      </w:r>
      <w:r>
        <w:t>кие организации разрабатывают и утверждают клинические рекомендации (протоколы лечения) по вопросам оказания медицинской помощи.</w:t>
      </w:r>
    </w:p>
    <w:p w:rsidR="00000000" w:rsidRDefault="00644602">
      <w:bookmarkStart w:id="750" w:name="sub_763"/>
      <w:bookmarkEnd w:id="749"/>
      <w:r>
        <w:t>3. Медицинские профессиональные некоммерческие организации, основанные на личном членстве врачей и объединяющие н</w:t>
      </w:r>
      <w:r>
        <w:t xml:space="preserve">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644602">
      <w:bookmarkStart w:id="751" w:name="sub_7631"/>
      <w:bookmarkEnd w:id="750"/>
      <w:r>
        <w:t xml:space="preserve">1) в аттестации врачей для получения </w:t>
      </w:r>
      <w:r>
        <w:t>ими квалификационных категорий;</w:t>
      </w:r>
    </w:p>
    <w:p w:rsidR="00000000" w:rsidRDefault="00644602">
      <w:bookmarkStart w:id="752" w:name="sub_7632"/>
      <w:bookmarkEnd w:id="751"/>
      <w:r>
        <w:lastRenderedPageBreak/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644602">
      <w:bookmarkStart w:id="753" w:name="sub_7633"/>
      <w:bookmarkEnd w:id="752"/>
      <w:r>
        <w:t>3) в разработке тер</w:t>
      </w:r>
      <w:r>
        <w:t>риториальных программ государственных гарантий бесплатного оказания гражданам медицинской помощи.</w:t>
      </w:r>
    </w:p>
    <w:p w:rsidR="00000000" w:rsidRDefault="00644602">
      <w:bookmarkStart w:id="754" w:name="sub_764"/>
      <w:bookmarkEnd w:id="753"/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</w:t>
      </w:r>
      <w:r>
        <w:t xml:space="preserve">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</w:t>
      </w:r>
      <w:r>
        <w:t>ация, имеющая наибольшее количество членов.</w:t>
      </w:r>
    </w:p>
    <w:p w:rsidR="00000000" w:rsidRDefault="00644602">
      <w:bookmarkStart w:id="755" w:name="sub_765"/>
      <w:bookmarkEnd w:id="754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180" w:history="1">
        <w:r>
          <w:rPr>
            <w:rStyle w:val="a4"/>
          </w:rPr>
          <w:t>критериям</w:t>
        </w:r>
      </w:hyperlink>
      <w:r>
        <w:t>, определяемым Правительством Российской Ф</w:t>
      </w:r>
      <w:r>
        <w:t>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</w:t>
      </w:r>
      <w:r>
        <w:t>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bookmarkEnd w:id="755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76</w:t>
      </w:r>
      <w:r>
        <w:t xml:space="preserve">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2"/>
      </w:pPr>
      <w:bookmarkStart w:id="756" w:name="sub_77"/>
      <w:r>
        <w:rPr>
          <w:rStyle w:val="a3"/>
        </w:rPr>
        <w:t>Статья 77</w:t>
      </w:r>
      <w:r>
        <w:t xml:space="preserve">. </w:t>
      </w:r>
      <w:hyperlink r:id="rId181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75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44602">
      <w:pPr>
        <w:pStyle w:val="afb"/>
      </w:pPr>
      <w:r>
        <w:t>См. текст статьи 77</w:t>
      </w:r>
    </w:p>
    <w:p w:rsidR="00000000" w:rsidRDefault="00644602">
      <w:pPr>
        <w:pStyle w:val="afb"/>
      </w:pP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57" w:name="sub_78"/>
      <w:r>
        <w:rPr>
          <w:color w:val="000000"/>
          <w:sz w:val="16"/>
          <w:szCs w:val="16"/>
        </w:rPr>
        <w:t>ГАРАНТ:</w:t>
      </w:r>
    </w:p>
    <w:bookmarkEnd w:id="757"/>
    <w:p w:rsidR="00000000" w:rsidRDefault="00644602">
      <w:pPr>
        <w:pStyle w:val="afa"/>
      </w:pPr>
      <w:r>
        <w:t xml:space="preserve">Статья 78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644602">
      <w:r>
        <w:t>Медицинская организация имеет право:</w:t>
      </w:r>
    </w:p>
    <w:p w:rsidR="00000000" w:rsidRDefault="00644602">
      <w:bookmarkStart w:id="758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644602">
      <w:bookmarkStart w:id="759" w:name="sub_782"/>
      <w:bookmarkEnd w:id="758"/>
      <w:r>
        <w:t xml:space="preserve">2) участвовать в оказании </w:t>
      </w:r>
      <w:r>
        <w:t>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644602">
      <w:bookmarkStart w:id="760" w:name="sub_783"/>
      <w:bookmarkEnd w:id="759"/>
      <w:r>
        <w:t xml:space="preserve">3) выдавать </w:t>
      </w:r>
      <w:r>
        <w:t>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644602">
      <w:bookmarkStart w:id="761" w:name="sub_784"/>
      <w:bookmarkEnd w:id="760"/>
      <w:r>
        <w:t>4) осуществлять научную и (или) научно-исследовательскую деятел</w:t>
      </w:r>
      <w:r>
        <w:t>ьность, в том числе проводить фундаментальные и прикладные научные исследования;</w:t>
      </w:r>
    </w:p>
    <w:p w:rsidR="00000000" w:rsidRDefault="00644602">
      <w:bookmarkStart w:id="762" w:name="sub_785"/>
      <w:bookmarkEnd w:id="761"/>
      <w:r>
        <w:t xml:space="preserve">5) создавать локальные информационные системы, содержащие данные о пациентах и об оказываемых им медицинских услугах, с соблюдением установленных </w:t>
      </w:r>
      <w:hyperlink r:id="rId1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защите персональных данных и соблюдением врачебной тайны.</w:t>
      </w:r>
    </w:p>
    <w:bookmarkEnd w:id="76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763" w:name="sub_79"/>
      <w:r>
        <w:t xml:space="preserve">Статья 79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63"/>
    <w:p w:rsidR="00000000" w:rsidRDefault="00644602">
      <w:pPr>
        <w:pStyle w:val="af2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644602">
      <w:bookmarkStart w:id="764" w:name="sub_791"/>
      <w:r>
        <w:t>1. Медицинская организация обязана:</w:t>
      </w:r>
    </w:p>
    <w:p w:rsidR="00000000" w:rsidRDefault="00644602">
      <w:bookmarkStart w:id="765" w:name="sub_7911"/>
      <w:bookmarkEnd w:id="764"/>
      <w:r>
        <w:t>1) оказывать гражданам медицинскую помощь в экстренной форме;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66" w:name="sub_7912"/>
      <w:bookmarkEnd w:id="765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766"/>
    <w:p w:rsidR="00000000" w:rsidRDefault="00644602">
      <w:pPr>
        <w:pStyle w:val="afb"/>
      </w:pPr>
      <w:r>
        <w:fldChar w:fldCharType="begin"/>
      </w:r>
      <w:r>
        <w:instrText>HYPERLINK "garantF1://70414766.59024"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79 настоящего Федерального закона изложен в новой редакции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2) организовывать</w:t>
      </w:r>
      <w:r>
        <w:t xml:space="preserve">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644602">
      <w:bookmarkStart w:id="767" w:name="sub_7913"/>
      <w:r>
        <w:t>3) информировать гр</w:t>
      </w:r>
      <w:r>
        <w:t>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644602">
      <w:bookmarkStart w:id="768" w:name="sub_7914"/>
      <w:bookmarkEnd w:id="767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644602">
      <w:bookmarkStart w:id="769" w:name="sub_7915"/>
      <w:bookmarkEnd w:id="768"/>
      <w:r>
        <w:t>5) обеспечивать применение разрешенных к применению в Российской Федерации лекарственных препаратов,</w:t>
      </w:r>
      <w:r>
        <w:t xml:space="preserve">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644602">
      <w:bookmarkStart w:id="770" w:name="sub_7916"/>
      <w:bookmarkEnd w:id="769"/>
      <w:r>
        <w:t>6) предоставлять пациентам достоверную информацию об оказываемой медицинской помощи, эффективности методов леч</w:t>
      </w:r>
      <w:r>
        <w:t>ения, используемых лекарственных препаратах и о медицинских изделиях;</w:t>
      </w:r>
    </w:p>
    <w:p w:rsidR="00000000" w:rsidRDefault="00644602">
      <w:bookmarkStart w:id="771" w:name="sub_7917"/>
      <w:bookmarkEnd w:id="770"/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</w:t>
      </w:r>
      <w:r>
        <w:t>х организаций, об уровне их образования и об их квалификации;</w:t>
      </w:r>
    </w:p>
    <w:p w:rsidR="00000000" w:rsidRDefault="00644602">
      <w:bookmarkStart w:id="772" w:name="sub_7918"/>
      <w:bookmarkEnd w:id="771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183" w:history="1">
        <w:r>
          <w:rPr>
            <w:rStyle w:val="a4"/>
          </w:rPr>
          <w:t>трудовым 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Федерации;</w:t>
      </w:r>
    </w:p>
    <w:p w:rsidR="00000000" w:rsidRDefault="00644602">
      <w:bookmarkStart w:id="773" w:name="sub_7919"/>
      <w:bookmarkEnd w:id="772"/>
      <w:r>
        <w:t xml:space="preserve">9) информировать органы внутренних дел в </w:t>
      </w:r>
      <w:hyperlink r:id="rId184" w:history="1">
        <w:r>
          <w:rPr>
            <w:rStyle w:val="a4"/>
          </w:rPr>
          <w:t>порядке</w:t>
        </w:r>
      </w:hyperlink>
      <w:r>
        <w:t>, установленном уполномоченными федеральными органами исполнительной власти, о поступлении пациентов, в отношении кото</w:t>
      </w:r>
      <w:r>
        <w:t>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644602">
      <w:bookmarkStart w:id="774" w:name="sub_79110"/>
      <w:bookmarkEnd w:id="773"/>
      <w:r>
        <w:t>10) осуществлять страхование на случай причинения вреда жизни и (или) здоровью пациента при оказании медицинской помощи в соотв</w:t>
      </w:r>
      <w:r>
        <w:t>етствии с федеральным законом;</w:t>
      </w:r>
    </w:p>
    <w:p w:rsidR="00000000" w:rsidRDefault="00644602">
      <w:bookmarkStart w:id="775" w:name="sub_79111"/>
      <w:bookmarkEnd w:id="774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644602">
      <w:bookmarkStart w:id="776" w:name="sub_79112"/>
      <w:bookmarkEnd w:id="775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644602">
      <w:bookmarkStart w:id="777" w:name="sub_79113"/>
      <w:bookmarkEnd w:id="776"/>
      <w:r>
        <w:t>13) проводить мероприятия по снижению риска травматизма и профессиональных заболеваний, внедрять безопасные методы сбора медици</w:t>
      </w:r>
      <w:r>
        <w:t>нских отходов и обеспечивать защиту от травмирования элементами медицинских изделий.</w:t>
      </w:r>
    </w:p>
    <w:p w:rsidR="00000000" w:rsidRDefault="00644602">
      <w:bookmarkStart w:id="778" w:name="sub_792"/>
      <w:bookmarkEnd w:id="777"/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</w:t>
      </w:r>
      <w:r>
        <w:lastRenderedPageBreak/>
        <w:t>наряду с обязанн</w:t>
      </w:r>
      <w:r>
        <w:t xml:space="preserve">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644602">
      <w:bookmarkStart w:id="779" w:name="sub_7921"/>
      <w:bookmarkEnd w:id="778"/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</w:t>
      </w:r>
      <w:r>
        <w:t>й бесплатного оказания гражданам медицинской помощи;</w:t>
      </w:r>
    </w:p>
    <w:p w:rsidR="00000000" w:rsidRDefault="00644602">
      <w:bookmarkStart w:id="780" w:name="sub_7922"/>
      <w:bookmarkEnd w:id="779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</w:t>
      </w:r>
      <w:r>
        <w:t>ных гарантий бесплатного оказания гражданам медицинской помощи;</w:t>
      </w:r>
    </w:p>
    <w:p w:rsidR="00000000" w:rsidRDefault="00644602">
      <w:bookmarkStart w:id="781" w:name="sub_7923"/>
      <w:bookmarkEnd w:id="780"/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644602">
      <w:bookmarkStart w:id="782" w:name="sub_7924"/>
      <w:bookmarkEnd w:id="781"/>
      <w:r>
        <w:t>4) проводи</w:t>
      </w:r>
      <w:r>
        <w:t>ть пропаганду здорового образа жизни и санитарно-гигиеническое просвещение населения.</w:t>
      </w:r>
    </w:p>
    <w:bookmarkEnd w:id="78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79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783" w:name="sub_1000"/>
      <w:r>
        <w:t>Глава 10. Программа государственных гарантий бесплатного оказания гражданам медицинско</w:t>
      </w:r>
      <w:r>
        <w:t>й помощи</w:t>
      </w:r>
    </w:p>
    <w:bookmarkEnd w:id="783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784" w:name="sub_80"/>
      <w:r>
        <w:rPr>
          <w:color w:val="000000"/>
          <w:sz w:val="16"/>
          <w:szCs w:val="16"/>
        </w:rPr>
        <w:t>ГАРАНТ:</w:t>
      </w:r>
    </w:p>
    <w:bookmarkEnd w:id="784"/>
    <w:p w:rsidR="00000000" w:rsidRDefault="00644602">
      <w:pPr>
        <w:pStyle w:val="afa"/>
      </w:pPr>
      <w:r>
        <w:t xml:space="preserve">Статья 80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644602">
      <w:bookmarkStart w:id="785" w:name="sub_801"/>
      <w:r>
        <w:t>1. В рамках программы государственных гарантий бесплатного оказания гражданам медицинской помощи предоставляются:</w:t>
      </w:r>
    </w:p>
    <w:p w:rsidR="00000000" w:rsidRDefault="00644602">
      <w:bookmarkStart w:id="786" w:name="sub_8011"/>
      <w:bookmarkEnd w:id="785"/>
      <w:r>
        <w:t>1) первичная медико-санитарная помощь, в том числе доврачебная, врачебная и специализированная;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87" w:name="sub_8012"/>
      <w:bookmarkEnd w:id="786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787"/>
    <w:p w:rsidR="00000000" w:rsidRDefault="00644602">
      <w:pPr>
        <w:pStyle w:val="afb"/>
      </w:pPr>
      <w:r>
        <w:fldChar w:fldCharType="begin"/>
      </w:r>
      <w:r>
        <w:instrText>HYPERLINK "garantF1://70414766.59251"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80 настоящего Федерального закона изложен в новой редакции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Положения пункта 2</w:t>
      </w:r>
      <w:r>
        <w:t xml:space="preserve"> части 1 статьи 80 настоящего Федерального закона (в редакции </w:t>
      </w:r>
      <w:hyperlink r:id="rId185" w:history="1">
        <w:r>
          <w:rPr>
            <w:rStyle w:val="a4"/>
          </w:rPr>
          <w:t>Федерального закона</w:t>
        </w:r>
      </w:hyperlink>
      <w:r>
        <w:t xml:space="preserve"> от 25 ноября 2013 г. N 317-ФЗ) применяются к правоотношениям, возникающим при формировании, утверждении и реализации программы государ</w:t>
      </w:r>
      <w:r>
        <w:t>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644602">
      <w:r>
        <w:t>2) специализированная медицинская помощь, вы</w:t>
      </w:r>
      <w:r>
        <w:t>сокотехнологичная медицинская помощь, являющаяся частью специализированной медицинской помощи;</w:t>
      </w:r>
    </w:p>
    <w:p w:rsidR="00000000" w:rsidRDefault="00644602">
      <w:bookmarkStart w:id="788" w:name="sub_8013"/>
      <w:r>
        <w:t>3) скорая медицинская помощь, в том числе скорая специализированная;</w:t>
      </w:r>
    </w:p>
    <w:p w:rsidR="00000000" w:rsidRDefault="00644602">
      <w:bookmarkStart w:id="789" w:name="sub_8014"/>
      <w:bookmarkEnd w:id="788"/>
      <w:r>
        <w:t>4) паллиативная медицинская помощь в медицинских организациях.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790" w:name="sub_802"/>
      <w:bookmarkEnd w:id="789"/>
      <w:r>
        <w:rPr>
          <w:color w:val="000000"/>
          <w:sz w:val="16"/>
          <w:szCs w:val="16"/>
        </w:rPr>
        <w:t>Информация об изменениях:</w:t>
      </w:r>
    </w:p>
    <w:bookmarkEnd w:id="790"/>
    <w:p w:rsidR="00000000" w:rsidRDefault="00644602">
      <w:pPr>
        <w:pStyle w:val="afb"/>
      </w:pPr>
      <w:r>
        <w:fldChar w:fldCharType="begin"/>
      </w:r>
      <w:r>
        <w:instrText>HYPERLINK "garantF1://70414766.59252"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80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2. При оказании </w:t>
      </w:r>
      <w:r>
        <w:t xml:space="preserve">в рамках программы государственных гарантий бесплатного </w:t>
      </w:r>
      <w:r>
        <w:lastRenderedPageBreak/>
        <w:t>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</w:t>
      </w:r>
      <w:r>
        <w:t xml:space="preserve">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18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187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</w:t>
      </w:r>
      <w:r>
        <w:t>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644602">
      <w:bookmarkStart w:id="791" w:name="sub_803"/>
      <w:r>
        <w:t xml:space="preserve"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</w:t>
      </w:r>
      <w:r>
        <w:t>счет личных средств граждан:</w:t>
      </w:r>
    </w:p>
    <w:p w:rsidR="00000000" w:rsidRDefault="00644602">
      <w:bookmarkStart w:id="792" w:name="sub_8031"/>
      <w:bookmarkEnd w:id="791"/>
      <w:r>
        <w:t xml:space="preserve"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</w:t>
      </w:r>
      <w:r>
        <w:t>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644602">
      <w:bookmarkStart w:id="793" w:name="sub_8032"/>
      <w:bookmarkEnd w:id="792"/>
      <w:r>
        <w:t>2) назначение и применение по медицинским показаниям лекарственных препаратов, не входящих в пе</w:t>
      </w:r>
      <w:r>
        <w:t>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644602">
      <w:bookmarkStart w:id="794" w:name="sub_8033"/>
      <w:bookmarkEnd w:id="793"/>
      <w:r>
        <w:t>3) размещение в маломестных палатах (боксах) пациентов - по медицинским и (или) эпидемиол</w:t>
      </w:r>
      <w:r>
        <w:t>огическим показаниям, установленным уполномоченным федеральным органом исполнительной власти;</w:t>
      </w:r>
    </w:p>
    <w:bookmarkEnd w:id="79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188" w:history="1">
        <w:r>
          <w:rPr>
            <w:rStyle w:val="a4"/>
          </w:rPr>
          <w:t>Перечень</w:t>
        </w:r>
      </w:hyperlink>
      <w:r>
        <w:t xml:space="preserve"> медицинских и эпидемиологических показаний к размещению пациентов в маломестных палатах (бокса</w:t>
      </w:r>
      <w:r>
        <w:t xml:space="preserve">х), утвержденный </w:t>
      </w:r>
      <w:hyperlink r:id="rId18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 мая 2012 г. N 535н</w:t>
      </w:r>
    </w:p>
    <w:p w:rsidR="00000000" w:rsidRDefault="00644602">
      <w:bookmarkStart w:id="795" w:name="sub_8034"/>
      <w:r>
        <w:t>4) создание условий пребывания в стационарных условиях, включая предоставление спального места и питания, при совместном нахождении од</w:t>
      </w:r>
      <w:r>
        <w:t>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644602">
      <w:bookmarkStart w:id="796" w:name="sub_8035"/>
      <w:bookmarkEnd w:id="795"/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</w:t>
      </w:r>
      <w:r>
        <w:t>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644602">
      <w:bookmarkStart w:id="797" w:name="sub_8036"/>
      <w:bookmarkEnd w:id="796"/>
      <w:r>
        <w:t>6) транспортировка и хранение в морге поступившего для исследования биологического матер</w:t>
      </w:r>
      <w:r>
        <w:t>иала, трупов пациентов, умерших в медицинских и иных организациях, и утилизация биологического материала.</w:t>
      </w:r>
    </w:p>
    <w:p w:rsidR="00000000" w:rsidRDefault="00644602">
      <w:bookmarkStart w:id="798" w:name="sub_804"/>
      <w:bookmarkEnd w:id="797"/>
      <w:r>
        <w:t>4. Программа государственных гарантий бесплатного оказания гражданам медицинской помощи утверждается сроком на три года (на очередной ф</w:t>
      </w:r>
      <w:r>
        <w:t xml:space="preserve">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</w:t>
      </w:r>
      <w:r>
        <w:lastRenderedPageBreak/>
        <w:t>исполнительной власти доклад о ее реализации.</w:t>
      </w:r>
    </w:p>
    <w:p w:rsidR="00000000" w:rsidRDefault="00644602">
      <w:bookmarkStart w:id="799" w:name="sub_805"/>
      <w:bookmarkEnd w:id="798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00" w:name="sub_8051"/>
      <w:bookmarkEnd w:id="799"/>
      <w:r>
        <w:rPr>
          <w:color w:val="000000"/>
          <w:sz w:val="16"/>
          <w:szCs w:val="16"/>
        </w:rPr>
        <w:t>Информация об изменениях:</w:t>
      </w:r>
    </w:p>
    <w:bookmarkEnd w:id="800"/>
    <w:p w:rsidR="00000000" w:rsidRDefault="00644602">
      <w:pPr>
        <w:pStyle w:val="afb"/>
      </w:pPr>
      <w:r>
        <w:fldChar w:fldCharType="begin"/>
      </w:r>
      <w:r>
        <w:instrText>HYPERLINK "garantF1://70414766.59253"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пункт 1 части 5 статьи 80 настоящего Федерального закона изложен в новой редакции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 xml:space="preserve">1) перечень видов (включая перечень видов высокотехнологичной медицинской помощи, который содержит в том числе методы лечения и </w:t>
      </w:r>
      <w:r>
        <w:t>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644602">
      <w:bookmarkStart w:id="801" w:name="sub_8052"/>
      <w:r>
        <w:t>2) перечень заболеваний и состояний, оказание медицинской помощи при которых осуществляется бес</w:t>
      </w:r>
      <w:r>
        <w:t>платно;</w:t>
      </w:r>
    </w:p>
    <w:p w:rsidR="00000000" w:rsidRDefault="00644602">
      <w:bookmarkStart w:id="802" w:name="sub_8053"/>
      <w:bookmarkEnd w:id="801"/>
      <w:r>
        <w:t>3) категории граждан, оказание медицинской помощи которым осуществляется бесплатно;</w:t>
      </w:r>
    </w:p>
    <w:p w:rsidR="00000000" w:rsidRDefault="00644602">
      <w:bookmarkStart w:id="803" w:name="sub_8054"/>
      <w:bookmarkEnd w:id="802"/>
      <w:r>
        <w:t xml:space="preserve">4) базовая программа обязательного медицинского страхования в соответствии с </w:t>
      </w:r>
      <w:hyperlink r:id="rId19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 об обязательном медицинском страховании;</w:t>
      </w:r>
    </w:p>
    <w:p w:rsidR="00000000" w:rsidRDefault="00644602">
      <w:bookmarkStart w:id="804" w:name="sub_8055"/>
      <w:bookmarkEnd w:id="803"/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</w:t>
      </w:r>
      <w:r>
        <w:t>док и структура формирования тарифов на медицинскую помощь и способы ее оплаты;</w:t>
      </w:r>
    </w:p>
    <w:p w:rsidR="00000000" w:rsidRDefault="00644602">
      <w:bookmarkStart w:id="805" w:name="sub_8056"/>
      <w:bookmarkEnd w:id="804"/>
      <w: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</w:t>
      </w:r>
      <w:r>
        <w:t>ставления медицинской помощи, критериев доступности медицинской помощи.</w:t>
      </w:r>
    </w:p>
    <w:p w:rsidR="00000000" w:rsidRDefault="00644602">
      <w:bookmarkStart w:id="806" w:name="sub_806"/>
      <w:bookmarkEnd w:id="805"/>
      <w:r>
        <w:t>6. В части 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644602">
      <w:bookmarkStart w:id="807" w:name="sub_8061"/>
      <w:bookmarkEnd w:id="806"/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644602">
      <w:bookmarkStart w:id="808" w:name="sub_8062"/>
      <w:bookmarkEnd w:id="807"/>
      <w:r>
        <w:t>2) перечень заболеваний, состояний, оказание медицинской помощи при которых осуществл</w:t>
      </w:r>
      <w:r>
        <w:t>яется за счет бюджетных ассигнований федерального бюджета;</w:t>
      </w:r>
    </w:p>
    <w:p w:rsidR="00000000" w:rsidRDefault="00644602">
      <w:bookmarkStart w:id="809" w:name="sub_8063"/>
      <w:bookmarkEnd w:id="808"/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644602">
      <w:bookmarkStart w:id="810" w:name="sub_8064"/>
      <w:bookmarkEnd w:id="809"/>
      <w:r>
        <w:t>4) порядок и условия оказания медицинск</w:t>
      </w:r>
      <w:r>
        <w:t>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644602">
      <w:bookmarkStart w:id="811" w:name="sub_807"/>
      <w:bookmarkEnd w:id="810"/>
      <w:r>
        <w:t>7. Программа государственных гарантий бесплатного оказания гражданам медицинской помощи формируется с учетом порядков о</w:t>
      </w:r>
      <w:r>
        <w:t>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bookmarkEnd w:id="81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644602">
      <w:pPr>
        <w:pStyle w:val="afa"/>
      </w:pPr>
      <w:r>
        <w:t xml:space="preserve">Согласно </w:t>
      </w:r>
      <w:hyperlink w:anchor="sub_100118" w:history="1">
        <w:r>
          <w:rPr>
            <w:rStyle w:val="a4"/>
          </w:rPr>
          <w:t>части 18 статьи 100</w:t>
        </w:r>
      </w:hyperlink>
      <w:r>
        <w:t xml:space="preserve"> настоящего Федерального закона в 2012 г.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</w:t>
      </w:r>
      <w:r>
        <w:t xml:space="preserve">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191" w:history="1">
        <w:r>
          <w:rPr>
            <w:rStyle w:val="a4"/>
          </w:rPr>
          <w:t>статьи 20.1</w:t>
        </w:r>
      </w:hyperlink>
      <w:r>
        <w:t xml:space="preserve"> Основ законодательства РФ об охране здоровья граждан от 22 июля 1993 г. </w:t>
      </w:r>
      <w:r>
        <w:t>N 5487-I</w:t>
      </w:r>
    </w:p>
    <w:p w:rsidR="00000000" w:rsidRDefault="00644602">
      <w:pPr>
        <w:pStyle w:val="afa"/>
      </w:pPr>
      <w:r>
        <w:lastRenderedPageBreak/>
        <w:t>См. комментарии к статье 80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812" w:name="sub_81"/>
      <w:r>
        <w:t xml:space="preserve">Статья 81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12"/>
    <w:p w:rsidR="00000000" w:rsidRDefault="00644602">
      <w:pPr>
        <w:pStyle w:val="af2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</w:t>
      </w:r>
      <w:r>
        <w:t xml:space="preserve"> оказания гражданам медицинской помощи</w:t>
      </w:r>
    </w:p>
    <w:p w:rsidR="00000000" w:rsidRDefault="00644602">
      <w:bookmarkStart w:id="813" w:name="sub_811"/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</w:t>
      </w:r>
      <w:r>
        <w:t xml:space="preserve">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192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об обязательном медицинском страховании.</w:t>
      </w:r>
    </w:p>
    <w:p w:rsidR="00000000" w:rsidRDefault="00644602">
      <w:bookmarkStart w:id="814" w:name="sub_812"/>
      <w:bookmarkEnd w:id="813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644602">
      <w:bookmarkStart w:id="815" w:name="sub_8121"/>
      <w:bookmarkEnd w:id="814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644602">
      <w:bookmarkStart w:id="816" w:name="sub_8122"/>
      <w:bookmarkEnd w:id="815"/>
      <w:r>
        <w:t>2) перечень заболеваний (состояний) и пе</w:t>
      </w:r>
      <w:r>
        <w:t>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644602">
      <w:bookmarkStart w:id="817" w:name="sub_8123"/>
      <w:bookmarkEnd w:id="816"/>
      <w:r>
        <w:t>3) порядок</w:t>
      </w:r>
      <w:r>
        <w:t xml:space="preserve">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644602">
      <w:bookmarkStart w:id="818" w:name="sub_8124"/>
      <w:bookmarkEnd w:id="817"/>
      <w:r>
        <w:t>4) порядок реализации установленного законодательством Российской Федерации права внеочередного оказания медицинско</w:t>
      </w:r>
      <w:r>
        <w:t>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644602">
      <w:bookmarkStart w:id="819" w:name="sub_8125"/>
      <w:bookmarkEnd w:id="818"/>
      <w:r>
        <w:t xml:space="preserve">5) перечень лекарственных препаратов, отпускаемых населению в соответствии с </w:t>
      </w:r>
      <w:hyperlink r:id="rId193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94" w:history="1">
        <w:r>
          <w:rPr>
            <w:rStyle w:val="a4"/>
          </w:rPr>
          <w:t>Перечнем</w:t>
        </w:r>
      </w:hyperlink>
      <w:r>
        <w:t xml:space="preserve"> групп насе</w:t>
      </w:r>
      <w:r>
        <w:t>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644602">
      <w:bookmarkStart w:id="820" w:name="sub_8126"/>
      <w:bookmarkEnd w:id="819"/>
      <w:r>
        <w:t>6) перечень медицинских организаций, участвующих в реализации территориальной программы государственных гарантий б</w:t>
      </w:r>
      <w:r>
        <w:t>есплатного оказания гражданам медицинской помощи;</w:t>
      </w:r>
    </w:p>
    <w:p w:rsidR="00000000" w:rsidRDefault="00644602">
      <w:bookmarkStart w:id="821" w:name="sub_8127"/>
      <w:bookmarkEnd w:id="820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1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644602">
      <w:bookmarkStart w:id="822" w:name="sub_8128"/>
      <w:bookmarkEnd w:id="821"/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</w:t>
      </w:r>
      <w:r>
        <w:t>нсирования;</w:t>
      </w:r>
    </w:p>
    <w:p w:rsidR="00000000" w:rsidRDefault="00644602">
      <w:bookmarkStart w:id="823" w:name="sub_8129"/>
      <w:bookmarkEnd w:id="822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24" w:name="sub_81210"/>
      <w:bookmarkEnd w:id="823"/>
      <w:r>
        <w:rPr>
          <w:color w:val="000000"/>
          <w:sz w:val="16"/>
          <w:szCs w:val="16"/>
        </w:rPr>
        <w:t>Информация об изменениях:</w:t>
      </w:r>
    </w:p>
    <w:bookmarkEnd w:id="824"/>
    <w:p w:rsidR="00000000" w:rsidRDefault="00644602">
      <w:pPr>
        <w:pStyle w:val="afb"/>
      </w:pPr>
      <w:r>
        <w:fldChar w:fldCharType="begin"/>
      </w:r>
      <w:r>
        <w:instrText>HYPERLINK "garantF1://70414766.59026"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81 </w:t>
      </w:r>
      <w:r>
        <w:lastRenderedPageBreak/>
        <w:t>настоящего Федерального закона дополнена пунктом 10</w:t>
      </w:r>
    </w:p>
    <w:p w:rsidR="00000000" w:rsidRDefault="00644602">
      <w:r>
        <w:t xml:space="preserve">10) порядок и размеры возмещения расходов, связанных с </w:t>
      </w:r>
      <w:r>
        <w:t>оказанием гражданам медицинской помощи в экстренной форме.</w:t>
      </w:r>
    </w:p>
    <w:p w:rsidR="00000000" w:rsidRDefault="00644602">
      <w:bookmarkStart w:id="825" w:name="sub_813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</w:t>
      </w:r>
      <w:r>
        <w:t xml:space="preserve">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</w:t>
      </w:r>
      <w:r>
        <w:t>телей, установленных стандартами медицинской помощи.</w:t>
      </w:r>
    </w:p>
    <w:p w:rsidR="00000000" w:rsidRDefault="00644602">
      <w:bookmarkStart w:id="826" w:name="sub_814"/>
      <w:bookmarkEnd w:id="825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644602">
      <w:bookmarkStart w:id="827" w:name="sub_8141"/>
      <w:bookmarkEnd w:id="826"/>
      <w:r>
        <w:t>1) порядки оказания медицинской помощи и</w:t>
      </w:r>
      <w:r>
        <w:t xml:space="preserve"> стандарты медицинской помощи;</w:t>
      </w:r>
    </w:p>
    <w:p w:rsidR="00000000" w:rsidRDefault="00644602">
      <w:bookmarkStart w:id="828" w:name="sub_8142"/>
      <w:bookmarkEnd w:id="827"/>
      <w:r>
        <w:t>2) особенности половозрастного состава населения;</w:t>
      </w:r>
    </w:p>
    <w:p w:rsidR="00000000" w:rsidRDefault="00644602">
      <w:bookmarkStart w:id="829" w:name="sub_8143"/>
      <w:bookmarkEnd w:id="828"/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644602">
      <w:bookmarkStart w:id="830" w:name="sub_8144"/>
      <w:bookmarkEnd w:id="829"/>
      <w:r>
        <w:t xml:space="preserve">4) </w:t>
      </w: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644602">
      <w:bookmarkStart w:id="831" w:name="sub_8145"/>
      <w:bookmarkEnd w:id="830"/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</w:t>
      </w:r>
      <w:r>
        <w:t xml:space="preserve">нское страхование неработающего населения в порядке, установленном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644602">
      <w:bookmarkStart w:id="832" w:name="sub_815"/>
      <w:bookmarkEnd w:id="831"/>
      <w:r>
        <w:t>5. Уполномоченный федеральный орган исполнительной власт</w:t>
      </w:r>
      <w:r>
        <w:t xml:space="preserve">и ежегодно </w:t>
      </w:r>
      <w:hyperlink r:id="rId197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</w:t>
      </w:r>
      <w:r>
        <w:t>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bookmarkEnd w:id="83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81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833" w:name="sub_1100"/>
      <w:r>
        <w:t>Глава 11. Финансовое обеспеч</w:t>
      </w:r>
      <w:r>
        <w:t>ение в сфере охраны здоровья</w:t>
      </w:r>
    </w:p>
    <w:bookmarkEnd w:id="833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834" w:name="sub_82"/>
      <w:r>
        <w:rPr>
          <w:color w:val="000000"/>
          <w:sz w:val="16"/>
          <w:szCs w:val="16"/>
        </w:rPr>
        <w:t>ГАРАНТ:</w:t>
      </w:r>
    </w:p>
    <w:bookmarkEnd w:id="834"/>
    <w:p w:rsidR="00000000" w:rsidRDefault="00644602">
      <w:pPr>
        <w:pStyle w:val="afa"/>
      </w:pPr>
      <w:r>
        <w:t xml:space="preserve">Статья 82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644602">
      <w:r>
        <w:t>Источниками финансового обе</w:t>
      </w:r>
      <w:r>
        <w:t>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</w:t>
      </w:r>
      <w:r>
        <w:t>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835" w:name="sub_83"/>
      <w:r>
        <w:t xml:space="preserve">Статья 83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35"/>
    <w:p w:rsidR="00000000" w:rsidRDefault="00644602">
      <w:pPr>
        <w:pStyle w:val="af2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644602">
      <w:bookmarkStart w:id="836" w:name="sub_831"/>
      <w:r>
        <w:lastRenderedPageBreak/>
        <w:t>1. Финансовое обеспечение оказания гражданам первичной медико-санитарной помощи осуществля</w:t>
      </w:r>
      <w:r>
        <w:t>ется за счет:</w:t>
      </w:r>
    </w:p>
    <w:p w:rsidR="00000000" w:rsidRDefault="00644602">
      <w:bookmarkStart w:id="837" w:name="sub_8311"/>
      <w:bookmarkEnd w:id="836"/>
      <w:r>
        <w:t>1) средств обязательного медицинского страхования;</w:t>
      </w:r>
    </w:p>
    <w:p w:rsidR="00000000" w:rsidRDefault="00644602">
      <w:bookmarkStart w:id="838" w:name="sub_8312"/>
      <w:bookmarkEnd w:id="837"/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</w:t>
      </w:r>
      <w:r>
        <w:t>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</w:t>
      </w:r>
      <w:r>
        <w:t>едусмотренную в программах обязательного медицинского страхования);</w:t>
      </w:r>
    </w:p>
    <w:p w:rsidR="00000000" w:rsidRDefault="00644602">
      <w:bookmarkStart w:id="839" w:name="sub_8313"/>
      <w:bookmarkEnd w:id="838"/>
      <w:r>
        <w:t>3) иных источников в соответствии с настоящим Федеральным законом.</w:t>
      </w:r>
    </w:p>
    <w:p w:rsidR="00000000" w:rsidRDefault="00644602">
      <w:bookmarkStart w:id="840" w:name="sub_832"/>
      <w:bookmarkEnd w:id="839"/>
      <w:r>
        <w:t>2. Финансовое обеспечение оказания гражданам специализированной, в том числе высокотехноло</w:t>
      </w:r>
      <w:r>
        <w:t>гичной, медицинской помощи осуществляется за счет:</w:t>
      </w:r>
    </w:p>
    <w:p w:rsidR="00000000" w:rsidRDefault="00644602">
      <w:bookmarkStart w:id="841" w:name="sub_8321"/>
      <w:bookmarkEnd w:id="840"/>
      <w:r>
        <w:t>1) средств обязательного медицинского страхования;</w:t>
      </w:r>
    </w:p>
    <w:p w:rsidR="00000000" w:rsidRDefault="00644602">
      <w:bookmarkStart w:id="842" w:name="sub_8322"/>
      <w:bookmarkEnd w:id="841"/>
      <w:r>
        <w:t>2) бюджетных ассигнований бюджетов субъектов Российской Федерации, выделяемых в рамках территориальных программ государстве</w:t>
      </w:r>
      <w:r>
        <w:t>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</w:t>
      </w:r>
      <w:r>
        <w:t xml:space="preserve"> предусмотренную в территориальных программах обязательного медицинского страхования);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43" w:name="sub_8323"/>
      <w:bookmarkEnd w:id="842"/>
      <w:r>
        <w:rPr>
          <w:color w:val="000000"/>
          <w:sz w:val="16"/>
          <w:szCs w:val="16"/>
        </w:rPr>
        <w:t>Информация об изменениях:</w:t>
      </w:r>
    </w:p>
    <w:bookmarkEnd w:id="843"/>
    <w:p w:rsidR="00000000" w:rsidRDefault="00644602">
      <w:pPr>
        <w:pStyle w:val="afb"/>
      </w:pPr>
      <w:r>
        <w:fldChar w:fldCharType="begin"/>
      </w:r>
      <w:r>
        <w:instrText>HYPERLINK "garantF1://70414766.59271"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3 части 2 статьи 83 н</w:t>
      </w:r>
      <w:r>
        <w:t>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государственным академия</w:t>
      </w:r>
      <w:r>
        <w:t>м наук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</w:t>
      </w:r>
      <w:r>
        <w:t>трахования);</w:t>
      </w:r>
    </w:p>
    <w:p w:rsidR="00000000" w:rsidRDefault="00644602">
      <w:bookmarkStart w:id="844" w:name="sub_8324"/>
      <w:r>
        <w:t>4) иных источников в соответствии с настоящим Федеральным законом.</w:t>
      </w:r>
    </w:p>
    <w:p w:rsidR="00000000" w:rsidRDefault="00644602">
      <w:bookmarkStart w:id="845" w:name="sub_833"/>
      <w:bookmarkEnd w:id="844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644602">
      <w:bookmarkStart w:id="846" w:name="sub_8331"/>
      <w:bookmarkEnd w:id="845"/>
      <w:r>
        <w:t xml:space="preserve">1) </w:t>
      </w:r>
      <w:r>
        <w:t>средств обязательного медицинского страхования;</w:t>
      </w:r>
    </w:p>
    <w:p w:rsidR="00000000" w:rsidRDefault="00644602">
      <w:bookmarkStart w:id="847" w:name="sub_8332"/>
      <w:bookmarkEnd w:id="846"/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</w:t>
      </w:r>
      <w:r>
        <w:t>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</w:t>
      </w:r>
      <w:r>
        <w:t>ммах обязательного медицинского страхования);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48" w:name="sub_8333"/>
      <w:bookmarkEnd w:id="847"/>
      <w:r>
        <w:rPr>
          <w:color w:val="000000"/>
          <w:sz w:val="16"/>
          <w:szCs w:val="16"/>
        </w:rPr>
        <w:t>Информация об изменениях:</w:t>
      </w:r>
    </w:p>
    <w:bookmarkEnd w:id="848"/>
    <w:p w:rsidR="00000000" w:rsidRDefault="00644602">
      <w:pPr>
        <w:pStyle w:val="afb"/>
      </w:pPr>
      <w:r>
        <w:fldChar w:fldCharType="begin"/>
      </w:r>
      <w:r>
        <w:instrText>HYPERLINK "garantF1://70414766.59272"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3 части 3 статьи 83 настоящего Федерального закона внесены изм</w:t>
      </w:r>
      <w:r>
        <w:t>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государственным академиям наук, и включенным в перечень, утвержде</w:t>
      </w:r>
      <w:r>
        <w:t xml:space="preserve">нный </w:t>
      </w:r>
      <w:r>
        <w:lastRenderedPageBreak/>
        <w:t>уполномоченным федеральным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</w:t>
      </w:r>
      <w:r>
        <w:t>ренную в базовую программу обязательного медицинского страхования).</w:t>
      </w:r>
    </w:p>
    <w:p w:rsidR="00000000" w:rsidRDefault="00644602">
      <w:bookmarkStart w:id="849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644602">
      <w:bookmarkStart w:id="850" w:name="sub_8341"/>
      <w:bookmarkEnd w:id="849"/>
      <w:r>
        <w:t>1) бюджетных ассигнований бюджетов субъектов Российской Федерации</w:t>
      </w:r>
      <w:r>
        <w:t>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644602">
      <w:bookmarkStart w:id="851" w:name="sub_8342"/>
      <w:bookmarkEnd w:id="850"/>
      <w:r>
        <w:t>2) иных источников в соответствии с настоящим Федеральным законом.</w:t>
      </w:r>
    </w:p>
    <w:p w:rsidR="00000000" w:rsidRDefault="00644602">
      <w:bookmarkStart w:id="852" w:name="sub_835"/>
      <w:bookmarkEnd w:id="851"/>
      <w:r>
        <w:t>5. Финансовое обеспечение санаторно</w:t>
      </w:r>
      <w:r>
        <w:t>-курортного лечения граждан, за исключением медицинской реабилитации, осуществляется за счет:</w:t>
      </w:r>
    </w:p>
    <w:p w:rsidR="00000000" w:rsidRDefault="00644602">
      <w:bookmarkStart w:id="853" w:name="sub_8351"/>
      <w:bookmarkEnd w:id="852"/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</w:t>
      </w:r>
      <w:r>
        <w:t>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644602">
      <w:bookmarkStart w:id="854" w:name="sub_8352"/>
      <w:bookmarkEnd w:id="853"/>
      <w:r>
        <w:t>2) иных источников в соответствии с настоящим Федеральным законом.</w:t>
      </w:r>
    </w:p>
    <w:p w:rsidR="00000000" w:rsidRDefault="00644602">
      <w:bookmarkStart w:id="855" w:name="sub_836"/>
      <w:bookmarkEnd w:id="854"/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" w:history="1">
        <w:r>
          <w:rPr>
            <w:rStyle w:val="a4"/>
          </w:rPr>
          <w:t>статье 42</w:t>
        </w:r>
      </w:hyperlink>
      <w:r>
        <w:t xml:space="preserve"> настоящего Федерального закона, осуществляется за счет:</w:t>
      </w:r>
    </w:p>
    <w:p w:rsidR="00000000" w:rsidRDefault="00644602">
      <w:bookmarkStart w:id="856" w:name="sub_8361"/>
      <w:bookmarkEnd w:id="855"/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644602">
      <w:bookmarkStart w:id="857" w:name="sub_8362"/>
      <w:bookmarkEnd w:id="856"/>
      <w:r>
        <w:t>2) бюджетных ассигнований федерального бюджета (в части медицинской помощи, не включенной в базовую прог</w:t>
      </w:r>
      <w:r>
        <w:t>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644602">
      <w:bookmarkStart w:id="858" w:name="sub_837"/>
      <w:bookmarkEnd w:id="857"/>
      <w:r>
        <w:t>7. Финансовое обеспечение оказания м</w:t>
      </w:r>
      <w:r>
        <w:t xml:space="preserve">едицинской помощи военнослужащим и приравненным к ним лицам осуществляется в соответствии с </w:t>
      </w:r>
      <w:hyperlink r:id="rId1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44602">
      <w:bookmarkStart w:id="859" w:name="sub_838"/>
      <w:bookmarkEnd w:id="858"/>
      <w:r>
        <w:t>8. Финансовое обеспечение оказания медицинской помощи лицам, задержанным, за</w:t>
      </w:r>
      <w:r>
        <w:t>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644602">
      <w:bookmarkStart w:id="860" w:name="sub_839"/>
      <w:bookmarkEnd w:id="859"/>
      <w:r>
        <w:t xml:space="preserve">9. Обеспечение граждан зарегистрированными в </w:t>
      </w:r>
      <w:r>
        <w:t xml:space="preserve">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</w:t>
      </w:r>
      <w:r>
        <w:t xml:space="preserve">гражданина или его инвалидности (за исключением заболеваний, указанных в </w:t>
      </w:r>
      <w:hyperlink w:anchor="sub_1512" w:history="1">
        <w:r>
          <w:rPr>
            <w:rStyle w:val="a4"/>
          </w:rPr>
          <w:t>пункте 2 части 1 статьи 15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644602">
      <w:bookmarkStart w:id="861" w:name="sub_8310"/>
      <w:bookmarkEnd w:id="860"/>
      <w:r>
        <w:t>10. Расход</w:t>
      </w:r>
      <w:r>
        <w:t>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</w:t>
      </w:r>
      <w:r>
        <w:t>ственных гарантий бесплатного оказания гражданам медицинской помощи.</w:t>
      </w:r>
    </w:p>
    <w:p w:rsidR="00000000" w:rsidRDefault="00644602">
      <w:bookmarkStart w:id="862" w:name="sub_83110"/>
      <w:bookmarkEnd w:id="861"/>
      <w:r>
        <w:t xml:space="preserve">11. Источники финансового обеспечения оказания медицинской помощи в случаях, прямо не урегулированных настоящим Федеральным законом либо другими </w:t>
      </w:r>
      <w:r>
        <w:lastRenderedPageBreak/>
        <w:t>федеральными законами, оп</w:t>
      </w:r>
      <w:r>
        <w:t>ределяются с учетом положений программы государственных гарантий бесплатного оказания гражданам медицинской помощи.</w:t>
      </w:r>
    </w:p>
    <w:bookmarkEnd w:id="86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</w:rPr>
          <w:t xml:space="preserve">часть 7 статьи </w:t>
        </w:r>
        <w:r>
          <w:rPr>
            <w:rStyle w:val="a4"/>
          </w:rPr>
          <w:t>100</w:t>
        </w:r>
      </w:hyperlink>
      <w:r>
        <w:t xml:space="preserve"> настоящего Федерального закона</w:t>
      </w:r>
    </w:p>
    <w:p w:rsidR="00000000" w:rsidRDefault="00644602">
      <w:pPr>
        <w:pStyle w:val="afa"/>
      </w:pPr>
      <w:r>
        <w:t>См. комментарии к статье 83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2"/>
      </w:pPr>
      <w:bookmarkStart w:id="863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64" w:name="sub_841"/>
      <w:bookmarkEnd w:id="863"/>
      <w:r>
        <w:rPr>
          <w:color w:val="000000"/>
          <w:sz w:val="16"/>
          <w:szCs w:val="16"/>
        </w:rPr>
        <w:t>ГАРАНТ:</w:t>
      </w:r>
    </w:p>
    <w:bookmarkEnd w:id="864"/>
    <w:p w:rsidR="00000000" w:rsidRDefault="00644602">
      <w:pPr>
        <w:pStyle w:val="afa"/>
      </w:pPr>
      <w:r>
        <w:t xml:space="preserve">Часть 1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</w:t>
      </w:r>
      <w:r>
        <w:t>о при оказании медицинской помощи.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65" w:name="sub_842"/>
      <w:r>
        <w:rPr>
          <w:color w:val="000000"/>
          <w:sz w:val="16"/>
          <w:szCs w:val="16"/>
        </w:rPr>
        <w:t>ГАРАНТ:</w:t>
      </w:r>
    </w:p>
    <w:bookmarkEnd w:id="865"/>
    <w:p w:rsidR="00000000" w:rsidRDefault="00644602">
      <w:pPr>
        <w:pStyle w:val="afa"/>
      </w:pPr>
      <w:r>
        <w:t xml:space="preserve">Часть 2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2. Платные медицинские услуги оказываются пациентам за счет личных средств граждан, средс</w:t>
      </w:r>
      <w:r>
        <w:t>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66" w:name="sub_843"/>
      <w:r>
        <w:rPr>
          <w:color w:val="000000"/>
          <w:sz w:val="16"/>
          <w:szCs w:val="16"/>
        </w:rPr>
        <w:t>ГАРАНТ:</w:t>
      </w:r>
    </w:p>
    <w:bookmarkEnd w:id="866"/>
    <w:p w:rsidR="00000000" w:rsidRDefault="00644602">
      <w:pPr>
        <w:pStyle w:val="afa"/>
      </w:pPr>
      <w:r>
        <w:t xml:space="preserve">Часть 3 статьи 84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644602"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67" w:name="sub_844"/>
      <w:r>
        <w:rPr>
          <w:color w:val="000000"/>
          <w:sz w:val="16"/>
          <w:szCs w:val="16"/>
        </w:rPr>
        <w:t>ГАРАНТ:</w:t>
      </w:r>
    </w:p>
    <w:bookmarkEnd w:id="867"/>
    <w:p w:rsidR="00000000" w:rsidRDefault="00644602">
      <w:pPr>
        <w:pStyle w:val="afa"/>
      </w:pPr>
      <w:r>
        <w:t xml:space="preserve">Часть 4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4. Платные медицинские усл</w:t>
      </w:r>
      <w:r>
        <w:t>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68" w:name="sub_845"/>
      <w:r>
        <w:rPr>
          <w:color w:val="000000"/>
          <w:sz w:val="16"/>
          <w:szCs w:val="16"/>
        </w:rPr>
        <w:t>ГАРАНТ:</w:t>
      </w:r>
    </w:p>
    <w:bookmarkEnd w:id="868"/>
    <w:p w:rsidR="00000000" w:rsidRDefault="00644602">
      <w:pPr>
        <w:pStyle w:val="afa"/>
      </w:pPr>
      <w:r>
        <w:t xml:space="preserve">Часть 5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5. Медицинские организации, участвующие в реализации программы государственных гарантий бесплатного оказания гражданам медицинской </w:t>
      </w:r>
      <w:r>
        <w:t>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644602">
      <w:bookmarkStart w:id="869" w:name="sub_8451"/>
      <w:r>
        <w:t>1) на иных условиях, чем предусмотрено программой государственных гарантий бе</w:t>
      </w:r>
      <w:r>
        <w:t>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644602">
      <w:bookmarkStart w:id="870" w:name="sub_8452"/>
      <w:bookmarkEnd w:id="869"/>
      <w:r>
        <w:t>2) при оказании медицинских услуг анонимно, за исключение</w:t>
      </w:r>
      <w:r>
        <w:t>м случаев, предусмотренных законодательством Российской Федерации;</w:t>
      </w:r>
    </w:p>
    <w:p w:rsidR="00000000" w:rsidRDefault="00644602">
      <w:bookmarkStart w:id="871" w:name="sub_8453"/>
      <w:bookmarkEnd w:id="870"/>
      <w:r>
        <w:t>3) гражданам иностранных государств, лицам без гражданства, за исключением лиц, застрахованных по обязательному м</w:t>
      </w:r>
      <w:r>
        <w:t>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644602">
      <w:bookmarkStart w:id="872" w:name="sub_8454"/>
      <w:bookmarkEnd w:id="871"/>
      <w:r>
        <w:t xml:space="preserve">4) при самостоятельном обращении за получением медицинских услуг, за </w:t>
      </w:r>
      <w:r>
        <w:lastRenderedPageBreak/>
        <w:t xml:space="preserve">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73" w:name="sub_846"/>
      <w:bookmarkEnd w:id="872"/>
      <w:r>
        <w:rPr>
          <w:color w:val="000000"/>
          <w:sz w:val="16"/>
          <w:szCs w:val="16"/>
        </w:rPr>
        <w:t>ГАРАНТ:</w:t>
      </w:r>
    </w:p>
    <w:bookmarkEnd w:id="873"/>
    <w:p w:rsidR="00000000" w:rsidRDefault="00644602">
      <w:pPr>
        <w:pStyle w:val="afa"/>
      </w:pPr>
      <w:r>
        <w:t>Часть 6 статьи 84 настоящего Фед</w:t>
      </w:r>
      <w:r>
        <w:t xml:space="preserve">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</w:t>
      </w:r>
      <w:r>
        <w:t xml:space="preserve">зимания платы в рамках </w:t>
      </w:r>
      <w:hyperlink w:anchor="sub_8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74" w:name="sub_847"/>
      <w:r>
        <w:rPr>
          <w:color w:val="000000"/>
          <w:sz w:val="16"/>
          <w:szCs w:val="16"/>
        </w:rPr>
        <w:t>ГАРАНТ:</w:t>
      </w:r>
    </w:p>
    <w:bookmarkEnd w:id="874"/>
    <w:p w:rsidR="00000000" w:rsidRDefault="00644602">
      <w:pPr>
        <w:pStyle w:val="afa"/>
      </w:pPr>
      <w:r>
        <w:t xml:space="preserve">Часть 7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 xml:space="preserve">7. </w:t>
      </w:r>
      <w:hyperlink r:id="rId199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</w:t>
      </w:r>
      <w:r>
        <w:t>иваются Правительством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75" w:name="sub_848"/>
      <w:r>
        <w:rPr>
          <w:color w:val="000000"/>
          <w:sz w:val="16"/>
          <w:szCs w:val="16"/>
        </w:rPr>
        <w:t>ГАРАНТ:</w:t>
      </w:r>
    </w:p>
    <w:bookmarkEnd w:id="875"/>
    <w:p w:rsidR="00000000" w:rsidRDefault="00644602">
      <w:pPr>
        <w:pStyle w:val="afa"/>
      </w:pPr>
      <w:r>
        <w:t xml:space="preserve">Часть 8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r>
        <w:t>8. К отношениям, связанным с оказанием платных медицинских услуг, применяются п</w:t>
      </w:r>
      <w:r>
        <w:t xml:space="preserve">оложения </w:t>
      </w:r>
      <w:hyperlink r:id="rId200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84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876" w:name="sub_1200"/>
      <w:r>
        <w:t>Глава 12. Организация контроля в сфере охраны</w:t>
      </w:r>
      <w:r>
        <w:t xml:space="preserve"> здоровья</w:t>
      </w:r>
    </w:p>
    <w:bookmarkEnd w:id="876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877" w:name="sub_85"/>
      <w:r>
        <w:rPr>
          <w:color w:val="000000"/>
          <w:sz w:val="16"/>
          <w:szCs w:val="16"/>
        </w:rPr>
        <w:t>ГАРАНТ:</w:t>
      </w:r>
    </w:p>
    <w:bookmarkEnd w:id="877"/>
    <w:p w:rsidR="00000000" w:rsidRDefault="00644602">
      <w:pPr>
        <w:pStyle w:val="afa"/>
      </w:pPr>
      <w:r>
        <w:t xml:space="preserve">Статья 85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644602">
      <w:bookmarkStart w:id="878" w:name="sub_8501"/>
      <w:r>
        <w:t>Контроль в сфере охраны здоровья включает в себя:</w:t>
      </w:r>
    </w:p>
    <w:p w:rsidR="00000000" w:rsidRDefault="00644602">
      <w:bookmarkStart w:id="879" w:name="sub_851"/>
      <w:bookmarkEnd w:id="878"/>
      <w:r>
        <w:t>1) контроль качества и безопасности медицинской деятельности;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80" w:name="sub_852"/>
      <w:bookmarkEnd w:id="879"/>
      <w:r>
        <w:rPr>
          <w:color w:val="000000"/>
          <w:sz w:val="16"/>
          <w:szCs w:val="16"/>
        </w:rPr>
        <w:t>Информация об изменениях:</w:t>
      </w:r>
    </w:p>
    <w:bookmarkEnd w:id="880"/>
    <w:p w:rsidR="00000000" w:rsidRDefault="00644602">
      <w:pPr>
        <w:pStyle w:val="afb"/>
      </w:pPr>
      <w:r>
        <w:fldChar w:fldCharType="begin"/>
      </w:r>
      <w:r>
        <w:instrText>HYPERLINK "garantF1://70092818.287"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2 статьи 85 настоящего Федерального закона внесены и</w:t>
      </w:r>
      <w:r>
        <w:t>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2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</w:t>
      </w:r>
      <w:r>
        <w:t>енных средств;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202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сфере обращения лекарственных средств, утвержденное </w:t>
      </w:r>
      <w:hyperlink r:id="rId203" w:history="1">
        <w:r>
          <w:rPr>
            <w:rStyle w:val="a4"/>
          </w:rPr>
          <w:t>постановлением</w:t>
        </w:r>
      </w:hyperlink>
      <w:r>
        <w:t xml:space="preserve"> Правительства РФ от 15 октября 2012 г</w:t>
      </w:r>
      <w:r>
        <w:t>. N 1043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81" w:name="sub_853"/>
      <w:r>
        <w:rPr>
          <w:color w:val="000000"/>
          <w:sz w:val="16"/>
          <w:szCs w:val="16"/>
        </w:rPr>
        <w:t>Информация об изменениях:</w:t>
      </w:r>
    </w:p>
    <w:bookmarkEnd w:id="881"/>
    <w:p w:rsidR="00000000" w:rsidRDefault="00644602">
      <w:pPr>
        <w:pStyle w:val="afb"/>
      </w:pPr>
      <w:r>
        <w:fldChar w:fldCharType="begin"/>
      </w:r>
      <w:r>
        <w:instrText>HYPERLINK "garantF1://70092818.288"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3 статьи 85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3) государственный контроль за обращением медицинских изделий;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882" w:name="sub_854"/>
      <w:r>
        <w:rPr>
          <w:color w:val="000000"/>
          <w:sz w:val="16"/>
          <w:szCs w:val="16"/>
        </w:rPr>
        <w:t>Информация об изменениях:</w:t>
      </w:r>
    </w:p>
    <w:bookmarkEnd w:id="882"/>
    <w:p w:rsidR="00000000" w:rsidRDefault="00644602">
      <w:pPr>
        <w:pStyle w:val="afb"/>
      </w:pPr>
      <w:r>
        <w:lastRenderedPageBreak/>
        <w:fldChar w:fldCharType="begin"/>
      </w:r>
      <w:r>
        <w:instrText>HYPERLINK "garantF1://70092818.289"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4 статьи 85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2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санитарно-эпидемиологическом благопол</w:t>
      </w:r>
      <w:r>
        <w:t>учии населения.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883" w:name="sub_86"/>
      <w:r>
        <w:t xml:space="preserve">Статья 86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83"/>
    <w:p w:rsidR="00000000" w:rsidRDefault="00644602">
      <w:pPr>
        <w:pStyle w:val="af2"/>
      </w:pPr>
      <w:r>
        <w:rPr>
          <w:rStyle w:val="a3"/>
        </w:rPr>
        <w:t>Статья 86</w:t>
      </w:r>
      <w:r>
        <w:t>. Полномочия органов, осуществляющих государствен</w:t>
      </w:r>
      <w:r>
        <w:t>ный контроль в сфере охраны здоровья</w:t>
      </w:r>
    </w:p>
    <w:p w:rsidR="00000000" w:rsidRDefault="00644602">
      <w:bookmarkStart w:id="884" w:name="sub_861"/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</w:t>
      </w:r>
      <w:r>
        <w:t>нного контроля):</w:t>
      </w:r>
    </w:p>
    <w:p w:rsidR="00000000" w:rsidRDefault="00644602">
      <w:bookmarkStart w:id="885" w:name="sub_8611"/>
      <w:bookmarkEnd w:id="884"/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20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</w:t>
      </w:r>
      <w:r>
        <w:t>ении лекарственных средств;</w:t>
      </w:r>
    </w:p>
    <w:p w:rsidR="00000000" w:rsidRDefault="00644602">
      <w:bookmarkStart w:id="886" w:name="sub_8612"/>
      <w:bookmarkEnd w:id="885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20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</w:t>
      </w:r>
      <w:r>
        <w:t>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</w:t>
      </w:r>
      <w:r>
        <w:t>юджетных фондов в случаях и в порядке, которые установлены законодательством Российской Федерации;</w:t>
      </w:r>
    </w:p>
    <w:p w:rsidR="00000000" w:rsidRDefault="00644602">
      <w:bookmarkStart w:id="887" w:name="sub_8613"/>
      <w:bookmarkEnd w:id="886"/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</w:t>
      </w:r>
      <w:r>
        <w:t>казанных административных правонарушениях и принимают меры по предотвращению таких нарушений;</w:t>
      </w:r>
    </w:p>
    <w:p w:rsidR="00000000" w:rsidRDefault="00644602">
      <w:bookmarkStart w:id="888" w:name="sub_8614"/>
      <w:bookmarkEnd w:id="887"/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</w:t>
      </w:r>
      <w:r>
        <w:t xml:space="preserve"> по признакам преступлений;</w:t>
      </w:r>
    </w:p>
    <w:p w:rsidR="00000000" w:rsidRDefault="00644602">
      <w:bookmarkStart w:id="889" w:name="sub_8615"/>
      <w:bookmarkEnd w:id="888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20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644602">
      <w:bookmarkStart w:id="890" w:name="sub_8616"/>
      <w:bookmarkEnd w:id="889"/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</w:t>
      </w:r>
      <w:r>
        <w:t xml:space="preserve"> об обращении лекарственных средств;</w:t>
      </w:r>
    </w:p>
    <w:p w:rsidR="00000000" w:rsidRDefault="00644602">
      <w:bookmarkStart w:id="891" w:name="sub_8617"/>
      <w:bookmarkEnd w:id="890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</w:t>
      </w:r>
      <w:r>
        <w:t>га лиц.</w:t>
      </w:r>
    </w:p>
    <w:p w:rsidR="00000000" w:rsidRDefault="00644602">
      <w:bookmarkStart w:id="892" w:name="sub_862"/>
      <w:bookmarkEnd w:id="891"/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20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</w:t>
      </w:r>
      <w:r>
        <w:t xml:space="preserve">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</w:t>
      </w:r>
      <w:r>
        <w:lastRenderedPageBreak/>
        <w:t>охраны здоров</w:t>
      </w:r>
      <w:r>
        <w:t>ья, законодательства Российской Федерации об обращении лекарственных средств имеют право:</w:t>
      </w:r>
    </w:p>
    <w:p w:rsidR="00000000" w:rsidRDefault="00644602">
      <w:bookmarkStart w:id="893" w:name="sub_8621"/>
      <w:bookmarkEnd w:id="892"/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</w:t>
      </w:r>
      <w:r>
        <w:t>ния контроля в установленной сфере деятельности;</w:t>
      </w:r>
    </w:p>
    <w:p w:rsidR="00000000" w:rsidRDefault="00644602">
      <w:bookmarkStart w:id="894" w:name="sub_8622"/>
      <w:bookmarkEnd w:id="893"/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644602">
      <w:bookmarkStart w:id="895" w:name="sub_8623"/>
      <w:bookmarkEnd w:id="894"/>
      <w:r>
        <w:t>3) давать юридическим лицам и физи</w:t>
      </w:r>
      <w:r>
        <w:t>ческим лицам разъяснения по вопросам, отнесенным к компетенции органа государственного контроля;</w:t>
      </w:r>
    </w:p>
    <w:p w:rsidR="00000000" w:rsidRDefault="00644602">
      <w:bookmarkStart w:id="896" w:name="sub_8624"/>
      <w:bookmarkEnd w:id="895"/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644602">
      <w:bookmarkStart w:id="897" w:name="sub_8625"/>
      <w:bookmarkEnd w:id="896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</w:t>
      </w:r>
      <w:r>
        <w:t>дованию, подобным объектам, транспортным средствам и перевозимым грузам;</w:t>
      </w:r>
    </w:p>
    <w:p w:rsidR="00000000" w:rsidRDefault="00644602">
      <w:bookmarkStart w:id="898" w:name="sub_8626"/>
      <w:bookmarkEnd w:id="897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644602">
      <w:bookmarkStart w:id="899" w:name="sub_8627"/>
      <w:bookmarkEnd w:id="898"/>
      <w:r>
        <w:t xml:space="preserve">7) снимать копии с документов, необходимых для </w:t>
      </w:r>
      <w:r>
        <w:t>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644602">
      <w:bookmarkStart w:id="900" w:name="sub_8628"/>
      <w:bookmarkEnd w:id="899"/>
      <w:r>
        <w:t xml:space="preserve"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</w:t>
      </w:r>
      <w:r>
        <w:t>охраны здоровья, законодательства Российской Федерации об обращении лекарственных средств.</w:t>
      </w:r>
    </w:p>
    <w:bookmarkEnd w:id="90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86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01" w:name="sub_87"/>
      <w:r>
        <w:t xml:space="preserve">Статья 87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</w:t>
      </w:r>
      <w:r>
        <w:t>с 1 января 2012 г.</w:t>
      </w:r>
    </w:p>
    <w:bookmarkEnd w:id="901"/>
    <w:p w:rsidR="00000000" w:rsidRDefault="00644602">
      <w:pPr>
        <w:pStyle w:val="af2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644602">
      <w:bookmarkStart w:id="902" w:name="sub_871"/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644602">
      <w:bookmarkStart w:id="903" w:name="sub_8711"/>
      <w:bookmarkEnd w:id="902"/>
      <w:r>
        <w:t>1) государственный контроль;</w:t>
      </w:r>
    </w:p>
    <w:p w:rsidR="00000000" w:rsidRDefault="00644602">
      <w:bookmarkStart w:id="904" w:name="sub_8712"/>
      <w:bookmarkEnd w:id="903"/>
      <w:r>
        <w:t>2) ведомственный контроль;</w:t>
      </w:r>
    </w:p>
    <w:p w:rsidR="00000000" w:rsidRDefault="00644602">
      <w:bookmarkStart w:id="905" w:name="sub_8713"/>
      <w:bookmarkEnd w:id="904"/>
      <w:r>
        <w:t>3) внутренний контроль.</w:t>
      </w:r>
    </w:p>
    <w:p w:rsidR="00000000" w:rsidRDefault="00644602">
      <w:bookmarkStart w:id="906" w:name="sub_872"/>
      <w:bookmarkEnd w:id="905"/>
      <w:r>
        <w:t>2. Контроль качества и безопасности медицинской деятельности осуществляется путем:</w:t>
      </w:r>
    </w:p>
    <w:p w:rsidR="00000000" w:rsidRDefault="00644602">
      <w:bookmarkStart w:id="907" w:name="sub_8721"/>
      <w:bookmarkEnd w:id="906"/>
      <w:r>
        <w:t>1) соблюдения требований к осуществлению медицинской деятельности, установл</w:t>
      </w:r>
      <w:r>
        <w:t>енных законодательством Российской Федерации;</w:t>
      </w:r>
    </w:p>
    <w:p w:rsidR="00000000" w:rsidRDefault="00644602">
      <w:bookmarkStart w:id="908" w:name="sub_8722"/>
      <w:bookmarkEnd w:id="907"/>
      <w:r>
        <w:t>2) определения показателей качества деятельности медицинских организаций;</w:t>
      </w:r>
    </w:p>
    <w:p w:rsidR="00000000" w:rsidRDefault="00644602">
      <w:bookmarkStart w:id="909" w:name="sub_8723"/>
      <w:bookmarkEnd w:id="908"/>
      <w:r>
        <w:t>3) соблюдения объема, сроков и условий оказания медицинской помощи, контроля качества медицинской помощи</w:t>
      </w:r>
      <w:r>
        <w:t xml:space="preserve"> фондами обязательного медицинского страхования и страховыми медицинскими организациями в соответствии с </w:t>
      </w:r>
      <w:hyperlink r:id="rId2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644602">
      <w:bookmarkStart w:id="910" w:name="sub_8724"/>
      <w:bookmarkEnd w:id="909"/>
      <w:r>
        <w:t>4) создания системы</w:t>
      </w:r>
      <w:r>
        <w:t xml:space="preserve"> оценки деятельности медицинских работников, участвующих в оказании медицинских услуг;</w:t>
      </w:r>
    </w:p>
    <w:p w:rsidR="00000000" w:rsidRDefault="00644602">
      <w:bookmarkStart w:id="911" w:name="sub_5725"/>
      <w:bookmarkEnd w:id="910"/>
      <w:r>
        <w:t xml:space="preserve">5) создания информационных систем в сфере здравоохранения, обеспечивающих в том числе персонифицированный учет при осуществлении </w:t>
      </w:r>
      <w:r>
        <w:lastRenderedPageBreak/>
        <w:t>медицинской деятельности</w:t>
      </w:r>
      <w:r>
        <w:t>.</w:t>
      </w:r>
    </w:p>
    <w:bookmarkEnd w:id="91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87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12" w:name="sub_88"/>
      <w:r>
        <w:t xml:space="preserve">Статья 88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12"/>
    <w:p w:rsidR="00000000" w:rsidRDefault="00644602">
      <w:pPr>
        <w:pStyle w:val="af2"/>
      </w:pPr>
      <w:r>
        <w:rPr>
          <w:rStyle w:val="a3"/>
        </w:rPr>
        <w:t>Статья 88</w:t>
      </w:r>
      <w:r>
        <w:t>. Государственный контроль качества и безопасности меди</w:t>
      </w:r>
      <w:r>
        <w:t>цинской деятельности</w:t>
      </w:r>
    </w:p>
    <w:p w:rsidR="00000000" w:rsidRDefault="00644602">
      <w:bookmarkStart w:id="913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644602">
      <w:bookmarkStart w:id="914" w:name="sub_882"/>
      <w:bookmarkEnd w:id="913"/>
      <w:r>
        <w:t>2. Государственный контроль качества и безопасности м</w:t>
      </w:r>
      <w:r>
        <w:t>едицинской деятельности осуществляется путем:</w:t>
      </w:r>
    </w:p>
    <w:p w:rsidR="00000000" w:rsidRDefault="00644602">
      <w:bookmarkStart w:id="915" w:name="sub_8821"/>
      <w:bookmarkEnd w:id="914"/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</w:t>
      </w:r>
      <w:r>
        <w:t>ацевтическими организациями прав граждан в сфере охраны здоровья;</w:t>
      </w:r>
    </w:p>
    <w:p w:rsidR="00000000" w:rsidRDefault="00644602">
      <w:bookmarkStart w:id="916" w:name="sub_8822"/>
      <w:bookmarkEnd w:id="915"/>
      <w:r>
        <w:t>2) осуществления лицензирования медицинской деятельности;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917" w:name="sub_8823"/>
      <w:bookmarkEnd w:id="916"/>
      <w:r>
        <w:rPr>
          <w:color w:val="000000"/>
          <w:sz w:val="16"/>
          <w:szCs w:val="16"/>
        </w:rPr>
        <w:t>Информация об изменениях:</w:t>
      </w:r>
    </w:p>
    <w:bookmarkEnd w:id="917"/>
    <w:p w:rsidR="00000000" w:rsidRDefault="00644602">
      <w:pPr>
        <w:pStyle w:val="afb"/>
      </w:pPr>
      <w:r>
        <w:fldChar w:fldCharType="begin"/>
      </w:r>
      <w:r>
        <w:instrText>HYPERLINK "garantF1://70414766.59281"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</w:t>
      </w:r>
      <w:r>
        <w:t>ноября 2013 г. N 317-ФЗ пункт 3 части 2 статьи 88 настоящего Федерального закона изложен в новой редакции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3) проведения проверок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918" w:name="sub_8824"/>
      <w:r>
        <w:rPr>
          <w:color w:val="000000"/>
          <w:sz w:val="16"/>
          <w:szCs w:val="16"/>
        </w:rPr>
        <w:t>Информация об изменениях:</w:t>
      </w:r>
    </w:p>
    <w:bookmarkEnd w:id="918"/>
    <w:p w:rsidR="00000000" w:rsidRDefault="00644602">
      <w:pPr>
        <w:pStyle w:val="afb"/>
      </w:pPr>
      <w:r>
        <w:fldChar w:fldCharType="begin"/>
      </w:r>
      <w:r>
        <w:instrText>HYPERLINK "garantF1://70414766.59282"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пункт 4 части 2 статьи 88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 xml:space="preserve">4) проведения проверок соблюдения медицинскими организациями порядков проведения медицинских экспертиз, диспансеризации, медицинских </w:t>
      </w:r>
      <w:r>
        <w:t>осмотров и медицинских освидетельствований;</w:t>
      </w:r>
    </w:p>
    <w:p w:rsidR="00000000" w:rsidRDefault="00644602">
      <w:bookmarkStart w:id="919" w:name="sub_8825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644602">
      <w:bookmarkStart w:id="920" w:name="sub_8826"/>
      <w:bookmarkEnd w:id="919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</w:t>
      </w:r>
      <w:r>
        <w:t>етствии с настоящим Федеральным законом;</w:t>
      </w:r>
    </w:p>
    <w:p w:rsidR="00000000" w:rsidRDefault="00644602">
      <w:bookmarkStart w:id="921" w:name="sub_8827"/>
      <w:bookmarkEnd w:id="920"/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 1 статьи 89</w:t>
        </w:r>
      </w:hyperlink>
      <w:r>
        <w:t xml:space="preserve"> и в </w:t>
      </w:r>
      <w:hyperlink w:anchor="sub_90" w:history="1">
        <w:r>
          <w:rPr>
            <w:rStyle w:val="a4"/>
          </w:rPr>
          <w:t>статье 90</w:t>
        </w:r>
      </w:hyperlink>
      <w:r>
        <w:t xml:space="preserve"> настоящего Федерального закона.</w:t>
      </w:r>
    </w:p>
    <w:p w:rsidR="00000000" w:rsidRDefault="00644602">
      <w:bookmarkStart w:id="922" w:name="sub_883"/>
      <w:bookmarkEnd w:id="921"/>
      <w:r>
        <w:t xml:space="preserve">3. </w:t>
      </w:r>
      <w:hyperlink r:id="rId210" w:history="1">
        <w:r>
          <w:rPr>
            <w:rStyle w:val="a4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медицинской деят</w:t>
      </w:r>
      <w:r>
        <w:t>ельности устанавливается Правительством Российской Федерации.</w:t>
      </w:r>
    </w:p>
    <w:bookmarkEnd w:id="92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23" w:name="sub_89"/>
      <w:r>
        <w:lastRenderedPageBreak/>
        <w:t xml:space="preserve">Статья 89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23"/>
    <w:p w:rsidR="00000000" w:rsidRDefault="00644602">
      <w:pPr>
        <w:pStyle w:val="af2"/>
      </w:pPr>
      <w:r>
        <w:rPr>
          <w:rStyle w:val="a3"/>
        </w:rPr>
        <w:t>Стать</w:t>
      </w:r>
      <w:r>
        <w:rPr>
          <w:rStyle w:val="a3"/>
        </w:rPr>
        <w:t>я 89</w:t>
      </w:r>
      <w:r>
        <w:t>. Ведомственный контроль качества и безопасности медицинской деятельности</w:t>
      </w:r>
    </w:p>
    <w:p w:rsidR="00000000" w:rsidRDefault="00644602">
      <w:bookmarkStart w:id="924" w:name="sub_891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</w:t>
      </w:r>
      <w:r>
        <w:t xml:space="preserve">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</w:t>
      </w:r>
      <w:r>
        <w:t>ного закона.</w:t>
      </w:r>
    </w:p>
    <w:p w:rsidR="00000000" w:rsidRDefault="00644602">
      <w:bookmarkStart w:id="925" w:name="sub_892"/>
      <w:bookmarkEnd w:id="924"/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bookmarkEnd w:id="925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89 нас</w:t>
      </w:r>
      <w:r>
        <w:t>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26" w:name="sub_90"/>
      <w:r>
        <w:t xml:space="preserve">Статья 90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26"/>
    <w:p w:rsidR="00000000" w:rsidRDefault="00644602">
      <w:pPr>
        <w:pStyle w:val="af2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644602">
      <w:r>
        <w:t>Органами, организациями государст</w:t>
      </w:r>
      <w:r>
        <w:t>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90 настоящег</w:t>
      </w:r>
      <w:r>
        <w:t>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27" w:name="sub_91"/>
      <w:r>
        <w:t xml:space="preserve">Статья 91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27"/>
    <w:p w:rsidR="00000000" w:rsidRDefault="00644602">
      <w:pPr>
        <w:pStyle w:val="af2"/>
      </w:pPr>
      <w:r>
        <w:rPr>
          <w:rStyle w:val="a3"/>
        </w:rPr>
        <w:t>Статья 91</w:t>
      </w:r>
      <w:r>
        <w:t>. Информационные системы в сфере здравоохранения</w:t>
      </w:r>
    </w:p>
    <w:p w:rsidR="00000000" w:rsidRDefault="00644602">
      <w:bookmarkStart w:id="928" w:name="sub_911"/>
      <w:r>
        <w:t>1. В информационных системах в сфере здравоохранения о</w:t>
      </w:r>
      <w:r>
        <w:t>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</w:t>
      </w:r>
      <w:r>
        <w:t>ставляемых ими первичных данных о медицинской деятельности.</w:t>
      </w:r>
    </w:p>
    <w:p w:rsidR="00000000" w:rsidRDefault="00644602">
      <w:bookmarkStart w:id="929" w:name="sub_912"/>
      <w:bookmarkEnd w:id="928"/>
      <w:r>
        <w:t xml:space="preserve"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</w:t>
      </w:r>
      <w:hyperlink r:id="rId211" w:history="1">
        <w:r>
          <w:rPr>
            <w:rStyle w:val="a4"/>
          </w:rPr>
          <w:t>организации</w:t>
        </w:r>
      </w:hyperlink>
      <w:r>
        <w:t>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</w:t>
      </w:r>
      <w:r>
        <w:t>ифицированного учета в системе обязательного медицинского страхования.</w:t>
      </w:r>
    </w:p>
    <w:p w:rsidR="00000000" w:rsidRDefault="00644602">
      <w:bookmarkStart w:id="930" w:name="sub_913"/>
      <w:bookmarkEnd w:id="929"/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</w:t>
      </w:r>
      <w:r>
        <w:t>альным органом исполнительной власти.</w:t>
      </w:r>
    </w:p>
    <w:bookmarkEnd w:id="930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212" w:history="1">
        <w:r>
          <w:rPr>
            <w:rStyle w:val="a4"/>
          </w:rPr>
          <w:t>Методические указания</w:t>
        </w:r>
      </w:hyperlink>
      <w: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000000" w:rsidRDefault="00644602">
      <w:pPr>
        <w:pStyle w:val="afa"/>
      </w:pPr>
      <w:r>
        <w:t>См. комментарии к статье</w:t>
      </w:r>
      <w:r>
        <w:t xml:space="preserve"> 91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31" w:name="sub_92"/>
      <w:r>
        <w:t xml:space="preserve">Статья 92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31"/>
    <w:p w:rsidR="00000000" w:rsidRDefault="00644602">
      <w:pPr>
        <w:pStyle w:val="af2"/>
      </w:pPr>
      <w:r>
        <w:rPr>
          <w:rStyle w:val="a3"/>
        </w:rPr>
        <w:lastRenderedPageBreak/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644602">
      <w:bookmarkStart w:id="932" w:name="sub_921"/>
      <w:r>
        <w:t>1. Персони</w:t>
      </w:r>
      <w:r>
        <w:t>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644602">
      <w:bookmarkStart w:id="933" w:name="sub_922"/>
      <w:bookmarkEnd w:id="932"/>
      <w:r>
        <w:t>2. В ц</w:t>
      </w:r>
      <w:r>
        <w:t xml:space="preserve">елях осуществления персонифицированного учета операторы информационных систем, указанные в </w:t>
      </w:r>
      <w:hyperlink w:anchor="sub_912" w:history="1">
        <w:r>
          <w:rPr>
            <w:rStyle w:val="a4"/>
          </w:rPr>
          <w:t>части 2 статьи 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</w:t>
      </w:r>
      <w:r>
        <w:t>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644602">
      <w:bookmarkStart w:id="934" w:name="sub_923"/>
      <w:bookmarkEnd w:id="933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644602">
      <w:bookmarkStart w:id="935" w:name="sub_924"/>
      <w:bookmarkEnd w:id="934"/>
      <w:r>
        <w:t xml:space="preserve"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</w:t>
      </w:r>
      <w:hyperlink r:id="rId213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Федерации.</w:t>
      </w:r>
    </w:p>
    <w:bookmarkEnd w:id="935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92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36" w:name="sub_93"/>
      <w:r>
        <w:t xml:space="preserve">Статья 93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36"/>
    <w:p w:rsidR="00000000" w:rsidRDefault="00644602">
      <w:pPr>
        <w:pStyle w:val="af2"/>
      </w:pPr>
      <w:r>
        <w:rPr>
          <w:rStyle w:val="a3"/>
        </w:rPr>
        <w:t>Статья 93</w:t>
      </w:r>
      <w:r>
        <w:t>. Св</w:t>
      </w:r>
      <w:r>
        <w:t>едения о лицах, которые участвуют в оказании медицинских услуг</w:t>
      </w:r>
    </w:p>
    <w:p w:rsidR="00000000" w:rsidRDefault="00644602"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644602">
      <w:bookmarkStart w:id="937" w:name="sub_931"/>
      <w:r>
        <w:t>1) фамилия, имя, отчество (посл</w:t>
      </w:r>
      <w:r>
        <w:t>еднее - при наличии);</w:t>
      </w:r>
    </w:p>
    <w:p w:rsidR="00000000" w:rsidRDefault="00644602">
      <w:bookmarkStart w:id="938" w:name="sub_932"/>
      <w:bookmarkEnd w:id="937"/>
      <w:r>
        <w:t>2) пол;</w:t>
      </w:r>
    </w:p>
    <w:p w:rsidR="00000000" w:rsidRDefault="00644602">
      <w:bookmarkStart w:id="939" w:name="sub_933"/>
      <w:bookmarkEnd w:id="938"/>
      <w:r>
        <w:t>3) дата рождения;</w:t>
      </w:r>
    </w:p>
    <w:p w:rsidR="00000000" w:rsidRDefault="00644602">
      <w:bookmarkStart w:id="940" w:name="sub_934"/>
      <w:bookmarkEnd w:id="939"/>
      <w:r>
        <w:t>4) место рождения;</w:t>
      </w:r>
    </w:p>
    <w:p w:rsidR="00000000" w:rsidRDefault="00644602">
      <w:bookmarkStart w:id="941" w:name="sub_935"/>
      <w:bookmarkEnd w:id="940"/>
      <w:r>
        <w:t>5) гражданство;</w:t>
      </w:r>
    </w:p>
    <w:p w:rsidR="00000000" w:rsidRDefault="00644602">
      <w:bookmarkStart w:id="942" w:name="sub_936"/>
      <w:bookmarkEnd w:id="941"/>
      <w:r>
        <w:t>6) данные документа, удостоверяющего личность;</w:t>
      </w:r>
    </w:p>
    <w:p w:rsidR="00000000" w:rsidRDefault="00644602">
      <w:bookmarkStart w:id="943" w:name="sub_937"/>
      <w:bookmarkEnd w:id="942"/>
      <w:r>
        <w:t>7) место жительства;</w:t>
      </w:r>
    </w:p>
    <w:p w:rsidR="00000000" w:rsidRDefault="00644602">
      <w:bookmarkStart w:id="944" w:name="sub_938"/>
      <w:bookmarkEnd w:id="943"/>
      <w:r>
        <w:t>8) мест</w:t>
      </w:r>
      <w:r>
        <w:t>о регистрации;</w:t>
      </w:r>
    </w:p>
    <w:p w:rsidR="00000000" w:rsidRDefault="00644602">
      <w:bookmarkStart w:id="945" w:name="sub_939"/>
      <w:bookmarkEnd w:id="944"/>
      <w:r>
        <w:t>9) дата регистрации;</w:t>
      </w:r>
    </w:p>
    <w:p w:rsidR="00000000" w:rsidRDefault="00644602">
      <w:bookmarkStart w:id="946" w:name="sub_9310"/>
      <w:bookmarkEnd w:id="945"/>
      <w:r>
        <w:t xml:space="preserve">10) страховой номер индивидуального лицевого счета (при наличии), принятый в соответствии с </w:t>
      </w:r>
      <w:hyperlink r:id="rId2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</w:t>
      </w:r>
      <w:r>
        <w:t>нифицированном) учете в системе обязательного пенсионного страхования;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947" w:name="sub_9311"/>
      <w:bookmarkEnd w:id="946"/>
      <w:r>
        <w:rPr>
          <w:color w:val="000000"/>
          <w:sz w:val="16"/>
          <w:szCs w:val="16"/>
        </w:rPr>
        <w:t>Информация об изменениях:</w:t>
      </w:r>
    </w:p>
    <w:bookmarkEnd w:id="947"/>
    <w:p w:rsidR="00000000" w:rsidRDefault="00644602">
      <w:pPr>
        <w:pStyle w:val="afb"/>
      </w:pPr>
      <w:r>
        <w:fldChar w:fldCharType="begin"/>
      </w:r>
      <w:r>
        <w:instrText>HYPERLINK "garantF1://70305818.15310"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11 статьи </w:t>
      </w:r>
      <w:r>
        <w:t xml:space="preserve">93 настоящего Федерального закона внесены изменения, </w:t>
      </w:r>
      <w:hyperlink r:id="rId21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11) сведения об образовании, в том числе данные об образовательных организациях и о до</w:t>
      </w:r>
      <w:r>
        <w:t>кументах об образовании и (или) о квалификации;</w:t>
      </w:r>
    </w:p>
    <w:p w:rsidR="00000000" w:rsidRDefault="00644602">
      <w:bookmarkStart w:id="948" w:name="sub_9312"/>
      <w:r>
        <w:t>12) наименование организации, оказывающей медицинские услуги;</w:t>
      </w:r>
    </w:p>
    <w:p w:rsidR="00000000" w:rsidRDefault="00644602">
      <w:bookmarkStart w:id="949" w:name="sub_9313"/>
      <w:bookmarkEnd w:id="948"/>
      <w:r>
        <w:t>13) занимаемая должность в организации, оказывающей медицинские услуги.</w:t>
      </w:r>
    </w:p>
    <w:bookmarkEnd w:id="949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93 настоя</w:t>
      </w:r>
      <w:r>
        <w:t>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50" w:name="sub_94"/>
      <w:r>
        <w:t xml:space="preserve">Статья 94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50"/>
    <w:p w:rsidR="00000000" w:rsidRDefault="00644602">
      <w:pPr>
        <w:pStyle w:val="af2"/>
      </w:pPr>
      <w:r>
        <w:rPr>
          <w:rStyle w:val="a3"/>
        </w:rPr>
        <w:t>Статья 94</w:t>
      </w:r>
      <w:r>
        <w:t>. Сведения о лицах, которым оказываются медицинские услуги</w:t>
      </w:r>
    </w:p>
    <w:p w:rsidR="00000000" w:rsidRDefault="00644602">
      <w:r>
        <w:t>В системе персонифицированного учета осуществляе</w:t>
      </w:r>
      <w:r>
        <w:t>тся обработка следующих персональных данных о лицах, которым оказываются медицинские услуги:</w:t>
      </w:r>
    </w:p>
    <w:p w:rsidR="00000000" w:rsidRDefault="00644602">
      <w:bookmarkStart w:id="951" w:name="sub_941"/>
      <w:r>
        <w:t>1) фамилия, имя, отчество (последнее - при наличии);</w:t>
      </w:r>
    </w:p>
    <w:p w:rsidR="00000000" w:rsidRDefault="00644602">
      <w:bookmarkStart w:id="952" w:name="sub_942"/>
      <w:bookmarkEnd w:id="951"/>
      <w:r>
        <w:t>2) пол;</w:t>
      </w:r>
    </w:p>
    <w:p w:rsidR="00000000" w:rsidRDefault="00644602">
      <w:bookmarkStart w:id="953" w:name="sub_943"/>
      <w:bookmarkEnd w:id="952"/>
      <w:r>
        <w:t>3) дата рождения;</w:t>
      </w:r>
    </w:p>
    <w:p w:rsidR="00000000" w:rsidRDefault="00644602">
      <w:bookmarkStart w:id="954" w:name="sub_944"/>
      <w:bookmarkEnd w:id="953"/>
      <w:r>
        <w:t>4) место рождения;</w:t>
      </w:r>
    </w:p>
    <w:p w:rsidR="00000000" w:rsidRDefault="00644602">
      <w:bookmarkStart w:id="955" w:name="sub_945"/>
      <w:bookmarkEnd w:id="954"/>
      <w:r>
        <w:t>5)</w:t>
      </w:r>
      <w:r>
        <w:t xml:space="preserve"> гражданство;</w:t>
      </w:r>
    </w:p>
    <w:p w:rsidR="00000000" w:rsidRDefault="00644602">
      <w:bookmarkStart w:id="956" w:name="sub_946"/>
      <w:bookmarkEnd w:id="955"/>
      <w:r>
        <w:t>6) данные документа, удостоверяющего личность;</w:t>
      </w:r>
    </w:p>
    <w:p w:rsidR="00000000" w:rsidRDefault="00644602">
      <w:bookmarkStart w:id="957" w:name="sub_947"/>
      <w:bookmarkEnd w:id="956"/>
      <w:r>
        <w:t>7) место жительства;</w:t>
      </w:r>
    </w:p>
    <w:p w:rsidR="00000000" w:rsidRDefault="00644602">
      <w:bookmarkStart w:id="958" w:name="sub_948"/>
      <w:bookmarkEnd w:id="957"/>
      <w:r>
        <w:t>8) место регистрации;</w:t>
      </w:r>
    </w:p>
    <w:p w:rsidR="00000000" w:rsidRDefault="00644602">
      <w:bookmarkStart w:id="959" w:name="sub_949"/>
      <w:bookmarkEnd w:id="958"/>
      <w:r>
        <w:t>9) дата регистрации;</w:t>
      </w:r>
    </w:p>
    <w:p w:rsidR="00000000" w:rsidRDefault="00644602">
      <w:bookmarkStart w:id="960" w:name="sub_9410"/>
      <w:bookmarkEnd w:id="959"/>
      <w:r>
        <w:t>10) страховой номер индивидуального лицевого счета (при нали</w:t>
      </w:r>
      <w:r>
        <w:t xml:space="preserve">чии), принятый в соответствии с </w:t>
      </w:r>
      <w:hyperlink r:id="rId2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644602">
      <w:bookmarkStart w:id="961" w:name="sub_9411"/>
      <w:bookmarkEnd w:id="960"/>
      <w:r>
        <w:t>11) номер полиса обязательного медицин</w:t>
      </w:r>
      <w:r>
        <w:t>ского страхования застрахованного лица (при наличии);</w:t>
      </w:r>
    </w:p>
    <w:p w:rsidR="00000000" w:rsidRDefault="00644602">
      <w:bookmarkStart w:id="962" w:name="sub_9412"/>
      <w:bookmarkEnd w:id="961"/>
      <w:r>
        <w:t>12) анамнез;</w:t>
      </w:r>
    </w:p>
    <w:p w:rsidR="00000000" w:rsidRDefault="00644602">
      <w:bookmarkStart w:id="963" w:name="sub_9413"/>
      <w:bookmarkEnd w:id="962"/>
      <w:r>
        <w:t>13) диагноз;</w:t>
      </w:r>
    </w:p>
    <w:p w:rsidR="00000000" w:rsidRDefault="00644602">
      <w:bookmarkStart w:id="964" w:name="sub_9414"/>
      <w:bookmarkEnd w:id="963"/>
      <w:r>
        <w:t>14) сведения об организации, оказавшей медицинские услуги;</w:t>
      </w:r>
    </w:p>
    <w:p w:rsidR="00000000" w:rsidRDefault="00644602">
      <w:bookmarkStart w:id="965" w:name="sub_9415"/>
      <w:bookmarkEnd w:id="964"/>
      <w:r>
        <w:t>15) вид оказанной медицинской помощи;</w:t>
      </w:r>
    </w:p>
    <w:p w:rsidR="00000000" w:rsidRDefault="00644602">
      <w:bookmarkStart w:id="966" w:name="sub_9416"/>
      <w:bookmarkEnd w:id="965"/>
      <w:r>
        <w:t>16) условия оказания медицинской помощи;</w:t>
      </w:r>
    </w:p>
    <w:p w:rsidR="00000000" w:rsidRDefault="00644602">
      <w:bookmarkStart w:id="967" w:name="sub_9417"/>
      <w:bookmarkEnd w:id="966"/>
      <w:r>
        <w:t>17) сроки оказания медицинской помощи;</w:t>
      </w:r>
    </w:p>
    <w:p w:rsidR="00000000" w:rsidRDefault="00644602">
      <w:bookmarkStart w:id="968" w:name="sub_9418"/>
      <w:bookmarkEnd w:id="967"/>
      <w:r>
        <w:t>18) объем оказанной медицинской помощи;</w:t>
      </w:r>
    </w:p>
    <w:p w:rsidR="00000000" w:rsidRDefault="00644602">
      <w:bookmarkStart w:id="969" w:name="sub_9419"/>
      <w:bookmarkEnd w:id="968"/>
      <w:r>
        <w:t>19) результат обращения за медицинской помощью;</w:t>
      </w:r>
    </w:p>
    <w:p w:rsidR="00000000" w:rsidRDefault="00644602">
      <w:bookmarkStart w:id="970" w:name="sub_9420"/>
      <w:bookmarkEnd w:id="969"/>
      <w:r>
        <w:t>20) серия и номер выданного листка нетрудоспособности (при наличии);</w:t>
      </w:r>
    </w:p>
    <w:p w:rsidR="00000000" w:rsidRDefault="00644602">
      <w:bookmarkStart w:id="971" w:name="sub_9421"/>
      <w:bookmarkEnd w:id="970"/>
      <w:r>
        <w:t>21) сведения об оказанных медицинских услугах;</w:t>
      </w:r>
    </w:p>
    <w:p w:rsidR="00000000" w:rsidRDefault="00644602">
      <w:bookmarkStart w:id="972" w:name="sub_9422"/>
      <w:bookmarkEnd w:id="971"/>
      <w:r>
        <w:t>22) примененные стандарты медицинской помощи;</w:t>
      </w:r>
    </w:p>
    <w:p w:rsidR="00000000" w:rsidRDefault="00644602">
      <w:bookmarkStart w:id="973" w:name="sub_9423"/>
      <w:bookmarkEnd w:id="972"/>
      <w:r>
        <w:t>23) сведения о медицинском работнике или медиц</w:t>
      </w:r>
      <w:r>
        <w:t>инских работниках, оказавших медицинскую услугу.</w:t>
      </w:r>
    </w:p>
    <w:bookmarkEnd w:id="973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94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74" w:name="sub_95"/>
      <w:r>
        <w:t xml:space="preserve">Статья 95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74"/>
    <w:p w:rsidR="00000000" w:rsidRDefault="00644602">
      <w:pPr>
        <w:pStyle w:val="af2"/>
      </w:pPr>
      <w:r>
        <w:rPr>
          <w:rStyle w:val="a3"/>
        </w:rPr>
        <w:t>Статья 95</w:t>
      </w:r>
      <w:r>
        <w:t>. Госуда</w:t>
      </w:r>
      <w:r>
        <w:t>рственный контроль за обращением медицинских изделий</w:t>
      </w:r>
    </w:p>
    <w:p w:rsidR="00000000" w:rsidRDefault="00644602">
      <w:bookmarkStart w:id="975" w:name="sub_951"/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976" w:name="sub_952"/>
      <w:bookmarkEnd w:id="975"/>
      <w:r>
        <w:rPr>
          <w:color w:val="000000"/>
          <w:sz w:val="16"/>
          <w:szCs w:val="16"/>
        </w:rPr>
        <w:t>Информация об изменениях:</w:t>
      </w:r>
    </w:p>
    <w:bookmarkEnd w:id="976"/>
    <w:p w:rsidR="00000000" w:rsidRDefault="00644602">
      <w:pPr>
        <w:pStyle w:val="afb"/>
      </w:pPr>
      <w:r>
        <w:fldChar w:fldCharType="begin"/>
      </w:r>
      <w:r>
        <w:instrText>HYPERLINK "garantF1:</w:instrText>
      </w:r>
      <w:r>
        <w:instrText>//70092818.291"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2 статьи 95 настоящего Федерального закона изложена в новой редакции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2. Государственный контроль за обращением медицинских изделий осуществляется у</w:t>
      </w:r>
      <w:r>
        <w:t xml:space="preserve">полномоченным Правительством Российской Федерации </w:t>
      </w:r>
      <w:hyperlink r:id="rId2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2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44602">
      <w:pPr>
        <w:pStyle w:val="afa"/>
      </w:pPr>
      <w:r>
        <w:t xml:space="preserve">См. </w:t>
      </w:r>
      <w:hyperlink r:id="rId219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контролю за обращением медицинских изделий, утвержд</w:t>
      </w:r>
      <w:r>
        <w:t xml:space="preserve">енный </w:t>
      </w:r>
      <w:hyperlink r:id="rId220" w:history="1">
        <w:r>
          <w:rPr>
            <w:rStyle w:val="a4"/>
          </w:rPr>
          <w:t>приказом</w:t>
        </w:r>
      </w:hyperlink>
      <w:r>
        <w:t xml:space="preserve"> Минздрава России от 5 апреля 2013 г. N 196н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977" w:name="sub_953"/>
      <w:r>
        <w:rPr>
          <w:color w:val="000000"/>
          <w:sz w:val="16"/>
          <w:szCs w:val="16"/>
        </w:rPr>
        <w:t>Информация об изменениях:</w:t>
      </w:r>
    </w:p>
    <w:bookmarkEnd w:id="977"/>
    <w:p w:rsidR="00000000" w:rsidRDefault="00644602">
      <w:pPr>
        <w:pStyle w:val="afb"/>
      </w:pPr>
      <w:r>
        <w:fldChar w:fldCharType="begin"/>
      </w:r>
      <w:r>
        <w:instrText>HYPERLINK "garantF1://70414766.59029"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95 настоящего </w:t>
      </w:r>
      <w:r>
        <w:t>Федерального закона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</w:t>
      </w:r>
      <w:r>
        <w:t>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</w:t>
      </w:r>
      <w:r>
        <w:t>ей, включая техническое обслуживание, ремонтом, утилизацией или уничтожением.</w:t>
      </w:r>
    </w:p>
    <w:p w:rsidR="00000000" w:rsidRDefault="00644602">
      <w:bookmarkStart w:id="978" w:name="sub_954"/>
      <w:r>
        <w:t>4. Государственный контроль за обращением медицинских изделий осуществляется посредством:</w:t>
      </w:r>
    </w:p>
    <w:p w:rsidR="00000000" w:rsidRDefault="00644602">
      <w:bookmarkStart w:id="979" w:name="sub_9541"/>
      <w:bookmarkEnd w:id="978"/>
      <w:r>
        <w:t>1) проведения проверок соблюдения субъектами обращения медицинских</w:t>
      </w:r>
      <w:r>
        <w:t xml:space="preserve">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644602">
      <w:bookmarkStart w:id="980" w:name="sub_9542"/>
      <w:bookmarkEnd w:id="979"/>
      <w:r>
        <w:t>2) выдачи разрешений на ввоз на территорию Российской Федерации медицинских изделий в целях их государственной реги</w:t>
      </w:r>
      <w:r>
        <w:t>страции;</w:t>
      </w:r>
    </w:p>
    <w:p w:rsidR="00000000" w:rsidRDefault="00644602">
      <w:bookmarkStart w:id="981" w:name="sub_9543"/>
      <w:bookmarkEnd w:id="980"/>
      <w:r>
        <w:t>3) проведения мониторинга безопасности медицинских изделий;</w:t>
      </w:r>
    </w:p>
    <w:p w:rsidR="00000000" w:rsidRDefault="00644602">
      <w:bookmarkStart w:id="982" w:name="sub_9544"/>
      <w:bookmarkEnd w:id="981"/>
      <w:r>
        <w:t xml:space="preserve">4) </w:t>
      </w:r>
      <w:hyperlink r:id="rId221" w:history="1">
        <w:r>
          <w:rPr>
            <w:rStyle w:val="a4"/>
          </w:rPr>
          <w:t>утратил силу</w:t>
        </w:r>
      </w:hyperlink>
      <w:r>
        <w:t>.</w:t>
      </w:r>
    </w:p>
    <w:bookmarkEnd w:id="98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44602">
      <w:pPr>
        <w:pStyle w:val="afb"/>
      </w:pPr>
      <w:r>
        <w:t>См. текст пункта 4 части 4 статьи 95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95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83" w:name="sub_96"/>
      <w:r>
        <w:t xml:space="preserve">Статья 96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83"/>
    <w:p w:rsidR="00000000" w:rsidRDefault="00644602">
      <w:pPr>
        <w:pStyle w:val="af2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644602">
      <w:bookmarkStart w:id="984" w:name="sub_961"/>
      <w:r>
        <w:t>1. Медицинские издел</w:t>
      </w:r>
      <w:r>
        <w:t>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</w:t>
      </w:r>
      <w:r>
        <w:t>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644602">
      <w:bookmarkStart w:id="985" w:name="sub_962"/>
      <w:bookmarkEnd w:id="984"/>
      <w:r>
        <w:t>2. Мони</w:t>
      </w:r>
      <w:r>
        <w:t>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644602">
      <w:bookmarkStart w:id="986" w:name="sub_963"/>
      <w:bookmarkEnd w:id="985"/>
      <w:r>
        <w:t>3. Субъекты обращен</w:t>
      </w:r>
      <w:r>
        <w:t xml:space="preserve">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</w:t>
      </w:r>
      <w:r>
        <w:t xml:space="preserve">полнительной власти </w:t>
      </w:r>
      <w:hyperlink r:id="rId222" w:history="1">
        <w:r>
          <w:rPr>
            <w:rStyle w:val="a4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</w:t>
      </w:r>
      <w:r>
        <w:t xml:space="preserve">бенностях взаимодействия медицинских изделий между собой, о </w:t>
      </w:r>
      <w:r>
        <w:lastRenderedPageBreak/>
        <w:t>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644602">
      <w:bookmarkStart w:id="987" w:name="sub_964"/>
      <w:bookmarkEnd w:id="986"/>
      <w:r>
        <w:t>4. За несообщение или сокрытие случ</w:t>
      </w:r>
      <w:r>
        <w:t xml:space="preserve">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644602">
      <w:bookmarkStart w:id="988" w:name="sub_965"/>
      <w:bookmarkEnd w:id="987"/>
      <w:r>
        <w:t>5. П</w:t>
      </w:r>
      <w:r>
        <w:t xml:space="preserve">орядок осуществления мониторинга безопасности медицинских изделий устанавливается уполномоченным </w:t>
      </w:r>
      <w:hyperlink r:id="rId2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644602">
      <w:bookmarkStart w:id="989" w:name="sub_966"/>
      <w:bookmarkEnd w:id="988"/>
      <w:r>
        <w:t>6. По результатам осуществления мониторинга безопасности медици</w:t>
      </w:r>
      <w:r>
        <w:t>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</w:t>
      </w:r>
      <w:r>
        <w:t xml:space="preserve">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</w:t>
      </w:r>
      <w:r>
        <w:t>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644602">
      <w:bookmarkStart w:id="990" w:name="sub_967"/>
      <w:bookmarkEnd w:id="989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644602">
      <w:bookmarkStart w:id="991" w:name="sub_968"/>
      <w:bookmarkEnd w:id="990"/>
      <w:r>
        <w:t>8. Уполномоченный Правительством Российской Феде</w:t>
      </w:r>
      <w:r>
        <w:t>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99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96 настоящего Федерального за</w:t>
      </w:r>
      <w:r>
        <w:t>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992" w:name="sub_97"/>
      <w:r>
        <w:t xml:space="preserve">Статья 97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92"/>
    <w:p w:rsidR="00000000" w:rsidRDefault="00644602">
      <w:pPr>
        <w:pStyle w:val="af2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644602">
      <w:bookmarkStart w:id="993" w:name="sub_971"/>
      <w:r>
        <w:t>1. Медицинская статистика - отрасль статистики, включающая в себя статистические данные о медиц</w:t>
      </w:r>
      <w:r>
        <w:t>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644602">
      <w:bookmarkStart w:id="994" w:name="sub_972"/>
      <w:bookmarkEnd w:id="993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644602">
      <w:bookmarkStart w:id="995" w:name="sub_973"/>
      <w:bookmarkEnd w:id="994"/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</w:t>
      </w:r>
      <w:r>
        <w:t>олнительной власти.</w:t>
      </w:r>
    </w:p>
    <w:p w:rsidR="00000000" w:rsidRDefault="00644602">
      <w:bookmarkStart w:id="996" w:name="sub_974"/>
      <w:bookmarkEnd w:id="995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996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Практическое инструктивно-методическое </w:t>
      </w:r>
      <w:hyperlink r:id="rId224" w:history="1">
        <w:r>
          <w:rPr>
            <w:rStyle w:val="a4"/>
          </w:rPr>
          <w:t>пособие</w:t>
        </w:r>
      </w:hyperlink>
      <w:r>
        <w:t xml:space="preserve"> по статистике здравоохранения, утвержденное </w:t>
      </w:r>
      <w:hyperlink r:id="rId225" w:history="1">
        <w:r>
          <w:rPr>
            <w:rStyle w:val="a4"/>
          </w:rPr>
          <w:t>приказом</w:t>
        </w:r>
      </w:hyperlink>
      <w:r>
        <w:t xml:space="preserve"> Росстата от 22 ноября 2010 г. N 409</w:t>
      </w:r>
    </w:p>
    <w:p w:rsidR="00000000" w:rsidRDefault="00644602">
      <w:pPr>
        <w:pStyle w:val="afa"/>
      </w:pPr>
      <w:r>
        <w:t>См. комментарии к статье 97 настоящего Федерального закона</w:t>
      </w:r>
    </w:p>
    <w:p w:rsidR="00000000" w:rsidRDefault="00644602">
      <w:pPr>
        <w:pStyle w:val="1"/>
      </w:pPr>
      <w:bookmarkStart w:id="997" w:name="sub_1300"/>
      <w:r>
        <w:lastRenderedPageBreak/>
        <w:t>Глава 13. Ответственность в сфере охраны здоровья</w:t>
      </w:r>
    </w:p>
    <w:bookmarkEnd w:id="997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998" w:name="sub_98"/>
      <w:r>
        <w:rPr>
          <w:color w:val="000000"/>
          <w:sz w:val="16"/>
          <w:szCs w:val="16"/>
        </w:rPr>
        <w:t>ГАРАНТ:</w:t>
      </w:r>
    </w:p>
    <w:bookmarkEnd w:id="998"/>
    <w:p w:rsidR="00000000" w:rsidRDefault="00644602">
      <w:pPr>
        <w:pStyle w:val="afa"/>
      </w:pPr>
      <w:r>
        <w:t xml:space="preserve">Статья 98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</w:t>
      </w:r>
      <w:r>
        <w:rPr>
          <w:rStyle w:val="a3"/>
        </w:rPr>
        <w:t>98</w:t>
      </w:r>
      <w:r>
        <w:t>. Ответственность в сфере охраны здоровья</w:t>
      </w:r>
    </w:p>
    <w:p w:rsidR="00000000" w:rsidRDefault="00644602">
      <w:bookmarkStart w:id="999" w:name="sub_981"/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</w:t>
      </w:r>
      <w:r>
        <w:t>установленных законодательством Российской Федерации.</w:t>
      </w:r>
    </w:p>
    <w:p w:rsidR="00000000" w:rsidRDefault="00644602">
      <w:bookmarkStart w:id="1000" w:name="sub_982"/>
      <w:bookmarkEnd w:id="999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</w:t>
      </w:r>
      <w:r>
        <w:t>ы здоровья, причинение вреда жизни и (или) здоровью при оказании гражданам медицинской помощи.</w:t>
      </w:r>
    </w:p>
    <w:p w:rsidR="00000000" w:rsidRDefault="00644602">
      <w:bookmarkStart w:id="1001" w:name="sub_983"/>
      <w:bookmarkEnd w:id="1000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</w:t>
      </w:r>
      <w:r>
        <w:t xml:space="preserve">установленных </w:t>
      </w:r>
      <w:hyperlink r:id="rId2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44602">
      <w:bookmarkStart w:id="1002" w:name="sub_984"/>
      <w:bookmarkEnd w:id="1001"/>
      <w:r>
        <w:t xml:space="preserve">4. Возмещение вреда, причиненного жизни и (или) здоровью граждан, не освобождает медицинских работников и фармацевтических работников от привлечения </w:t>
      </w:r>
      <w:r>
        <w:t>их к ответственности в соответствии с законодательством Российской Федерации.</w:t>
      </w:r>
    </w:p>
    <w:bookmarkEnd w:id="1002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98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1"/>
      </w:pPr>
      <w:bookmarkStart w:id="1003" w:name="sub_1400"/>
      <w:r>
        <w:t>Глава 14. Заключительные положения</w:t>
      </w:r>
    </w:p>
    <w:bookmarkEnd w:id="1003"/>
    <w:p w:rsidR="00000000" w:rsidRDefault="00644602"/>
    <w:p w:rsidR="00000000" w:rsidRDefault="00644602">
      <w:pPr>
        <w:pStyle w:val="afa"/>
        <w:rPr>
          <w:color w:val="000000"/>
          <w:sz w:val="16"/>
          <w:szCs w:val="16"/>
        </w:rPr>
      </w:pPr>
      <w:bookmarkStart w:id="1004" w:name="sub_99"/>
      <w:r>
        <w:rPr>
          <w:color w:val="000000"/>
          <w:sz w:val="16"/>
          <w:szCs w:val="16"/>
        </w:rPr>
        <w:t>ГАРАНТ:</w:t>
      </w:r>
    </w:p>
    <w:bookmarkEnd w:id="1004"/>
    <w:p w:rsidR="00000000" w:rsidRDefault="00644602">
      <w:pPr>
        <w:pStyle w:val="afa"/>
      </w:pPr>
      <w:r>
        <w:t>Статья 99 настоящего Федерально</w:t>
      </w:r>
      <w:r>
        <w:t xml:space="preserve">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644602">
      <w:pPr>
        <w:pStyle w:val="af2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</w:t>
      </w:r>
      <w:r>
        <w:t>едерации (их отдельных положений)</w:t>
      </w:r>
    </w:p>
    <w:p w:rsidR="00000000" w:rsidRDefault="00644602">
      <w:bookmarkStart w:id="1005" w:name="sub_991"/>
      <w:r>
        <w:t>1. Признать не действующими на территории Российской Федерации:</w:t>
      </w:r>
    </w:p>
    <w:p w:rsidR="00000000" w:rsidRDefault="00644602">
      <w:bookmarkStart w:id="1006" w:name="sub_9911"/>
      <w:bookmarkEnd w:id="1005"/>
      <w:r>
        <w:t>1) Закон СССР от 19 декабря 1969 года N 4589-VII "Об утверждении Основ законодательства Союза ССР и союзных республик о здравоохранении"</w:t>
      </w:r>
      <w:r>
        <w:t xml:space="preserve"> (Ведомости Верховного Совета СССР, 1969, N 52, ст. 466);</w:t>
      </w:r>
    </w:p>
    <w:p w:rsidR="00000000" w:rsidRDefault="00644602">
      <w:bookmarkStart w:id="1007" w:name="sub_9912"/>
      <w:bookmarkEnd w:id="1006"/>
      <w:r>
        <w:t>2) Указ Президиума Верховного Совета СССР от 1 июня 1970 года N 5215-VII "О порядке введения в действие Основ законодательства Союза ССР и союзных республик о здравоохранении" (Ведом</w:t>
      </w:r>
      <w:r>
        <w:t>ости Верховного Совета СССР, 1970, N 23, ст. 192);</w:t>
      </w:r>
    </w:p>
    <w:p w:rsidR="00000000" w:rsidRDefault="00644602">
      <w:bookmarkStart w:id="1008" w:name="sub_9913"/>
      <w:bookmarkEnd w:id="1007"/>
      <w:r>
        <w:t>3) Указ Президиума Верховного Совета СССР от 26 марта 1971 года N 1364-VIII "Об утверждении текста присяги врача Советского Союза и Положения о порядке принесения присяги" (Ведомости Верхов</w:t>
      </w:r>
      <w:r>
        <w:t>ного Совета СССР, 1971, N 13, ст. 145);</w:t>
      </w:r>
    </w:p>
    <w:p w:rsidR="00000000" w:rsidRDefault="00644602">
      <w:bookmarkStart w:id="1009" w:name="sub_9914"/>
      <w:bookmarkEnd w:id="1008"/>
      <w:r>
        <w:t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 здравоохранении" (Ведомости Верховно</w:t>
      </w:r>
      <w:r>
        <w:t>го Совета СССР, 1979, N 25, ст. 438);</w:t>
      </w:r>
    </w:p>
    <w:p w:rsidR="00000000" w:rsidRDefault="00644602">
      <w:bookmarkStart w:id="1010" w:name="sub_9915"/>
      <w:bookmarkEnd w:id="1009"/>
      <w:r>
        <w:t>5) Указ Президиума Верховного Совета СССР от 15 ноября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644602">
      <w:bookmarkStart w:id="1011" w:name="sub_9916"/>
      <w:bookmarkEnd w:id="1010"/>
      <w:r>
        <w:lastRenderedPageBreak/>
        <w:t>6</w:t>
      </w:r>
      <w:r>
        <w:t xml:space="preserve">) </w:t>
      </w:r>
      <w:hyperlink r:id="rId227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</w:t>
      </w:r>
      <w:r>
        <w:t>2);</w:t>
      </w:r>
    </w:p>
    <w:p w:rsidR="00000000" w:rsidRDefault="00644602">
      <w:bookmarkStart w:id="1012" w:name="sub_9917"/>
      <w:bookmarkEnd w:id="1011"/>
      <w:r>
        <w:t xml:space="preserve">7) </w:t>
      </w:r>
      <w:hyperlink r:id="rId228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</w:t>
      </w:r>
      <w:r>
        <w:t>олы и утверждением новой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644602">
      <w:bookmarkStart w:id="1013" w:name="sub_9918"/>
      <w:bookmarkEnd w:id="1012"/>
      <w:r>
        <w:t xml:space="preserve">8) </w:t>
      </w:r>
      <w:hyperlink r:id="rId229" w:history="1">
        <w:r>
          <w:rPr>
            <w:rStyle w:val="a4"/>
          </w:rPr>
          <w:t>Указ</w:t>
        </w:r>
      </w:hyperlink>
      <w:r>
        <w:t xml:space="preserve"> Президиума Верховного Совета СС</w:t>
      </w:r>
      <w:r>
        <w:t>СР от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644602">
      <w:bookmarkStart w:id="1014" w:name="sub_9919"/>
      <w:bookmarkEnd w:id="1013"/>
      <w:r>
        <w:t xml:space="preserve">9) Указ Президиума Верховного Совета СССР от 5 января 1988 года N 8282-XI "Об утверждении Положения </w:t>
      </w:r>
      <w:r>
        <w:t>об условиях и порядке оказания психиатрической помощи" (Ведомости Верховного Совета СССР, 1988, N 2, ст. 19);</w:t>
      </w:r>
    </w:p>
    <w:bookmarkEnd w:id="101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hyperlink r:id="rId230" w:history="1">
        <w:r>
          <w:rPr>
            <w:rStyle w:val="a4"/>
          </w:rPr>
          <w:t>Постановлением</w:t>
        </w:r>
      </w:hyperlink>
      <w:r>
        <w:t xml:space="preserve"> ВС РФ от 2 июля 1992 г. N 3186-I Указ Президиума Верховного Совета СССР от 5 ян</w:t>
      </w:r>
      <w:r>
        <w:t xml:space="preserve">варя 1988 г. N 8282-XI признан утратившим силу с момента введения в действие </w:t>
      </w:r>
      <w:hyperlink r:id="rId231" w:history="1">
        <w:r>
          <w:rPr>
            <w:rStyle w:val="a4"/>
          </w:rPr>
          <w:t>Закона РФ</w:t>
        </w:r>
      </w:hyperlink>
      <w:r>
        <w:t xml:space="preserve"> "О психиатрической помощи и гарантиях прав граждан при ее оказании"</w:t>
      </w:r>
    </w:p>
    <w:p w:rsidR="00000000" w:rsidRDefault="00644602">
      <w:bookmarkStart w:id="1015" w:name="sub_99110"/>
      <w:r>
        <w:t>10) Закон СССР от 26 мая 1988 года N 9004-XI "Об утвержд</w:t>
      </w:r>
      <w:r>
        <w:t>ении Указов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психиатр</w:t>
      </w:r>
      <w:r>
        <w:t>ической помощи" (Ведомости Верховного Совета СССР, 1988, N 22, ст. 361);</w:t>
      </w:r>
    </w:p>
    <w:p w:rsidR="00000000" w:rsidRDefault="00644602">
      <w:bookmarkStart w:id="1016" w:name="sub_99111"/>
      <w:bookmarkEnd w:id="1015"/>
      <w:r>
        <w:t xml:space="preserve">11) </w:t>
      </w:r>
      <w:hyperlink r:id="rId232" w:history="1">
        <w:r>
          <w:rPr>
            <w:rStyle w:val="a4"/>
          </w:rPr>
          <w:t>Закон</w:t>
        </w:r>
      </w:hyperlink>
      <w:r>
        <w:t xml:space="preserve"> СССР от 23 апреля 1990 года N </w:t>
      </w:r>
      <w:r>
        <w:t>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644602">
      <w:bookmarkStart w:id="1017" w:name="sub_99112"/>
      <w:bookmarkEnd w:id="1016"/>
      <w:r>
        <w:t xml:space="preserve">12) </w:t>
      </w:r>
      <w:hyperlink r:id="rId233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</w:t>
      </w:r>
      <w:r>
        <w:t xml:space="preserve">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644602">
      <w:bookmarkStart w:id="1018" w:name="sub_99113"/>
      <w:bookmarkEnd w:id="1017"/>
      <w:r>
        <w:t xml:space="preserve">13) </w:t>
      </w:r>
      <w:hyperlink r:id="rId234" w:history="1">
        <w:r>
          <w:rPr>
            <w:rStyle w:val="a4"/>
          </w:rPr>
          <w:t>Закон</w:t>
        </w:r>
      </w:hyperlink>
      <w:r>
        <w:t xml:space="preserve"> СССР от 23 апреля 1990 го</w:t>
      </w:r>
      <w:r>
        <w:t>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 19, ст. 326);</w:t>
      </w:r>
    </w:p>
    <w:p w:rsidR="00000000" w:rsidRDefault="00644602">
      <w:bookmarkStart w:id="1019" w:name="sub_99114"/>
      <w:bookmarkEnd w:id="1018"/>
      <w:r>
        <w:t xml:space="preserve">14) </w:t>
      </w:r>
      <w:hyperlink r:id="rId235" w:history="1">
        <w:r>
          <w:rPr>
            <w:rStyle w:val="a4"/>
          </w:rPr>
          <w:t>пу</w:t>
        </w:r>
        <w:r>
          <w:rPr>
            <w:rStyle w:val="a4"/>
          </w:rPr>
          <w:t>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</w:t>
      </w:r>
      <w:r>
        <w:t>N 23, ст. 422).</w:t>
      </w:r>
    </w:p>
    <w:p w:rsidR="00000000" w:rsidRDefault="00644602">
      <w:bookmarkStart w:id="1020" w:name="sub_992"/>
      <w:bookmarkEnd w:id="1019"/>
      <w:r>
        <w:t>2. Признать утратившими силу:</w:t>
      </w:r>
    </w:p>
    <w:p w:rsidR="00000000" w:rsidRDefault="00644602">
      <w:bookmarkStart w:id="1021" w:name="sub_9921"/>
      <w:bookmarkEnd w:id="1020"/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644602">
      <w:bookmarkStart w:id="1022" w:name="sub_9922"/>
      <w:bookmarkEnd w:id="1021"/>
      <w:r>
        <w:t>2) Указ Президиума Верховного Совета РСФСР от 20 октября 1971 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644602">
      <w:bookmarkStart w:id="1023" w:name="sub_9923"/>
      <w:bookmarkEnd w:id="1022"/>
      <w:r>
        <w:t xml:space="preserve">3) </w:t>
      </w:r>
      <w:hyperlink r:id="rId236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</w:t>
      </w:r>
      <w:r>
        <w:lastRenderedPageBreak/>
        <w:t>внесении изменений и дополнений в некоторые законодательные акты РСФСР" (Ведомости Верховного Совета РСФСР, 1974, N 29, ст. 782</w:t>
      </w:r>
      <w:r>
        <w:t>);</w:t>
      </w:r>
    </w:p>
    <w:p w:rsidR="00000000" w:rsidRDefault="00644602">
      <w:bookmarkStart w:id="1024" w:name="sub_9924"/>
      <w:bookmarkEnd w:id="1023"/>
      <w:r>
        <w:t xml:space="preserve">4) </w:t>
      </w:r>
      <w:hyperlink r:id="rId237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644602">
      <w:bookmarkStart w:id="1025" w:name="sub_9925"/>
      <w:bookmarkEnd w:id="1024"/>
      <w:r>
        <w:t>5) Закон РСФСР от 3 августа 1979 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644602">
      <w:bookmarkStart w:id="1026" w:name="sub_9926"/>
      <w:bookmarkEnd w:id="1025"/>
      <w:r>
        <w:t xml:space="preserve">6) </w:t>
      </w:r>
      <w:hyperlink r:id="rId238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644602">
      <w:bookmarkStart w:id="1027" w:name="sub_9927"/>
      <w:bookmarkEnd w:id="1026"/>
      <w:r>
        <w:t xml:space="preserve">7) </w:t>
      </w:r>
      <w:hyperlink r:id="rId239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644602">
      <w:bookmarkStart w:id="1028" w:name="sub_9928"/>
      <w:bookmarkEnd w:id="1027"/>
      <w:r>
        <w:t>8</w:t>
      </w:r>
      <w:r>
        <w:t xml:space="preserve">) </w:t>
      </w:r>
      <w:hyperlink r:id="rId240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законодательных актов РСФСР об административных правонарушениях" (Ведомос</w:t>
      </w:r>
      <w:r>
        <w:t>ти Верховного Совета РСФСР, 1986, N 6, ст. 175);</w:t>
      </w:r>
    </w:p>
    <w:p w:rsidR="00000000" w:rsidRDefault="00644602">
      <w:bookmarkStart w:id="1029" w:name="sub_9929"/>
      <w:bookmarkEnd w:id="1028"/>
      <w:r>
        <w:t xml:space="preserve">9) </w:t>
      </w:r>
      <w:hyperlink r:id="rId241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изменений и дополнений в некоторые законодательные акты РСФСР и утве</w:t>
      </w:r>
      <w:r>
        <w:t>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644602">
      <w:bookmarkStart w:id="1030" w:name="sub_99210"/>
      <w:bookmarkEnd w:id="1029"/>
      <w:r>
        <w:t xml:space="preserve">10) </w:t>
      </w:r>
      <w:hyperlink r:id="rId242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</w:t>
      </w:r>
      <w:r>
        <w:t>овья граждан от 22 июля 1993 года N 5487-I (Ведомости Съезда народных депутатов Российской Федерации и Верховного Совета Российской Федерации, 1993, N 33, ст. 1318);</w:t>
      </w:r>
    </w:p>
    <w:p w:rsidR="00000000" w:rsidRDefault="00644602">
      <w:bookmarkStart w:id="1031" w:name="sub_99211"/>
      <w:bookmarkEnd w:id="1030"/>
      <w:r>
        <w:t xml:space="preserve">11) </w:t>
      </w:r>
      <w:hyperlink r:id="rId243" w:history="1">
        <w:r>
          <w:rPr>
            <w:rStyle w:val="a4"/>
          </w:rPr>
          <w:t>пункт 3 статьи 1</w:t>
        </w:r>
      </w:hyperlink>
      <w:r>
        <w:t xml:space="preserve"> Федерального з</w:t>
      </w:r>
      <w:r>
        <w:t>акона от 2 марта 1998 года N 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644602">
      <w:bookmarkStart w:id="1032" w:name="sub_99212"/>
      <w:bookmarkEnd w:id="1031"/>
      <w:r>
        <w:t xml:space="preserve">12) </w:t>
      </w:r>
      <w:hyperlink r:id="rId244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</w:t>
      </w:r>
      <w:r>
        <w:t>1999, N 51, ст. 6289);</w:t>
      </w:r>
    </w:p>
    <w:p w:rsidR="00000000" w:rsidRDefault="00644602">
      <w:bookmarkStart w:id="1033" w:name="sub_99213"/>
      <w:bookmarkEnd w:id="1032"/>
      <w:r>
        <w:t xml:space="preserve">13) </w:t>
      </w:r>
      <w:hyperlink r:id="rId245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</w:t>
      </w:r>
      <w:r>
        <w:t>одательства Российской Федерации, 2000, N 49, ст. 4740);</w:t>
      </w:r>
    </w:p>
    <w:p w:rsidR="00000000" w:rsidRDefault="00644602">
      <w:bookmarkStart w:id="1034" w:name="sub_99214"/>
      <w:bookmarkEnd w:id="1033"/>
      <w:r>
        <w:t xml:space="preserve">14) </w:t>
      </w:r>
      <w:hyperlink r:id="rId246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</w:t>
      </w:r>
      <w:r>
        <w:t>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644602">
      <w:bookmarkStart w:id="1035" w:name="sub_99215"/>
      <w:bookmarkEnd w:id="1034"/>
      <w:r>
        <w:t xml:space="preserve">15) </w:t>
      </w:r>
      <w:hyperlink r:id="rId247" w:history="1">
        <w:r>
          <w:rPr>
            <w:rStyle w:val="a4"/>
          </w:rPr>
          <w:t>пункт 1 статьи 9</w:t>
        </w:r>
      </w:hyperlink>
      <w:r>
        <w:t xml:space="preserve"> Федерального за</w:t>
      </w:r>
      <w:r>
        <w:t>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644602">
      <w:bookmarkStart w:id="1036" w:name="sub_99216"/>
      <w:bookmarkEnd w:id="1035"/>
      <w:r>
        <w:t xml:space="preserve">16) </w:t>
      </w:r>
      <w:hyperlink r:id="rId248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</w:t>
      </w:r>
      <w:r>
        <w:t xml:space="preserve">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</w:t>
      </w:r>
      <w:r>
        <w:lastRenderedPageBreak/>
        <w:t>по совершенствованию государственного управления" (Собрание за</w:t>
      </w:r>
      <w:r>
        <w:t>конодательства Российской Федерации, 2003, N 27, ст. 2700);</w:t>
      </w:r>
    </w:p>
    <w:p w:rsidR="00000000" w:rsidRDefault="00644602">
      <w:bookmarkStart w:id="1037" w:name="sub_99217"/>
      <w:bookmarkEnd w:id="1036"/>
      <w:r>
        <w:t xml:space="preserve">17) </w:t>
      </w:r>
      <w:hyperlink r:id="rId249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</w:t>
      </w:r>
      <w:r>
        <w:t>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</w:t>
      </w:r>
      <w:r>
        <w:t>онодательства Российской Федерации, 2004, N 27, ст. 2711);</w:t>
      </w:r>
    </w:p>
    <w:p w:rsidR="00000000" w:rsidRDefault="00644602">
      <w:bookmarkStart w:id="1038" w:name="sub_99218"/>
      <w:bookmarkEnd w:id="1037"/>
      <w:r>
        <w:t xml:space="preserve">18) </w:t>
      </w:r>
      <w:hyperlink r:id="rId250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</w:t>
      </w:r>
      <w:r>
        <w:t>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</w:t>
      </w:r>
      <w:r>
        <w:t>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644602">
      <w:bookmarkStart w:id="1039" w:name="sub_99219"/>
      <w:bookmarkEnd w:id="1038"/>
      <w:r>
        <w:t xml:space="preserve">19) </w:t>
      </w:r>
      <w:hyperlink r:id="rId251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 49, ст. 4850);</w:t>
      </w:r>
    </w:p>
    <w:p w:rsidR="00000000" w:rsidRDefault="00644602">
      <w:bookmarkStart w:id="1040" w:name="sub_99220"/>
      <w:bookmarkEnd w:id="1039"/>
      <w:r>
        <w:t xml:space="preserve">20) </w:t>
      </w:r>
      <w:hyperlink r:id="rId252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Федерации об охране здоровья граждан" (Собрание законодательства Российской Федерации, 2005, N </w:t>
      </w:r>
      <w:r>
        <w:t>52, ст. 5583);</w:t>
      </w:r>
    </w:p>
    <w:p w:rsidR="00000000" w:rsidRDefault="00644602">
      <w:bookmarkStart w:id="1041" w:name="sub_99221"/>
      <w:bookmarkEnd w:id="1040"/>
      <w:r>
        <w:t xml:space="preserve">21) </w:t>
      </w:r>
      <w:hyperlink r:id="rId253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</w:t>
      </w:r>
      <w:r>
        <w:t>полномочий" (Собрание законодательства Российской Федерации, 2006, N 1, ст. 10);</w:t>
      </w:r>
    </w:p>
    <w:p w:rsidR="00000000" w:rsidRDefault="00644602">
      <w:bookmarkStart w:id="1042" w:name="sub_99222"/>
      <w:bookmarkEnd w:id="1041"/>
      <w:r>
        <w:t xml:space="preserve">22) </w:t>
      </w:r>
      <w:hyperlink r:id="rId254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</w:t>
      </w:r>
      <w:r>
        <w:t>дерации об охране здоровья граждан" (Собрание законодательства Российской Федерации, 2006, N 6, ст. 640);</w:t>
      </w:r>
    </w:p>
    <w:p w:rsidR="00000000" w:rsidRDefault="00644602">
      <w:bookmarkStart w:id="1043" w:name="sub_99223"/>
      <w:bookmarkEnd w:id="1042"/>
      <w:r>
        <w:t xml:space="preserve">23) </w:t>
      </w:r>
      <w:hyperlink r:id="rId255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</w:t>
      </w:r>
      <w:r>
        <w:t>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644602">
      <w:bookmarkStart w:id="1044" w:name="sub_99224"/>
      <w:bookmarkEnd w:id="1043"/>
      <w:r>
        <w:t xml:space="preserve">24) </w:t>
      </w:r>
      <w:hyperlink r:id="rId256" w:history="1">
        <w:r>
          <w:rPr>
            <w:rStyle w:val="a4"/>
          </w:rPr>
          <w:t>статью 6</w:t>
        </w:r>
      </w:hyperlink>
      <w:r>
        <w:t xml:space="preserve"> и </w:t>
      </w:r>
      <w:hyperlink r:id="rId257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</w:t>
      </w:r>
      <w:r>
        <w:t>оссийской Федерации, 2007, N 43, ст. 5084);</w:t>
      </w:r>
    </w:p>
    <w:p w:rsidR="00000000" w:rsidRDefault="00644602">
      <w:bookmarkStart w:id="1045" w:name="sub_99225"/>
      <w:bookmarkEnd w:id="1044"/>
      <w:r>
        <w:t xml:space="preserve">25) </w:t>
      </w:r>
      <w:hyperlink r:id="rId258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</w:t>
      </w:r>
      <w:r>
        <w:t>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644602">
      <w:bookmarkStart w:id="1046" w:name="sub_99226"/>
      <w:bookmarkEnd w:id="1045"/>
      <w:r>
        <w:t xml:space="preserve">26) </w:t>
      </w:r>
      <w:hyperlink r:id="rId259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</w:t>
      </w:r>
      <w:r>
        <w:t xml:space="preserve"> законодательства Российской Федерации, 2008, N 45, ст. 5149);</w:t>
      </w:r>
    </w:p>
    <w:p w:rsidR="00000000" w:rsidRDefault="00644602">
      <w:bookmarkStart w:id="1047" w:name="sub_99227"/>
      <w:bookmarkEnd w:id="1046"/>
      <w:r>
        <w:t xml:space="preserve">27) </w:t>
      </w:r>
      <w:hyperlink r:id="rId260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</w:t>
      </w:r>
      <w:r>
        <w:t>ии" (Собрание законодательства Российской Федерации, 2008, N 52, ст. 6236);</w:t>
      </w:r>
    </w:p>
    <w:p w:rsidR="00000000" w:rsidRDefault="00644602">
      <w:bookmarkStart w:id="1048" w:name="sub_99228"/>
      <w:bookmarkEnd w:id="1047"/>
      <w:r>
        <w:t xml:space="preserve">28) </w:t>
      </w:r>
      <w:hyperlink r:id="rId261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законодательные акты Российск</w:t>
      </w:r>
      <w:r>
        <w:t xml:space="preserve">ой Федерации и признании утратившими силу отдельных законодательных актов (положений законодательных </w:t>
      </w:r>
      <w:r>
        <w:lastRenderedPageBreak/>
        <w:t>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</w:t>
      </w:r>
      <w:r>
        <w:t>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644602">
      <w:bookmarkStart w:id="1049" w:name="sub_99229"/>
      <w:bookmarkEnd w:id="1048"/>
      <w:r>
        <w:t xml:space="preserve">29) </w:t>
      </w:r>
      <w:hyperlink r:id="rId262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</w:t>
      </w:r>
      <w:r>
        <w:t>а Российской Федерации, 2009, N 48, ст. 5717);</w:t>
      </w:r>
    </w:p>
    <w:p w:rsidR="00000000" w:rsidRDefault="00644602">
      <w:bookmarkStart w:id="1050" w:name="sub_99230"/>
      <w:bookmarkEnd w:id="1049"/>
      <w:r>
        <w:t xml:space="preserve">30) </w:t>
      </w:r>
      <w:hyperlink r:id="rId263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</w:t>
      </w:r>
      <w:r>
        <w:t>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644602">
      <w:bookmarkStart w:id="1051" w:name="sub_99231"/>
      <w:bookmarkEnd w:id="1050"/>
      <w:r>
        <w:t xml:space="preserve">31) </w:t>
      </w:r>
      <w:hyperlink r:id="rId264" w:history="1">
        <w:r>
          <w:rPr>
            <w:rStyle w:val="a4"/>
          </w:rPr>
          <w:t>статью</w:t>
        </w:r>
        <w:r>
          <w:rPr>
            <w:rStyle w:val="a4"/>
          </w:rPr>
          <w:t>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</w:t>
      </w:r>
      <w:r>
        <w:t>едерации, 2010, N 31, ст. 4161);</w:t>
      </w:r>
    </w:p>
    <w:p w:rsidR="00000000" w:rsidRDefault="00644602">
      <w:bookmarkStart w:id="1052" w:name="sub_99232"/>
      <w:bookmarkEnd w:id="1051"/>
      <w:r>
        <w:t xml:space="preserve">32) </w:t>
      </w:r>
      <w:hyperlink r:id="rId265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</w:t>
      </w:r>
      <w:r>
        <w:t>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644602">
      <w:bookmarkStart w:id="1053" w:name="sub_99233"/>
      <w:bookmarkEnd w:id="1052"/>
      <w:r>
        <w:t xml:space="preserve">33) </w:t>
      </w:r>
      <w:hyperlink r:id="rId266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</w:t>
      </w:r>
      <w:r>
        <w:t>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053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</w:t>
      </w:r>
      <w:r>
        <w:t>татье 99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a"/>
      </w:pPr>
      <w:bookmarkStart w:id="1054" w:name="sub_100"/>
      <w:r>
        <w:t xml:space="preserve">Статья 100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54"/>
    <w:p w:rsidR="00000000" w:rsidRDefault="00644602">
      <w:pPr>
        <w:pStyle w:val="af2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644602">
      <w:bookmarkStart w:id="1055" w:name="sub_10010"/>
      <w:r>
        <w:t>1. До 1 января 2016 года:</w:t>
      </w:r>
    </w:p>
    <w:p w:rsidR="00000000" w:rsidRDefault="00644602">
      <w:bookmarkStart w:id="1056" w:name="sub_10101"/>
      <w:bookmarkEnd w:id="1055"/>
      <w:r>
        <w:t>1) право</w:t>
      </w:r>
      <w:r>
        <w:t xml:space="preserve">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</w:t>
      </w:r>
      <w:r>
        <w:t>иалиста;</w:t>
      </w:r>
    </w:p>
    <w:p w:rsidR="00000000" w:rsidRDefault="00644602">
      <w:bookmarkStart w:id="1057" w:name="sub_10102"/>
      <w:bookmarkEnd w:id="1056"/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</w:t>
      </w:r>
      <w:r>
        <w:t>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</w:t>
      </w:r>
      <w:r>
        <w:t>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</w:t>
      </w:r>
      <w:r>
        <w:t>и), имеющих лицензию на осуществление фармацевтической деятельности;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58" w:name="sub_10103"/>
      <w:bookmarkEnd w:id="1057"/>
      <w:r>
        <w:rPr>
          <w:color w:val="000000"/>
          <w:sz w:val="16"/>
          <w:szCs w:val="16"/>
        </w:rPr>
        <w:t>Информация об изменениях:</w:t>
      </w:r>
    </w:p>
    <w:bookmarkEnd w:id="1058"/>
    <w:p w:rsidR="00000000" w:rsidRDefault="00644602">
      <w:pPr>
        <w:pStyle w:val="afb"/>
      </w:pPr>
      <w:r>
        <w:fldChar w:fldCharType="begin"/>
      </w:r>
      <w:r>
        <w:instrText>HYPERLINK "garantF1://70305818.1531101"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1 статьи 100 </w:t>
      </w:r>
      <w:r>
        <w:lastRenderedPageBreak/>
        <w:t>настоящего Федер</w:t>
      </w:r>
      <w:r>
        <w:t xml:space="preserve">ального закона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3) лица, получившие медицинское или фармацевтическое образование, не работавшие по своей специальности бо</w:t>
      </w:r>
      <w:r>
        <w:t>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</w:t>
      </w:r>
      <w:r>
        <w:t>ии сертификата специалиста;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59" w:name="sub_10104"/>
      <w:r>
        <w:rPr>
          <w:color w:val="000000"/>
          <w:sz w:val="16"/>
          <w:szCs w:val="16"/>
        </w:rPr>
        <w:t>Информация об изменениях:</w:t>
      </w:r>
    </w:p>
    <w:bookmarkEnd w:id="1059"/>
    <w:p w:rsidR="00000000" w:rsidRDefault="00644602">
      <w:pPr>
        <w:pStyle w:val="afb"/>
      </w:pPr>
      <w:r>
        <w:fldChar w:fldCharType="begin"/>
      </w:r>
      <w:r>
        <w:instrText>HYPERLINK "garantF1://70305818.1531102"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части 1 статьи 100 настоящего Федерального закона внесены изменения, </w:t>
      </w:r>
      <w:hyperlink r:id="rId26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пункта в предыдущей редакции</w:t>
      </w:r>
    </w:p>
    <w:p w:rsidR="00000000" w:rsidRDefault="00644602"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</w:t>
      </w:r>
      <w:r>
        <w:t xml:space="preserve">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269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пор</w:t>
      </w:r>
      <w:r>
        <w:t>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644602">
      <w:bookmarkStart w:id="1060" w:name="sub_10020"/>
      <w:r>
        <w:t>2. Сертификаты специалиста, выданные медицинским и фарм</w:t>
      </w:r>
      <w:r>
        <w:t xml:space="preserve">ацевтическим работникам до 1 января 2016 года, действуют до истечения указанного в них срока. </w:t>
      </w:r>
      <w:hyperlink r:id="rId270" w:history="1">
        <w:r>
          <w:rPr>
            <w:rStyle w:val="a4"/>
          </w:rPr>
          <w:t>Форма</w:t>
        </w:r>
      </w:hyperlink>
      <w:r>
        <w:t xml:space="preserve">, </w:t>
      </w:r>
      <w:hyperlink r:id="rId271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</w:t>
      </w:r>
      <w:r>
        <w:t>ым федеральным органом исполнительной власти.</w:t>
      </w:r>
    </w:p>
    <w:p w:rsidR="00000000" w:rsidRDefault="00644602">
      <w:bookmarkStart w:id="1061" w:name="sub_10030"/>
      <w:bookmarkEnd w:id="1060"/>
      <w:r>
        <w:t xml:space="preserve">3. </w:t>
      </w:r>
      <w:hyperlink r:id="rId272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061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44602">
      <w:pPr>
        <w:pStyle w:val="afb"/>
      </w:pPr>
      <w:r>
        <w:t>См. текст части 3 статьи 100</w:t>
      </w:r>
    </w:p>
    <w:p w:rsidR="00000000" w:rsidRDefault="00644602">
      <w:pPr>
        <w:pStyle w:val="afb"/>
      </w:pPr>
    </w:p>
    <w:bookmarkStart w:id="1062" w:name="sub_10040"/>
    <w:p w:rsidR="00000000" w:rsidRDefault="00644602">
      <w:pPr>
        <w:pStyle w:val="afb"/>
      </w:pPr>
      <w:r>
        <w:fldChar w:fldCharType="begin"/>
      </w:r>
      <w:r>
        <w:instrText>HYPERLINK "garantF1://70305818.153113"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 100 настоящего Федерального закона изложена в новой редакции, </w:t>
      </w:r>
      <w:hyperlink r:id="rId273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1062"/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Положения части 4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644602">
      <w:r>
        <w:t>4. Обучение</w:t>
      </w:r>
      <w:r>
        <w:t xml:space="preserve">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</w:t>
      </w:r>
      <w:r>
        <w:t xml:space="preserve"> превышать один год.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63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1063"/>
    <w:p w:rsidR="00000000" w:rsidRDefault="00644602">
      <w:pPr>
        <w:pStyle w:val="afb"/>
      </w:pPr>
      <w:r>
        <w:fldChar w:fldCharType="begin"/>
      </w:r>
      <w:r>
        <w:instrText>HYPERLINK "garantF1://70305818.153114"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 100 настоящего Федерального закона дополнена частью 4.1, </w:t>
      </w:r>
      <w:hyperlink r:id="rId274" w:history="1">
        <w:r>
          <w:rPr>
            <w:rStyle w:val="a4"/>
          </w:rPr>
          <w:t>вст</w:t>
        </w:r>
        <w:r>
          <w:rPr>
            <w:rStyle w:val="a4"/>
          </w:rPr>
          <w:t>упающей в силу</w:t>
        </w:r>
      </w:hyperlink>
      <w:r>
        <w:t xml:space="preserve"> с 1 сентября 2013 г.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Положения части 4.1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</w:t>
      </w:r>
      <w:r>
        <w:lastRenderedPageBreak/>
        <w:t>освоения образовательных программ лицами, принятыми для такого обучения; с 1 сентября 2017 г. положения част</w:t>
      </w:r>
      <w:r>
        <w:t>и 4.1 статьи 100 не применяются</w:t>
      </w:r>
    </w:p>
    <w:p w:rsidR="00000000" w:rsidRDefault="00644602"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</w:t>
      </w:r>
      <w:r>
        <w:t xml:space="preserve">ования ординаторов, установленные </w:t>
      </w:r>
      <w:hyperlink r:id="rId275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применяются правила</w:t>
      </w:r>
      <w:r>
        <w:t>, установленные для осуществления образовательной деятельности по программам ординатуры.</w:t>
      </w:r>
    </w:p>
    <w:p w:rsidR="00000000" w:rsidRDefault="00644602">
      <w:bookmarkStart w:id="1064" w:name="sub_10050"/>
      <w:r>
        <w:t xml:space="preserve">5. </w:t>
      </w:r>
      <w:hyperlink r:id="rId276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064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44602">
      <w:pPr>
        <w:pStyle w:val="afb"/>
      </w:pPr>
      <w:r>
        <w:t>См. текст части 5 статьи 100</w:t>
      </w:r>
    </w:p>
    <w:p w:rsidR="00000000" w:rsidRDefault="00644602">
      <w:bookmarkStart w:id="1065" w:name="sub_10060"/>
      <w:r>
        <w:t xml:space="preserve">6. </w:t>
      </w:r>
      <w:hyperlink r:id="rId277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065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44602">
      <w:pPr>
        <w:pStyle w:val="afb"/>
      </w:pPr>
      <w:r>
        <w:t>См. текст части 6 статьи 100</w:t>
      </w:r>
    </w:p>
    <w:p w:rsidR="00000000" w:rsidRDefault="00644602">
      <w:bookmarkStart w:id="1066" w:name="sub_10070"/>
      <w:r>
        <w:t>7. До 1 января 2015 года финансовое обеспечение оказания специализированной медицинской помощи (за исключением</w:t>
      </w:r>
      <w:r>
        <w:t xml:space="preserve">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осуществляется за счет бюджетных ассигнований федерального бюджета и средств обязательного меди</w:t>
      </w:r>
      <w:r>
        <w:t>цинского страхования в рамках территориальных программ обязательного медицинского страхования.</w:t>
      </w:r>
    </w:p>
    <w:p w:rsidR="00000000" w:rsidRDefault="00644602">
      <w:bookmarkStart w:id="1067" w:name="sub_10080"/>
      <w:bookmarkEnd w:id="1066"/>
      <w:r>
        <w:t>8. До 1 января 2015 года финансовое обеспечение полномочий Российской Федерации и субъектов Российской Федерации по оказанию скорой медицинской</w:t>
      </w:r>
      <w:r>
        <w:t xml:space="preserve">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</w:t>
      </w:r>
      <w:r>
        <w:t>цинского страхования.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68" w:name="sub_10090"/>
      <w:bookmarkEnd w:id="1067"/>
      <w:r>
        <w:rPr>
          <w:color w:val="000000"/>
          <w:sz w:val="16"/>
          <w:szCs w:val="16"/>
        </w:rPr>
        <w:t>Информация об изменениях:</w:t>
      </w:r>
    </w:p>
    <w:bookmarkEnd w:id="1068"/>
    <w:p w:rsidR="00000000" w:rsidRDefault="00644602">
      <w:pPr>
        <w:pStyle w:val="afb"/>
      </w:pPr>
      <w:r>
        <w:fldChar w:fldCharType="begin"/>
      </w:r>
      <w:r>
        <w:instrText>HYPERLINK "garantF1://70414766.590301"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9 статьи 100 настоящего Федерального закона внесены изменения</w:t>
      </w:r>
    </w:p>
    <w:p w:rsidR="00000000" w:rsidRDefault="00644602">
      <w:pPr>
        <w:pStyle w:val="afb"/>
      </w:pPr>
      <w:r>
        <w:t>См. текст части в пр</w:t>
      </w:r>
      <w:r>
        <w:t>едыдущей редакции</w:t>
      </w:r>
    </w:p>
    <w:p w:rsidR="00000000" w:rsidRDefault="00644602">
      <w:r>
        <w:t>9. До 1 января 2015 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</w:t>
      </w:r>
      <w:r>
        <w:t xml:space="preserve">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69" w:name="sub_100110"/>
      <w:r>
        <w:rPr>
          <w:color w:val="000000"/>
          <w:sz w:val="16"/>
          <w:szCs w:val="16"/>
        </w:rPr>
        <w:t>Информация об изменениях:</w:t>
      </w:r>
    </w:p>
    <w:bookmarkEnd w:id="1069"/>
    <w:p w:rsidR="00000000" w:rsidRDefault="00644602">
      <w:pPr>
        <w:pStyle w:val="afb"/>
      </w:pPr>
      <w:r>
        <w:fldChar w:fldCharType="begin"/>
      </w:r>
      <w:r>
        <w:instrText>HYPERLINK "garantF1://70414766.590302"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</w:t>
      </w:r>
      <w:r>
        <w:t xml:space="preserve"> часть 10 статьи 100 настоящего Федерального закона изложена в новой редакции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</w:t>
      </w:r>
      <w:r>
        <w:t>м Российской Федерации.</w:t>
      </w:r>
    </w:p>
    <w:p w:rsidR="00000000" w:rsidRDefault="00644602">
      <w:bookmarkStart w:id="1070" w:name="sub_100111"/>
      <w:r>
        <w:t>11. До 1 января 2013 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</w:t>
      </w:r>
      <w:r>
        <w:t xml:space="preserve">и с настоящим Федеральным законом, в том числе в рамках реализации </w:t>
      </w:r>
      <w:r>
        <w:lastRenderedPageBreak/>
        <w:t>региональных программ модернизации здравоохранения субъектов Российской Федерации.</w:t>
      </w:r>
    </w:p>
    <w:p w:rsidR="00000000" w:rsidRDefault="00644602">
      <w:bookmarkStart w:id="1071" w:name="sub_100112"/>
      <w:bookmarkEnd w:id="1070"/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</w:t>
      </w:r>
      <w:r>
        <w:t>Федерального закона, передаются в собственность соответствующих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644602">
      <w:bookmarkStart w:id="1072" w:name="sub_100113"/>
      <w:bookmarkEnd w:id="1071"/>
      <w:r>
        <w:t>13. Здания, сооружения, оборудование, транспорт</w:t>
      </w:r>
      <w:r>
        <w:t xml:space="preserve">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</w:t>
        </w:r>
        <w:r>
          <w:rPr>
            <w:rStyle w:val="a4"/>
          </w:rPr>
          <w:t>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644602">
      <w:bookmarkStart w:id="1073" w:name="sub_100114"/>
      <w:bookmarkEnd w:id="1072"/>
      <w:r>
        <w:t>14. Медицинские работники и фармацевтические работники на период ра</w:t>
      </w:r>
      <w:r>
        <w:t>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</w:t>
      </w:r>
      <w:r>
        <w:t>анения.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74" w:name="sub_100115"/>
      <w:bookmarkEnd w:id="1073"/>
      <w:r>
        <w:rPr>
          <w:color w:val="000000"/>
          <w:sz w:val="16"/>
          <w:szCs w:val="16"/>
        </w:rPr>
        <w:t>Информация об изменениях:</w:t>
      </w:r>
    </w:p>
    <w:bookmarkEnd w:id="1074"/>
    <w:p w:rsidR="00000000" w:rsidRDefault="00644602">
      <w:pPr>
        <w:pStyle w:val="afb"/>
      </w:pPr>
      <w:r>
        <w:fldChar w:fldCharType="begin"/>
      </w:r>
      <w:r>
        <w:instrText>HYPERLINK "garantF1://70452546.2"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386-ФЗ в часть 15 статьи 100 настоящего Федерального закона внесены изменения, </w:t>
      </w:r>
      <w:hyperlink r:id="rId27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>15. Лицензии на осуществление отдельных видов деятельности, выданные до 1 января 2012 года медицинским организациям муниципальной системы здравоохранения, не подлежат переоформл</w:t>
      </w:r>
      <w:r>
        <w:t>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 года медицинским орга</w:t>
      </w:r>
      <w:r>
        <w:t xml:space="preserve">низациям,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</w:t>
      </w:r>
      <w:r>
        <w:t xml:space="preserve">осуществление медицинской деятельности, выданные медицинским организациям до даты вступления в силу соответствующих положений </w:t>
      </w:r>
      <w:hyperlink r:id="rId279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</w:t>
      </w:r>
      <w:r>
        <w:t xml:space="preserve">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</w:t>
      </w:r>
      <w:r>
        <w:t>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</w:t>
      </w:r>
      <w:r>
        <w:t>одефицита человека (ВИЧ-инфекции), не подлежат переоформлению и действуют до истечения указанного в них срока.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 xml:space="preserve">См. </w:t>
      </w:r>
      <w:hyperlink r:id="rId280" w:history="1">
        <w:r>
          <w:rPr>
            <w:rStyle w:val="a4"/>
          </w:rPr>
          <w:t>Перечень</w:t>
        </w:r>
      </w:hyperlink>
      <w:r>
        <w:t xml:space="preserve"> инфекционных заболеваний, представляющих опасность для окружающих и являющихся основа</w:t>
      </w:r>
      <w:r>
        <w:t xml:space="preserve">нием для отказа в выдаче либо аннулирования разрешения на временное проживание иностранным гражданам и лицам без </w:t>
      </w:r>
      <w:r>
        <w:lastRenderedPageBreak/>
        <w:t xml:space="preserve">гражданства, или вида на жительство, или разрешения на работу в РФ, утвержденный </w:t>
      </w:r>
      <w:hyperlink r:id="rId281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РФ от 2 апреля 2003 г. N 188</w:t>
      </w:r>
    </w:p>
    <w:p w:rsidR="00000000" w:rsidRDefault="00644602">
      <w:bookmarkStart w:id="1075" w:name="sub_100116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</w:t>
      </w:r>
      <w:r>
        <w:t>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</w:t>
      </w:r>
      <w:r>
        <w:t>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644602">
      <w:bookmarkStart w:id="1076" w:name="sub_100117"/>
      <w:bookmarkEnd w:id="1075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</w:t>
      </w:r>
      <w:r>
        <w:t>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</w:t>
      </w:r>
      <w:r>
        <w:t>ологичной медицинской помощи):</w:t>
      </w:r>
    </w:p>
    <w:p w:rsidR="00000000" w:rsidRDefault="00644602">
      <w:bookmarkStart w:id="1077" w:name="sub_101171"/>
      <w:bookmarkEnd w:id="1076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644602">
      <w:bookmarkStart w:id="1078" w:name="sub_101172"/>
      <w:bookmarkEnd w:id="1077"/>
      <w:r>
        <w:t>2) медицинских организаций мун</w:t>
      </w:r>
      <w:r>
        <w:t>иципальной и частной систем здравоохранения.</w:t>
      </w:r>
    </w:p>
    <w:p w:rsidR="00000000" w:rsidRDefault="00644602">
      <w:bookmarkStart w:id="1079" w:name="sub_100118"/>
      <w:bookmarkEnd w:id="1078"/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</w:t>
      </w:r>
      <w:r>
        <w:t xml:space="preserve">нам медицинской помощи осуществляется в соответствии с нормативными правовыми актами, принятыми во исполнение </w:t>
      </w:r>
      <w:hyperlink r:id="rId282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</w:t>
      </w:r>
      <w:r>
        <w:t>5487-I.</w:t>
      </w:r>
    </w:p>
    <w:bookmarkEnd w:id="1079"/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100 настоящего Федерального закона</w:t>
      </w:r>
    </w:p>
    <w:p w:rsidR="00000000" w:rsidRDefault="00644602">
      <w:pPr>
        <w:pStyle w:val="afa"/>
      </w:pPr>
    </w:p>
    <w:p w:rsidR="00000000" w:rsidRDefault="00644602">
      <w:pPr>
        <w:pStyle w:val="af2"/>
      </w:pPr>
      <w:bookmarkStart w:id="1080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644602">
      <w:bookmarkStart w:id="1081" w:name="sub_1011"/>
      <w:bookmarkEnd w:id="1080"/>
      <w:r>
        <w:t xml:space="preserve">1. Настоящий Федеральный закон вступает в силу со дня его </w:t>
      </w:r>
      <w:hyperlink r:id="rId283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644602">
      <w:bookmarkStart w:id="1082" w:name="sub_1012"/>
      <w:bookmarkEnd w:id="1081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</w:t>
        </w:r>
        <w:r>
          <w:rPr>
            <w:rStyle w:val="a4"/>
          </w:rPr>
          <w:t>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644602">
      <w:bookmarkStart w:id="1083" w:name="sub_1013"/>
      <w:bookmarkEnd w:id="1082"/>
      <w:r>
        <w:t xml:space="preserve">3. </w:t>
      </w:r>
      <w:hyperlink w:anchor="sub_1040" w:history="1">
        <w:r>
          <w:rPr>
            <w:rStyle w:val="a4"/>
          </w:rPr>
          <w:t>Пункт 4 ста</w:t>
        </w:r>
        <w:r>
          <w:rPr>
            <w:rStyle w:val="a4"/>
          </w:rPr>
          <w:t>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84" w:name="sub_1014"/>
      <w:bookmarkEnd w:id="1083"/>
      <w:r>
        <w:rPr>
          <w:color w:val="000000"/>
          <w:sz w:val="16"/>
          <w:szCs w:val="16"/>
        </w:rPr>
        <w:t>Информация об изменениях:</w:t>
      </w:r>
    </w:p>
    <w:bookmarkEnd w:id="1084"/>
    <w:p w:rsidR="00000000" w:rsidRDefault="00644602">
      <w:pPr>
        <w:pStyle w:val="afb"/>
      </w:pPr>
      <w:r>
        <w:fldChar w:fldCharType="begin"/>
      </w:r>
      <w:r>
        <w:instrText>HYPERLINK "garantF1://70414766.59311"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101 настоящего Федерального з</w:t>
      </w:r>
      <w:r>
        <w:t>акона внесены изменения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4. </w:t>
      </w:r>
      <w:hyperlink w:anchor="sub_1512" w:history="1">
        <w:r>
          <w:rPr>
            <w:rStyle w:val="a4"/>
          </w:rPr>
          <w:t>Пункт 2 части 1</w:t>
        </w:r>
      </w:hyperlink>
      <w:r>
        <w:t xml:space="preserve">, </w:t>
      </w:r>
      <w:hyperlink w:anchor="sub_1532" w:history="1">
        <w:r>
          <w:rPr>
            <w:rStyle w:val="a4"/>
          </w:rPr>
          <w:t>пункт 2 части 3 статьи 15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644602">
      <w:bookmarkStart w:id="1085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</w:t>
      </w:r>
      <w:r>
        <w:lastRenderedPageBreak/>
        <w:t>вступают в силу с 1 января 2015 года.</w:t>
      </w:r>
    </w:p>
    <w:p w:rsidR="00000000" w:rsidRDefault="00644602">
      <w:bookmarkStart w:id="1086" w:name="sub_1016"/>
      <w:bookmarkEnd w:id="1085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</w:t>
        </w:r>
        <w:r>
          <w:rPr>
            <w:rStyle w:val="a4"/>
          </w:rPr>
          <w:t>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87" w:name="sub_1017"/>
      <w:bookmarkEnd w:id="1086"/>
      <w:r>
        <w:rPr>
          <w:color w:val="000000"/>
          <w:sz w:val="16"/>
          <w:szCs w:val="16"/>
        </w:rPr>
        <w:t>Информация об изменениях:</w:t>
      </w:r>
    </w:p>
    <w:bookmarkEnd w:id="1087"/>
    <w:p w:rsidR="00000000" w:rsidRDefault="00644602">
      <w:pPr>
        <w:pStyle w:val="afb"/>
      </w:pPr>
      <w:r>
        <w:fldChar w:fldCharType="begin"/>
      </w:r>
      <w:r>
        <w:instrText>HYPERLINK "garantF1://70092810.0"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 N </w:t>
      </w:r>
      <w:r>
        <w:t>89-ФЗ часть 7 статьи 101 настоящего Федерального закона изложена в новой редакции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</w:t>
      </w:r>
      <w:r>
        <w:t>трации медицинских изделий применяются с 1 января 2013 года.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88" w:name="sub_1018"/>
      <w:r>
        <w:rPr>
          <w:color w:val="000000"/>
          <w:sz w:val="16"/>
          <w:szCs w:val="16"/>
        </w:rPr>
        <w:t>Информация об изменениях:</w:t>
      </w:r>
    </w:p>
    <w:bookmarkEnd w:id="1088"/>
    <w:p w:rsidR="00000000" w:rsidRDefault="00644602">
      <w:pPr>
        <w:pStyle w:val="afb"/>
      </w:pPr>
      <w:r>
        <w:fldChar w:fldCharType="begin"/>
      </w:r>
      <w:r>
        <w:instrText>HYPERLINK "garantF1://70414766.59312"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8 статьи 101 настоящего Федерального закона внесены изм</w:t>
      </w:r>
      <w:r>
        <w:t>енения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bookmarkStart w:id="1089" w:name="sub_1019"/>
      <w:r>
        <w:rPr>
          <w:color w:val="000000"/>
          <w:sz w:val="16"/>
          <w:szCs w:val="16"/>
        </w:rPr>
        <w:t>Информация об изменениях:</w:t>
      </w:r>
    </w:p>
    <w:bookmarkEnd w:id="1089"/>
    <w:p w:rsidR="00000000" w:rsidRDefault="00644602">
      <w:pPr>
        <w:pStyle w:val="afb"/>
      </w:pPr>
      <w:r>
        <w:fldChar w:fldCharType="begin"/>
      </w:r>
      <w:r>
        <w:instrText>HYPERLINK "garantF1://70305818.15312"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 июля 2013 г. N 185-ФЗ часть 9 статьи 101 настоящего Федерального закона изложена в новой редакции, </w:t>
      </w:r>
      <w:hyperlink r:id="rId284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644602">
      <w:pPr>
        <w:pStyle w:val="afb"/>
      </w:pPr>
      <w:r>
        <w:t>См. текст части в предыдущей редакции</w:t>
      </w:r>
    </w:p>
    <w:p w:rsidR="00000000" w:rsidRDefault="00644602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 года положения часте</w:t>
      </w:r>
      <w:r>
        <w:t>й 4 и 4.1 статьи 100 настоящего Федерального закона не применяются.</w:t>
      </w:r>
    </w:p>
    <w:p w:rsidR="00000000" w:rsidRDefault="006446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4602">
      <w:pPr>
        <w:pStyle w:val="afa"/>
      </w:pPr>
      <w:r>
        <w:t>См. комментарии к статье 101 настоящего Федерального закона</w:t>
      </w:r>
    </w:p>
    <w:p w:rsidR="00000000" w:rsidRDefault="00644602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4602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4602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000000" w:rsidRDefault="00644602"/>
    <w:p w:rsidR="00000000" w:rsidRDefault="00644602">
      <w:pPr>
        <w:pStyle w:val="afff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000000" w:rsidRDefault="0064460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602"/>
    <w:rsid w:val="0064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37881.1200" TargetMode="External"/><Relationship Id="rId21" Type="http://schemas.openxmlformats.org/officeDocument/2006/relationships/hyperlink" Target="garantF1://70353400.1000" TargetMode="External"/><Relationship Id="rId42" Type="http://schemas.openxmlformats.org/officeDocument/2006/relationships/hyperlink" Target="garantF1://12063219.1000" TargetMode="External"/><Relationship Id="rId63" Type="http://schemas.openxmlformats.org/officeDocument/2006/relationships/hyperlink" Target="garantF1://10064072.29" TargetMode="External"/><Relationship Id="rId84" Type="http://schemas.openxmlformats.org/officeDocument/2006/relationships/hyperlink" Target="garantF1://70075300.1000" TargetMode="External"/><Relationship Id="rId138" Type="http://schemas.openxmlformats.org/officeDocument/2006/relationships/hyperlink" Target="garantF1://70305818.1631" TargetMode="External"/><Relationship Id="rId159" Type="http://schemas.openxmlformats.org/officeDocument/2006/relationships/hyperlink" Target="garantF1://70191362.108156" TargetMode="External"/><Relationship Id="rId170" Type="http://schemas.openxmlformats.org/officeDocument/2006/relationships/hyperlink" Target="garantF1://70305818.1631" TargetMode="External"/><Relationship Id="rId191" Type="http://schemas.openxmlformats.org/officeDocument/2006/relationships/hyperlink" Target="garantF1://10004616.20001" TargetMode="External"/><Relationship Id="rId205" Type="http://schemas.openxmlformats.org/officeDocument/2006/relationships/hyperlink" Target="garantF1://12074909.3" TargetMode="External"/><Relationship Id="rId226" Type="http://schemas.openxmlformats.org/officeDocument/2006/relationships/hyperlink" Target="garantF1://10064072.1084" TargetMode="External"/><Relationship Id="rId247" Type="http://schemas.openxmlformats.org/officeDocument/2006/relationships/hyperlink" Target="garantF1://85585.20" TargetMode="External"/><Relationship Id="rId107" Type="http://schemas.openxmlformats.org/officeDocument/2006/relationships/hyperlink" Target="garantF1://70068888.2000" TargetMode="External"/><Relationship Id="rId268" Type="http://schemas.openxmlformats.org/officeDocument/2006/relationships/hyperlink" Target="garantF1://70305818.1631" TargetMode="External"/><Relationship Id="rId11" Type="http://schemas.openxmlformats.org/officeDocument/2006/relationships/hyperlink" Target="garantF1://10008000.124" TargetMode="External"/><Relationship Id="rId32" Type="http://schemas.openxmlformats.org/officeDocument/2006/relationships/hyperlink" Target="garantF1://4085366.1000" TargetMode="External"/><Relationship Id="rId53" Type="http://schemas.openxmlformats.org/officeDocument/2006/relationships/hyperlink" Target="garantF1://10064072.29" TargetMode="External"/><Relationship Id="rId74" Type="http://schemas.openxmlformats.org/officeDocument/2006/relationships/hyperlink" Target="garantF1://4092137.1000" TargetMode="External"/><Relationship Id="rId128" Type="http://schemas.openxmlformats.org/officeDocument/2006/relationships/hyperlink" Target="garantF1://12058174.1000" TargetMode="External"/><Relationship Id="rId149" Type="http://schemas.openxmlformats.org/officeDocument/2006/relationships/hyperlink" Target="garantF1://70131774.3000" TargetMode="External"/><Relationship Id="rId5" Type="http://schemas.openxmlformats.org/officeDocument/2006/relationships/hyperlink" Target="garantF1://890941.19797" TargetMode="External"/><Relationship Id="rId95" Type="http://schemas.openxmlformats.org/officeDocument/2006/relationships/hyperlink" Target="garantF1://70092272.1000" TargetMode="External"/><Relationship Id="rId160" Type="http://schemas.openxmlformats.org/officeDocument/2006/relationships/hyperlink" Target="garantF1://12074909.522" TargetMode="External"/><Relationship Id="rId181" Type="http://schemas.openxmlformats.org/officeDocument/2006/relationships/hyperlink" Target="garantF1://70305818.1539" TargetMode="External"/><Relationship Id="rId216" Type="http://schemas.openxmlformats.org/officeDocument/2006/relationships/hyperlink" Target="garantF1://10006192.6" TargetMode="External"/><Relationship Id="rId237" Type="http://schemas.openxmlformats.org/officeDocument/2006/relationships/hyperlink" Target="garantF1://12051007.0" TargetMode="External"/><Relationship Id="rId258" Type="http://schemas.openxmlformats.org/officeDocument/2006/relationships/hyperlink" Target="garantF1://12061591.15" TargetMode="External"/><Relationship Id="rId279" Type="http://schemas.openxmlformats.org/officeDocument/2006/relationships/hyperlink" Target="garantF1://84755.0" TargetMode="External"/><Relationship Id="rId22" Type="http://schemas.openxmlformats.org/officeDocument/2006/relationships/hyperlink" Target="garantF1://70085840.100" TargetMode="External"/><Relationship Id="rId43" Type="http://schemas.openxmlformats.org/officeDocument/2006/relationships/hyperlink" Target="garantF1://4085366.1000" TargetMode="External"/><Relationship Id="rId64" Type="http://schemas.openxmlformats.org/officeDocument/2006/relationships/hyperlink" Target="garantF1://4076331.1000" TargetMode="External"/><Relationship Id="rId118" Type="http://schemas.openxmlformats.org/officeDocument/2006/relationships/hyperlink" Target="garantF1://70013066.1000" TargetMode="External"/><Relationship Id="rId139" Type="http://schemas.openxmlformats.org/officeDocument/2006/relationships/hyperlink" Target="garantF1://70311156.1000" TargetMode="External"/><Relationship Id="rId85" Type="http://schemas.openxmlformats.org/officeDocument/2006/relationships/hyperlink" Target="garantF1://5655550.0" TargetMode="External"/><Relationship Id="rId150" Type="http://schemas.openxmlformats.org/officeDocument/2006/relationships/hyperlink" Target="garantF1://4079063.1000" TargetMode="External"/><Relationship Id="rId171" Type="http://schemas.openxmlformats.org/officeDocument/2006/relationships/hyperlink" Target="garantF1://12025268.7000" TargetMode="External"/><Relationship Id="rId192" Type="http://schemas.openxmlformats.org/officeDocument/2006/relationships/hyperlink" Target="garantF1://12080688.36" TargetMode="External"/><Relationship Id="rId206" Type="http://schemas.openxmlformats.org/officeDocument/2006/relationships/hyperlink" Target="garantF1://12074909.3" TargetMode="External"/><Relationship Id="rId227" Type="http://schemas.openxmlformats.org/officeDocument/2006/relationships/hyperlink" Target="garantF1://2206148.4" TargetMode="External"/><Relationship Id="rId248" Type="http://schemas.openxmlformats.org/officeDocument/2006/relationships/hyperlink" Target="garantF1://12031589.5" TargetMode="External"/><Relationship Id="rId269" Type="http://schemas.openxmlformats.org/officeDocument/2006/relationships/hyperlink" Target="garantF1://70191362.107" TargetMode="External"/><Relationship Id="rId12" Type="http://schemas.openxmlformats.org/officeDocument/2006/relationships/hyperlink" Target="garantF1://12037881.1100" TargetMode="External"/><Relationship Id="rId33" Type="http://schemas.openxmlformats.org/officeDocument/2006/relationships/hyperlink" Target="garantF1://70339072.1" TargetMode="External"/><Relationship Id="rId108" Type="http://schemas.openxmlformats.org/officeDocument/2006/relationships/hyperlink" Target="garantF1://70068888.1000" TargetMode="External"/><Relationship Id="rId129" Type="http://schemas.openxmlformats.org/officeDocument/2006/relationships/hyperlink" Target="garantF1://10064072.29" TargetMode="External"/><Relationship Id="rId280" Type="http://schemas.openxmlformats.org/officeDocument/2006/relationships/hyperlink" Target="garantF1://12030458.1000" TargetMode="External"/><Relationship Id="rId54" Type="http://schemas.openxmlformats.org/officeDocument/2006/relationships/hyperlink" Target="garantF1://70072996.1000" TargetMode="External"/><Relationship Id="rId75" Type="http://schemas.openxmlformats.org/officeDocument/2006/relationships/hyperlink" Target="garantF1://4092137.2000" TargetMode="External"/><Relationship Id="rId96" Type="http://schemas.openxmlformats.org/officeDocument/2006/relationships/hyperlink" Target="garantF1://36900.0" TargetMode="External"/><Relationship Id="rId140" Type="http://schemas.openxmlformats.org/officeDocument/2006/relationships/hyperlink" Target="garantF1://78405.201" TargetMode="External"/><Relationship Id="rId161" Type="http://schemas.openxmlformats.org/officeDocument/2006/relationships/hyperlink" Target="garantF1://70305818.1631" TargetMode="External"/><Relationship Id="rId182" Type="http://schemas.openxmlformats.org/officeDocument/2006/relationships/hyperlink" Target="garantF1://12048567.4" TargetMode="External"/><Relationship Id="rId217" Type="http://schemas.openxmlformats.org/officeDocument/2006/relationships/hyperlink" Target="garantF1://12035989.512" TargetMode="External"/><Relationship Id="rId6" Type="http://schemas.openxmlformats.org/officeDocument/2006/relationships/hyperlink" Target="garantF1://12191967.0" TargetMode="External"/><Relationship Id="rId238" Type="http://schemas.openxmlformats.org/officeDocument/2006/relationships/hyperlink" Target="garantF1://1468903.3" TargetMode="External"/><Relationship Id="rId259" Type="http://schemas.openxmlformats.org/officeDocument/2006/relationships/hyperlink" Target="garantF1://12063252.1" TargetMode="External"/><Relationship Id="rId23" Type="http://schemas.openxmlformats.org/officeDocument/2006/relationships/hyperlink" Target="garantF1://70244038.1000" TargetMode="External"/><Relationship Id="rId119" Type="http://schemas.openxmlformats.org/officeDocument/2006/relationships/hyperlink" Target="garantF1://70013066.3000" TargetMode="External"/><Relationship Id="rId270" Type="http://schemas.openxmlformats.org/officeDocument/2006/relationships/hyperlink" Target="garantF1://70252634.2000" TargetMode="External"/><Relationship Id="rId44" Type="http://schemas.openxmlformats.org/officeDocument/2006/relationships/hyperlink" Target="garantF1://70414766.16151" TargetMode="External"/><Relationship Id="rId65" Type="http://schemas.openxmlformats.org/officeDocument/2006/relationships/hyperlink" Target="garantF1://78405.201" TargetMode="External"/><Relationship Id="rId86" Type="http://schemas.openxmlformats.org/officeDocument/2006/relationships/hyperlink" Target="garantF1://5081709.0" TargetMode="External"/><Relationship Id="rId130" Type="http://schemas.openxmlformats.org/officeDocument/2006/relationships/hyperlink" Target="garantF1://10008000.123" TargetMode="External"/><Relationship Id="rId151" Type="http://schemas.openxmlformats.org/officeDocument/2006/relationships/hyperlink" Target="garantF1://4079063.0" TargetMode="External"/><Relationship Id="rId172" Type="http://schemas.openxmlformats.org/officeDocument/2006/relationships/hyperlink" Target="garantF1://12025268.9000" TargetMode="External"/><Relationship Id="rId193" Type="http://schemas.openxmlformats.org/officeDocument/2006/relationships/hyperlink" Target="garantF1://1268.1000" TargetMode="External"/><Relationship Id="rId207" Type="http://schemas.openxmlformats.org/officeDocument/2006/relationships/hyperlink" Target="garantF1://12074909.3" TargetMode="External"/><Relationship Id="rId228" Type="http://schemas.openxmlformats.org/officeDocument/2006/relationships/hyperlink" Target="garantF1://2206147.11" TargetMode="External"/><Relationship Id="rId249" Type="http://schemas.openxmlformats.org/officeDocument/2006/relationships/hyperlink" Target="garantF1://12035936.22" TargetMode="External"/><Relationship Id="rId13" Type="http://schemas.openxmlformats.org/officeDocument/2006/relationships/hyperlink" Target="garantF1://78405.201" TargetMode="External"/><Relationship Id="rId18" Type="http://schemas.openxmlformats.org/officeDocument/2006/relationships/hyperlink" Target="garantF1://70190076.100000" TargetMode="External"/><Relationship Id="rId39" Type="http://schemas.openxmlformats.org/officeDocument/2006/relationships/hyperlink" Target="garantF1://70068890.1000" TargetMode="External"/><Relationship Id="rId109" Type="http://schemas.openxmlformats.org/officeDocument/2006/relationships/hyperlink" Target="garantF1://10064072.29" TargetMode="External"/><Relationship Id="rId260" Type="http://schemas.openxmlformats.org/officeDocument/2006/relationships/hyperlink" Target="garantF1://12064249.6" TargetMode="External"/><Relationship Id="rId265" Type="http://schemas.openxmlformats.org/officeDocument/2006/relationships/hyperlink" Target="garantF1://12079042.2" TargetMode="External"/><Relationship Id="rId281" Type="http://schemas.openxmlformats.org/officeDocument/2006/relationships/hyperlink" Target="garantF1://12030458.0" TargetMode="External"/><Relationship Id="rId286" Type="http://schemas.openxmlformats.org/officeDocument/2006/relationships/theme" Target="theme/theme1.xml"/><Relationship Id="rId34" Type="http://schemas.openxmlformats.org/officeDocument/2006/relationships/hyperlink" Target="garantF1://12012604.133" TargetMode="External"/><Relationship Id="rId50" Type="http://schemas.openxmlformats.org/officeDocument/2006/relationships/hyperlink" Target="garantF1://86367.0" TargetMode="External"/><Relationship Id="rId55" Type="http://schemas.openxmlformats.org/officeDocument/2006/relationships/hyperlink" Target="garantF1://70307654.1000" TargetMode="External"/><Relationship Id="rId76" Type="http://schemas.openxmlformats.org/officeDocument/2006/relationships/hyperlink" Target="garantF1://12013020.0" TargetMode="External"/><Relationship Id="rId97" Type="http://schemas.openxmlformats.org/officeDocument/2006/relationships/hyperlink" Target="garantF1://70312098.1000" TargetMode="External"/><Relationship Id="rId104" Type="http://schemas.openxmlformats.org/officeDocument/2006/relationships/hyperlink" Target="garantF1://12037881.1100" TargetMode="External"/><Relationship Id="rId120" Type="http://schemas.openxmlformats.org/officeDocument/2006/relationships/hyperlink" Target="garantF1://70013066.2000" TargetMode="External"/><Relationship Id="rId125" Type="http://schemas.openxmlformats.org/officeDocument/2006/relationships/hyperlink" Target="garantF1://73972.300" TargetMode="External"/><Relationship Id="rId141" Type="http://schemas.openxmlformats.org/officeDocument/2006/relationships/hyperlink" Target="garantF1://12061740.10000" TargetMode="External"/><Relationship Id="rId146" Type="http://schemas.openxmlformats.org/officeDocument/2006/relationships/hyperlink" Target="garantF1://10036860.23" TargetMode="External"/><Relationship Id="rId167" Type="http://schemas.openxmlformats.org/officeDocument/2006/relationships/hyperlink" Target="garantF1://12025267.62" TargetMode="External"/><Relationship Id="rId188" Type="http://schemas.openxmlformats.org/officeDocument/2006/relationships/hyperlink" Target="garantF1://70089010.1000" TargetMode="External"/><Relationship Id="rId7" Type="http://schemas.openxmlformats.org/officeDocument/2006/relationships/hyperlink" Target="garantF1://70008966.1000" TargetMode="External"/><Relationship Id="rId71" Type="http://schemas.openxmlformats.org/officeDocument/2006/relationships/hyperlink" Target="garantF1://12037881.1100" TargetMode="External"/><Relationship Id="rId92" Type="http://schemas.openxmlformats.org/officeDocument/2006/relationships/hyperlink" Target="garantF1://70109392.1000" TargetMode="External"/><Relationship Id="rId162" Type="http://schemas.openxmlformats.org/officeDocument/2006/relationships/hyperlink" Target="garantF1://70305818.1631" TargetMode="External"/><Relationship Id="rId183" Type="http://schemas.openxmlformats.org/officeDocument/2006/relationships/hyperlink" Target="garantF1://12025268.9000" TargetMode="External"/><Relationship Id="rId213" Type="http://schemas.openxmlformats.org/officeDocument/2006/relationships/hyperlink" Target="garantF1://12048555.16" TargetMode="External"/><Relationship Id="rId218" Type="http://schemas.openxmlformats.org/officeDocument/2006/relationships/hyperlink" Target="garantF1://70132564.1000" TargetMode="External"/><Relationship Id="rId234" Type="http://schemas.openxmlformats.org/officeDocument/2006/relationships/hyperlink" Target="garantF1://6235700.0" TargetMode="External"/><Relationship Id="rId239" Type="http://schemas.openxmlformats.org/officeDocument/2006/relationships/hyperlink" Target="garantF1://1208540.26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12176.111" TargetMode="External"/><Relationship Id="rId250" Type="http://schemas.openxmlformats.org/officeDocument/2006/relationships/hyperlink" Target="garantF1://12036676.35000000" TargetMode="External"/><Relationship Id="rId255" Type="http://schemas.openxmlformats.org/officeDocument/2006/relationships/hyperlink" Target="garantF1://12051303.600" TargetMode="External"/><Relationship Id="rId271" Type="http://schemas.openxmlformats.org/officeDocument/2006/relationships/hyperlink" Target="garantF1://70252634.1000" TargetMode="External"/><Relationship Id="rId276" Type="http://schemas.openxmlformats.org/officeDocument/2006/relationships/hyperlink" Target="garantF1://70305818.153115" TargetMode="External"/><Relationship Id="rId24" Type="http://schemas.openxmlformats.org/officeDocument/2006/relationships/hyperlink" Target="garantF1://70353400.1000" TargetMode="External"/><Relationship Id="rId40" Type="http://schemas.openxmlformats.org/officeDocument/2006/relationships/hyperlink" Target="garantF1://12035989.1000" TargetMode="External"/><Relationship Id="rId45" Type="http://schemas.openxmlformats.org/officeDocument/2006/relationships/hyperlink" Target="garantF1://12015118.0" TargetMode="External"/><Relationship Id="rId66" Type="http://schemas.openxmlformats.org/officeDocument/2006/relationships/hyperlink" Target="garantF1://12038461.1000" TargetMode="External"/><Relationship Id="rId87" Type="http://schemas.openxmlformats.org/officeDocument/2006/relationships/hyperlink" Target="garantF1://5081709.0" TargetMode="External"/><Relationship Id="rId110" Type="http://schemas.openxmlformats.org/officeDocument/2006/relationships/hyperlink" Target="garantF1://10064072.29" TargetMode="External"/><Relationship Id="rId115" Type="http://schemas.openxmlformats.org/officeDocument/2006/relationships/hyperlink" Target="garantF1://12083219.0" TargetMode="External"/><Relationship Id="rId131" Type="http://schemas.openxmlformats.org/officeDocument/2006/relationships/hyperlink" Target="garantF1://10064072.29" TargetMode="External"/><Relationship Id="rId136" Type="http://schemas.openxmlformats.org/officeDocument/2006/relationships/hyperlink" Target="garantF1://12087698.1000" TargetMode="External"/><Relationship Id="rId157" Type="http://schemas.openxmlformats.org/officeDocument/2006/relationships/hyperlink" Target="garantF1://5870.2" TargetMode="External"/><Relationship Id="rId178" Type="http://schemas.openxmlformats.org/officeDocument/2006/relationships/hyperlink" Target="garantF1://12074909.643" TargetMode="External"/><Relationship Id="rId61" Type="http://schemas.openxmlformats.org/officeDocument/2006/relationships/hyperlink" Target="garantF1://70238452.1000" TargetMode="External"/><Relationship Id="rId82" Type="http://schemas.openxmlformats.org/officeDocument/2006/relationships/hyperlink" Target="garantF1://70126502.1000" TargetMode="External"/><Relationship Id="rId152" Type="http://schemas.openxmlformats.org/officeDocument/2006/relationships/hyperlink" Target="garantF1://4078135.1000" TargetMode="External"/><Relationship Id="rId173" Type="http://schemas.openxmlformats.org/officeDocument/2006/relationships/hyperlink" Target="garantF1://70312100.1000" TargetMode="External"/><Relationship Id="rId194" Type="http://schemas.openxmlformats.org/officeDocument/2006/relationships/hyperlink" Target="garantF1://1268.2000" TargetMode="External"/><Relationship Id="rId199" Type="http://schemas.openxmlformats.org/officeDocument/2006/relationships/hyperlink" Target="garantF1://70137118.70" TargetMode="External"/><Relationship Id="rId203" Type="http://schemas.openxmlformats.org/officeDocument/2006/relationships/hyperlink" Target="garantF1://70142612.0" TargetMode="External"/><Relationship Id="rId208" Type="http://schemas.openxmlformats.org/officeDocument/2006/relationships/hyperlink" Target="garantF1://12074909.3" TargetMode="External"/><Relationship Id="rId229" Type="http://schemas.openxmlformats.org/officeDocument/2006/relationships/hyperlink" Target="garantF1://36055.0" TargetMode="External"/><Relationship Id="rId19" Type="http://schemas.openxmlformats.org/officeDocument/2006/relationships/hyperlink" Target="garantF1://70190076.0" TargetMode="External"/><Relationship Id="rId224" Type="http://schemas.openxmlformats.org/officeDocument/2006/relationships/hyperlink" Target="garantF1://12084603.1000" TargetMode="External"/><Relationship Id="rId240" Type="http://schemas.openxmlformats.org/officeDocument/2006/relationships/hyperlink" Target="garantF1://12051008.4" TargetMode="External"/><Relationship Id="rId245" Type="http://schemas.openxmlformats.org/officeDocument/2006/relationships/hyperlink" Target="garantF1://12021337.0" TargetMode="External"/><Relationship Id="rId261" Type="http://schemas.openxmlformats.org/officeDocument/2006/relationships/hyperlink" Target="garantF1://12068560.7" TargetMode="External"/><Relationship Id="rId266" Type="http://schemas.openxmlformats.org/officeDocument/2006/relationships/hyperlink" Target="garantF1://12088101.6" TargetMode="External"/><Relationship Id="rId14" Type="http://schemas.openxmlformats.org/officeDocument/2006/relationships/hyperlink" Target="garantF1://12048567.4" TargetMode="External"/><Relationship Id="rId30" Type="http://schemas.openxmlformats.org/officeDocument/2006/relationships/hyperlink" Target="garantF1://12012176.222" TargetMode="External"/><Relationship Id="rId35" Type="http://schemas.openxmlformats.org/officeDocument/2006/relationships/hyperlink" Target="garantF1://70483572.1000" TargetMode="External"/><Relationship Id="rId56" Type="http://schemas.openxmlformats.org/officeDocument/2006/relationships/hyperlink" Target="garantF1://10008000.1015" TargetMode="External"/><Relationship Id="rId77" Type="http://schemas.openxmlformats.org/officeDocument/2006/relationships/hyperlink" Target="garantF1://70078292.1000" TargetMode="External"/><Relationship Id="rId100" Type="http://schemas.openxmlformats.org/officeDocument/2006/relationships/hyperlink" Target="garantF1://10007960.4" TargetMode="External"/><Relationship Id="rId105" Type="http://schemas.openxmlformats.org/officeDocument/2006/relationships/hyperlink" Target="garantF1://12037881.1200" TargetMode="External"/><Relationship Id="rId126" Type="http://schemas.openxmlformats.org/officeDocument/2006/relationships/hyperlink" Target="garantF1://12056427.1000" TargetMode="External"/><Relationship Id="rId147" Type="http://schemas.openxmlformats.org/officeDocument/2006/relationships/hyperlink" Target="garantF1://70131774.1000" TargetMode="External"/><Relationship Id="rId168" Type="http://schemas.openxmlformats.org/officeDocument/2006/relationships/hyperlink" Target="garantF1://70084486.1000" TargetMode="External"/><Relationship Id="rId282" Type="http://schemas.openxmlformats.org/officeDocument/2006/relationships/hyperlink" Target="garantF1://10004616.20001" TargetMode="External"/><Relationship Id="rId8" Type="http://schemas.openxmlformats.org/officeDocument/2006/relationships/hyperlink" Target="garantF1://70008966.0" TargetMode="External"/><Relationship Id="rId51" Type="http://schemas.openxmlformats.org/officeDocument/2006/relationships/hyperlink" Target="garantF1://70229696.1000" TargetMode="External"/><Relationship Id="rId72" Type="http://schemas.openxmlformats.org/officeDocument/2006/relationships/hyperlink" Target="garantF1://12037881.1200" TargetMode="External"/><Relationship Id="rId93" Type="http://schemas.openxmlformats.org/officeDocument/2006/relationships/hyperlink" Target="garantF1://70191238.2000" TargetMode="External"/><Relationship Id="rId98" Type="http://schemas.openxmlformats.org/officeDocument/2006/relationships/hyperlink" Target="garantF1://12032439.4000" TargetMode="External"/><Relationship Id="rId121" Type="http://schemas.openxmlformats.org/officeDocument/2006/relationships/hyperlink" Target="garantF1://70305818.1631" TargetMode="External"/><Relationship Id="rId142" Type="http://schemas.openxmlformats.org/officeDocument/2006/relationships/hyperlink" Target="garantF1://12023142.0" TargetMode="External"/><Relationship Id="rId163" Type="http://schemas.openxmlformats.org/officeDocument/2006/relationships/hyperlink" Target="garantF1://70090428.1000" TargetMode="External"/><Relationship Id="rId184" Type="http://schemas.openxmlformats.org/officeDocument/2006/relationships/hyperlink" Target="garantF1://70107984.1000" TargetMode="External"/><Relationship Id="rId189" Type="http://schemas.openxmlformats.org/officeDocument/2006/relationships/hyperlink" Target="garantF1://70089010.0" TargetMode="External"/><Relationship Id="rId219" Type="http://schemas.openxmlformats.org/officeDocument/2006/relationships/hyperlink" Target="garantF1://70331360.100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0006192.6" TargetMode="External"/><Relationship Id="rId230" Type="http://schemas.openxmlformats.org/officeDocument/2006/relationships/hyperlink" Target="garantF1://10036861.2" TargetMode="External"/><Relationship Id="rId235" Type="http://schemas.openxmlformats.org/officeDocument/2006/relationships/hyperlink" Target="garantF1://1466140.5" TargetMode="External"/><Relationship Id="rId251" Type="http://schemas.openxmlformats.org/officeDocument/2006/relationships/hyperlink" Target="garantF1://12037876.0" TargetMode="External"/><Relationship Id="rId256" Type="http://schemas.openxmlformats.org/officeDocument/2006/relationships/hyperlink" Target="garantF1://12056565.996" TargetMode="External"/><Relationship Id="rId277" Type="http://schemas.openxmlformats.org/officeDocument/2006/relationships/hyperlink" Target="garantF1://70305818.153115" TargetMode="External"/><Relationship Id="rId25" Type="http://schemas.openxmlformats.org/officeDocument/2006/relationships/hyperlink" Target="garantF1://70070890.1000" TargetMode="External"/><Relationship Id="rId46" Type="http://schemas.openxmlformats.org/officeDocument/2006/relationships/hyperlink" Target="garantF1://12037881.1100" TargetMode="External"/><Relationship Id="rId67" Type="http://schemas.openxmlformats.org/officeDocument/2006/relationships/hyperlink" Target="garantF1://70305818.1631" TargetMode="External"/><Relationship Id="rId116" Type="http://schemas.openxmlformats.org/officeDocument/2006/relationships/hyperlink" Target="garantF1://12037881.1000" TargetMode="External"/><Relationship Id="rId137" Type="http://schemas.openxmlformats.org/officeDocument/2006/relationships/hyperlink" Target="garantF1://10064504.200" TargetMode="External"/><Relationship Id="rId158" Type="http://schemas.openxmlformats.org/officeDocument/2006/relationships/hyperlink" Target="garantF1://5532903.0" TargetMode="External"/><Relationship Id="rId272" Type="http://schemas.openxmlformats.org/officeDocument/2006/relationships/hyperlink" Target="garantF1://70305818.153112" TargetMode="External"/><Relationship Id="rId20" Type="http://schemas.openxmlformats.org/officeDocument/2006/relationships/hyperlink" Target="garantF1://70090416.1000" TargetMode="External"/><Relationship Id="rId41" Type="http://schemas.openxmlformats.org/officeDocument/2006/relationships/hyperlink" Target="garantF1://70286158.1000" TargetMode="External"/><Relationship Id="rId62" Type="http://schemas.openxmlformats.org/officeDocument/2006/relationships/hyperlink" Target="garantF1://70305818.1631" TargetMode="External"/><Relationship Id="rId83" Type="http://schemas.openxmlformats.org/officeDocument/2006/relationships/hyperlink" Target="garantF1://55072604.1000" TargetMode="External"/><Relationship Id="rId88" Type="http://schemas.openxmlformats.org/officeDocument/2006/relationships/hyperlink" Target="garantF1://70099586.1000" TargetMode="External"/><Relationship Id="rId111" Type="http://schemas.openxmlformats.org/officeDocument/2006/relationships/hyperlink" Target="garantF1://36366.0" TargetMode="External"/><Relationship Id="rId132" Type="http://schemas.openxmlformats.org/officeDocument/2006/relationships/hyperlink" Target="garantF1://12066678.1000" TargetMode="External"/><Relationship Id="rId153" Type="http://schemas.openxmlformats.org/officeDocument/2006/relationships/hyperlink" Target="garantF1://4078135.0" TargetMode="External"/><Relationship Id="rId174" Type="http://schemas.openxmlformats.org/officeDocument/2006/relationships/hyperlink" Target="garantF1://12090796.0" TargetMode="External"/><Relationship Id="rId179" Type="http://schemas.openxmlformats.org/officeDocument/2006/relationships/hyperlink" Target="garantF1://70294554.1000" TargetMode="External"/><Relationship Id="rId195" Type="http://schemas.openxmlformats.org/officeDocument/2006/relationships/hyperlink" Target="garantF1://12080688.36" TargetMode="External"/><Relationship Id="rId209" Type="http://schemas.openxmlformats.org/officeDocument/2006/relationships/hyperlink" Target="garantF1://12080688.0" TargetMode="External"/><Relationship Id="rId190" Type="http://schemas.openxmlformats.org/officeDocument/2006/relationships/hyperlink" Target="garantF1://12080688.35" TargetMode="External"/><Relationship Id="rId204" Type="http://schemas.openxmlformats.org/officeDocument/2006/relationships/hyperlink" Target="garantF1://12015118.600" TargetMode="External"/><Relationship Id="rId220" Type="http://schemas.openxmlformats.org/officeDocument/2006/relationships/hyperlink" Target="garantF1://70331360.0" TargetMode="External"/><Relationship Id="rId225" Type="http://schemas.openxmlformats.org/officeDocument/2006/relationships/hyperlink" Target="garantF1://12084603.0" TargetMode="External"/><Relationship Id="rId241" Type="http://schemas.openxmlformats.org/officeDocument/2006/relationships/hyperlink" Target="garantF1://1208633.0" TargetMode="External"/><Relationship Id="rId246" Type="http://schemas.openxmlformats.org/officeDocument/2006/relationships/hyperlink" Target="garantF1://12029440.11" TargetMode="External"/><Relationship Id="rId267" Type="http://schemas.openxmlformats.org/officeDocument/2006/relationships/hyperlink" Target="garantF1://70305818.1631" TargetMode="External"/><Relationship Id="rId15" Type="http://schemas.openxmlformats.org/officeDocument/2006/relationships/hyperlink" Target="garantF1://70414766.5912" TargetMode="External"/><Relationship Id="rId36" Type="http://schemas.openxmlformats.org/officeDocument/2006/relationships/hyperlink" Target="garantF1://70092436.1000" TargetMode="External"/><Relationship Id="rId57" Type="http://schemas.openxmlformats.org/officeDocument/2006/relationships/hyperlink" Target="garantF1://70079998.1000" TargetMode="External"/><Relationship Id="rId106" Type="http://schemas.openxmlformats.org/officeDocument/2006/relationships/hyperlink" Target="garantF1://890941.27481" TargetMode="External"/><Relationship Id="rId127" Type="http://schemas.openxmlformats.org/officeDocument/2006/relationships/hyperlink" Target="garantF1://70037312.1" TargetMode="External"/><Relationship Id="rId262" Type="http://schemas.openxmlformats.org/officeDocument/2006/relationships/hyperlink" Target="garantF1://12071163.1" TargetMode="External"/><Relationship Id="rId283" Type="http://schemas.openxmlformats.org/officeDocument/2006/relationships/hyperlink" Target="garantF1://12191967.0" TargetMode="External"/><Relationship Id="rId10" Type="http://schemas.openxmlformats.org/officeDocument/2006/relationships/hyperlink" Target="garantF1://10003000.0" TargetMode="External"/><Relationship Id="rId31" Type="http://schemas.openxmlformats.org/officeDocument/2006/relationships/hyperlink" Target="garantF1://12012176.333" TargetMode="External"/><Relationship Id="rId52" Type="http://schemas.openxmlformats.org/officeDocument/2006/relationships/hyperlink" Target="garantF1://10064072.29" TargetMode="External"/><Relationship Id="rId73" Type="http://schemas.openxmlformats.org/officeDocument/2006/relationships/hyperlink" Target="garantF1://12057433.0" TargetMode="External"/><Relationship Id="rId78" Type="http://schemas.openxmlformats.org/officeDocument/2006/relationships/hyperlink" Target="garantF1://70078292.2000" TargetMode="External"/><Relationship Id="rId94" Type="http://schemas.openxmlformats.org/officeDocument/2006/relationships/hyperlink" Target="garantF1://10800200.33333101" TargetMode="External"/><Relationship Id="rId99" Type="http://schemas.openxmlformats.org/officeDocument/2006/relationships/hyperlink" Target="garantF1://12032439.0" TargetMode="External"/><Relationship Id="rId101" Type="http://schemas.openxmlformats.org/officeDocument/2006/relationships/hyperlink" Target="garantF1://70341588.1000" TargetMode="External"/><Relationship Id="rId122" Type="http://schemas.openxmlformats.org/officeDocument/2006/relationships/hyperlink" Target="garantF1://70092712.1000" TargetMode="External"/><Relationship Id="rId143" Type="http://schemas.openxmlformats.org/officeDocument/2006/relationships/hyperlink" Target="garantF1://12055259.1000" TargetMode="External"/><Relationship Id="rId148" Type="http://schemas.openxmlformats.org/officeDocument/2006/relationships/hyperlink" Target="garantF1://70131774.2000" TargetMode="External"/><Relationship Id="rId164" Type="http://schemas.openxmlformats.org/officeDocument/2006/relationships/hyperlink" Target="garantF1://70305818.1631" TargetMode="External"/><Relationship Id="rId169" Type="http://schemas.openxmlformats.org/officeDocument/2006/relationships/hyperlink" Target="garantF1://70070588.1000" TargetMode="External"/><Relationship Id="rId185" Type="http://schemas.openxmlformats.org/officeDocument/2006/relationships/hyperlink" Target="garantF1://70414766.59251" TargetMode="External"/><Relationship Id="rId4" Type="http://schemas.openxmlformats.org/officeDocument/2006/relationships/hyperlink" Target="garantF1://12091967.0" TargetMode="External"/><Relationship Id="rId9" Type="http://schemas.openxmlformats.org/officeDocument/2006/relationships/hyperlink" Target="garantF1://12085475.120146" TargetMode="External"/><Relationship Id="rId180" Type="http://schemas.openxmlformats.org/officeDocument/2006/relationships/hyperlink" Target="garantF1://70126668.1000" TargetMode="External"/><Relationship Id="rId210" Type="http://schemas.openxmlformats.org/officeDocument/2006/relationships/hyperlink" Target="garantF1://70157186.1000" TargetMode="External"/><Relationship Id="rId215" Type="http://schemas.openxmlformats.org/officeDocument/2006/relationships/hyperlink" Target="garantF1://70305818.1631" TargetMode="External"/><Relationship Id="rId236" Type="http://schemas.openxmlformats.org/officeDocument/2006/relationships/hyperlink" Target="garantF1://1207479.14" TargetMode="External"/><Relationship Id="rId257" Type="http://schemas.openxmlformats.org/officeDocument/2006/relationships/hyperlink" Target="garantF1://12056565.3302" TargetMode="External"/><Relationship Id="rId278" Type="http://schemas.openxmlformats.org/officeDocument/2006/relationships/hyperlink" Target="garantF1://70452546.51" TargetMode="External"/><Relationship Id="rId26" Type="http://schemas.openxmlformats.org/officeDocument/2006/relationships/hyperlink" Target="garantF1://12091202.3000" TargetMode="External"/><Relationship Id="rId231" Type="http://schemas.openxmlformats.org/officeDocument/2006/relationships/hyperlink" Target="garantF1://11036860.0" TargetMode="External"/><Relationship Id="rId252" Type="http://schemas.openxmlformats.org/officeDocument/2006/relationships/hyperlink" Target="garantF1://12043826.0" TargetMode="External"/><Relationship Id="rId273" Type="http://schemas.openxmlformats.org/officeDocument/2006/relationships/hyperlink" Target="garantF1://70305818.1631" TargetMode="External"/><Relationship Id="rId47" Type="http://schemas.openxmlformats.org/officeDocument/2006/relationships/hyperlink" Target="garantF1://12037881.1200" TargetMode="External"/><Relationship Id="rId68" Type="http://schemas.openxmlformats.org/officeDocument/2006/relationships/hyperlink" Target="garantF1://70269202.14" TargetMode="External"/><Relationship Id="rId89" Type="http://schemas.openxmlformats.org/officeDocument/2006/relationships/hyperlink" Target="garantF1://70191692.1000" TargetMode="External"/><Relationship Id="rId112" Type="http://schemas.openxmlformats.org/officeDocument/2006/relationships/hyperlink" Target="garantF1://36366.0" TargetMode="External"/><Relationship Id="rId133" Type="http://schemas.openxmlformats.org/officeDocument/2006/relationships/hyperlink" Target="garantF1://12087011.1000" TargetMode="External"/><Relationship Id="rId154" Type="http://schemas.openxmlformats.org/officeDocument/2006/relationships/hyperlink" Target="garantF1://70443162.1000" TargetMode="External"/><Relationship Id="rId175" Type="http://schemas.openxmlformats.org/officeDocument/2006/relationships/hyperlink" Target="garantF1://70305818.1631" TargetMode="External"/><Relationship Id="rId196" Type="http://schemas.openxmlformats.org/officeDocument/2006/relationships/hyperlink" Target="garantF1://12080688.517" TargetMode="External"/><Relationship Id="rId200" Type="http://schemas.openxmlformats.org/officeDocument/2006/relationships/hyperlink" Target="garantF1://10006035.0" TargetMode="External"/><Relationship Id="rId16" Type="http://schemas.openxmlformats.org/officeDocument/2006/relationships/hyperlink" Target="garantF1://12048567.4" TargetMode="External"/><Relationship Id="rId221" Type="http://schemas.openxmlformats.org/officeDocument/2006/relationships/hyperlink" Target="garantF1://70092818.292" TargetMode="External"/><Relationship Id="rId242" Type="http://schemas.openxmlformats.org/officeDocument/2006/relationships/hyperlink" Target="garantF1://10004616.0" TargetMode="External"/><Relationship Id="rId263" Type="http://schemas.openxmlformats.org/officeDocument/2006/relationships/hyperlink" Target="garantF1://97033.4" TargetMode="External"/><Relationship Id="rId284" Type="http://schemas.openxmlformats.org/officeDocument/2006/relationships/hyperlink" Target="garantF1://70305818.1631" TargetMode="External"/><Relationship Id="rId37" Type="http://schemas.openxmlformats.org/officeDocument/2006/relationships/hyperlink" Target="garantF1://70287808.1000" TargetMode="External"/><Relationship Id="rId58" Type="http://schemas.openxmlformats.org/officeDocument/2006/relationships/hyperlink" Target="garantF1://70107838.0" TargetMode="External"/><Relationship Id="rId79" Type="http://schemas.openxmlformats.org/officeDocument/2006/relationships/hyperlink" Target="garantF1://70095856.1000" TargetMode="External"/><Relationship Id="rId102" Type="http://schemas.openxmlformats.org/officeDocument/2006/relationships/hyperlink" Target="garantF1://70111350.0" TargetMode="External"/><Relationship Id="rId123" Type="http://schemas.openxmlformats.org/officeDocument/2006/relationships/hyperlink" Target="garantF1://70218364.1000" TargetMode="External"/><Relationship Id="rId144" Type="http://schemas.openxmlformats.org/officeDocument/2006/relationships/hyperlink" Target="garantF1://12080688.900" TargetMode="External"/><Relationship Id="rId90" Type="http://schemas.openxmlformats.org/officeDocument/2006/relationships/hyperlink" Target="garantF1://12050807.1000" TargetMode="External"/><Relationship Id="rId165" Type="http://schemas.openxmlformats.org/officeDocument/2006/relationships/hyperlink" Target="garantF1://70191362.107" TargetMode="External"/><Relationship Id="rId186" Type="http://schemas.openxmlformats.org/officeDocument/2006/relationships/hyperlink" Target="garantF1://70005178.1" TargetMode="External"/><Relationship Id="rId211" Type="http://schemas.openxmlformats.org/officeDocument/2006/relationships/hyperlink" Target="garantF1://70340898.0" TargetMode="External"/><Relationship Id="rId232" Type="http://schemas.openxmlformats.org/officeDocument/2006/relationships/hyperlink" Target="garantF1://6235699.0" TargetMode="External"/><Relationship Id="rId253" Type="http://schemas.openxmlformats.org/officeDocument/2006/relationships/hyperlink" Target="garantF1://12044089.555" TargetMode="External"/><Relationship Id="rId274" Type="http://schemas.openxmlformats.org/officeDocument/2006/relationships/hyperlink" Target="garantF1://70305818.1631" TargetMode="External"/><Relationship Id="rId27" Type="http://schemas.openxmlformats.org/officeDocument/2006/relationships/hyperlink" Target="garantF1://70077874.1000" TargetMode="External"/><Relationship Id="rId48" Type="http://schemas.openxmlformats.org/officeDocument/2006/relationships/hyperlink" Target="garantF1://12017177.0" TargetMode="External"/><Relationship Id="rId69" Type="http://schemas.openxmlformats.org/officeDocument/2006/relationships/hyperlink" Target="garantF1://70192628.1000" TargetMode="External"/><Relationship Id="rId113" Type="http://schemas.openxmlformats.org/officeDocument/2006/relationships/hyperlink" Target="garantF1://70097546.1000" TargetMode="External"/><Relationship Id="rId134" Type="http://schemas.openxmlformats.org/officeDocument/2006/relationships/hyperlink" Target="garantF1://12087011.1000" TargetMode="External"/><Relationship Id="rId80" Type="http://schemas.openxmlformats.org/officeDocument/2006/relationships/hyperlink" Target="garantF1://70456842.1000" TargetMode="External"/><Relationship Id="rId155" Type="http://schemas.openxmlformats.org/officeDocument/2006/relationships/hyperlink" Target="garantF1://5870.2" TargetMode="External"/><Relationship Id="rId176" Type="http://schemas.openxmlformats.org/officeDocument/2006/relationships/hyperlink" Target="garantF1://70122886.1000" TargetMode="External"/><Relationship Id="rId197" Type="http://schemas.openxmlformats.org/officeDocument/2006/relationships/hyperlink" Target="garantF1://70411594.1000" TargetMode="External"/><Relationship Id="rId201" Type="http://schemas.openxmlformats.org/officeDocument/2006/relationships/hyperlink" Target="garantF1://12074909.400" TargetMode="External"/><Relationship Id="rId222" Type="http://schemas.openxmlformats.org/officeDocument/2006/relationships/hyperlink" Target="garantF1://70106196.13" TargetMode="External"/><Relationship Id="rId243" Type="http://schemas.openxmlformats.org/officeDocument/2006/relationships/hyperlink" Target="garantF1://12010864.13" TargetMode="External"/><Relationship Id="rId264" Type="http://schemas.openxmlformats.org/officeDocument/2006/relationships/hyperlink" Target="garantF1://12077505.1" TargetMode="External"/><Relationship Id="rId285" Type="http://schemas.openxmlformats.org/officeDocument/2006/relationships/fontTable" Target="fontTable.xml"/><Relationship Id="rId17" Type="http://schemas.openxmlformats.org/officeDocument/2006/relationships/hyperlink" Target="garantF1://70092436.1000" TargetMode="External"/><Relationship Id="rId38" Type="http://schemas.openxmlformats.org/officeDocument/2006/relationships/hyperlink" Target="garantF1://70292204.1000" TargetMode="External"/><Relationship Id="rId59" Type="http://schemas.openxmlformats.org/officeDocument/2006/relationships/hyperlink" Target="garantF1://83489.1000" TargetMode="External"/><Relationship Id="rId103" Type="http://schemas.openxmlformats.org/officeDocument/2006/relationships/hyperlink" Target="garantF1://6225497.1000" TargetMode="External"/><Relationship Id="rId124" Type="http://schemas.openxmlformats.org/officeDocument/2006/relationships/hyperlink" Target="garantF1://70218364.5000" TargetMode="External"/><Relationship Id="rId70" Type="http://schemas.openxmlformats.org/officeDocument/2006/relationships/hyperlink" Target="garantF1://12037881.1200" TargetMode="External"/><Relationship Id="rId91" Type="http://schemas.openxmlformats.org/officeDocument/2006/relationships/hyperlink" Target="garantF1://12050807.0" TargetMode="External"/><Relationship Id="rId145" Type="http://schemas.openxmlformats.org/officeDocument/2006/relationships/hyperlink" Target="garantF1://12080688.700" TargetMode="External"/><Relationship Id="rId166" Type="http://schemas.openxmlformats.org/officeDocument/2006/relationships/hyperlink" Target="garantF1://10008000.235" TargetMode="External"/><Relationship Id="rId187" Type="http://schemas.openxmlformats.org/officeDocument/2006/relationships/hyperlink" Target="garantF1://12074909.0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70034006.1000" TargetMode="External"/><Relationship Id="rId233" Type="http://schemas.openxmlformats.org/officeDocument/2006/relationships/hyperlink" Target="garantF1://1449141.0" TargetMode="External"/><Relationship Id="rId254" Type="http://schemas.openxmlformats.org/officeDocument/2006/relationships/hyperlink" Target="garantF1://12044751.0" TargetMode="External"/><Relationship Id="rId28" Type="http://schemas.openxmlformats.org/officeDocument/2006/relationships/hyperlink" Target="garantF1://70443162.1000" TargetMode="External"/><Relationship Id="rId49" Type="http://schemas.openxmlformats.org/officeDocument/2006/relationships/hyperlink" Target="garantF1://86367.0" TargetMode="External"/><Relationship Id="rId114" Type="http://schemas.openxmlformats.org/officeDocument/2006/relationships/hyperlink" Target="garantF1://12083219.1000" TargetMode="External"/><Relationship Id="rId275" Type="http://schemas.openxmlformats.org/officeDocument/2006/relationships/hyperlink" Target="garantF1://70191362.0" TargetMode="External"/><Relationship Id="rId60" Type="http://schemas.openxmlformats.org/officeDocument/2006/relationships/hyperlink" Target="garantF1://6225497.1000" TargetMode="External"/><Relationship Id="rId81" Type="http://schemas.openxmlformats.org/officeDocument/2006/relationships/hyperlink" Target="garantF1://70485862.1000" TargetMode="External"/><Relationship Id="rId135" Type="http://schemas.openxmlformats.org/officeDocument/2006/relationships/hyperlink" Target="garantF1://70235032.1000" TargetMode="External"/><Relationship Id="rId156" Type="http://schemas.openxmlformats.org/officeDocument/2006/relationships/hyperlink" Target="garantF1://70106830.1000" TargetMode="External"/><Relationship Id="rId177" Type="http://schemas.openxmlformats.org/officeDocument/2006/relationships/hyperlink" Target="garantF1://12053254.12000" TargetMode="External"/><Relationship Id="rId198" Type="http://schemas.openxmlformats.org/officeDocument/2006/relationships/hyperlink" Target="garantF1://78792.16" TargetMode="External"/><Relationship Id="rId202" Type="http://schemas.openxmlformats.org/officeDocument/2006/relationships/hyperlink" Target="garantF1://70142612.1000" TargetMode="External"/><Relationship Id="rId223" Type="http://schemas.openxmlformats.org/officeDocument/2006/relationships/hyperlink" Target="garantF1://12035989.5123" TargetMode="External"/><Relationship Id="rId244" Type="http://schemas.openxmlformats.org/officeDocument/2006/relationships/hyperlink" Target="garantF1://120178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34551</Words>
  <Characters>272712</Characters>
  <Application>Microsoft Office Word</Application>
  <DocSecurity>4</DocSecurity>
  <Lines>2272</Lines>
  <Paragraphs>613</Paragraphs>
  <ScaleCrop>false</ScaleCrop>
  <Company>НПП "Гарант-Сервис"</Company>
  <LinksUpToDate>false</LinksUpToDate>
  <CharactersWithSpaces>306650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2014-04-18T11:05:00Z</dcterms:created>
  <dcterms:modified xsi:type="dcterms:W3CDTF">2014-04-18T11:05:00Z</dcterms:modified>
</cp:coreProperties>
</file>